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2FF8B" w14:textId="37D25C16" w:rsidR="00EB539A" w:rsidRPr="004C3182" w:rsidRDefault="00EB539A" w:rsidP="004C3182">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r w:rsidRPr="00E64695">
        <w:rPr>
          <w:rFonts w:ascii="Times New Roman" w:hAnsi="Times New Roman"/>
          <w:b/>
          <w:bCs/>
          <w:color w:val="000000"/>
          <w:lang w:eastAsia="lo-LA" w:bidi="lo-LA"/>
        </w:rPr>
        <w:t xml:space="preserve"> </w:t>
      </w:r>
      <w:r w:rsidR="004C3182" w:rsidRPr="004C3182">
        <w:rPr>
          <w:rFonts w:ascii="Times New Roman" w:hAnsi="Times New Roman"/>
          <w:color w:val="000000"/>
          <w:sz w:val="20"/>
          <w:szCs w:val="20"/>
          <w:lang w:eastAsia="lo-LA" w:bidi="lo-LA"/>
        </w:rPr>
        <w:t>Pirkimo sąlygų</w:t>
      </w:r>
    </w:p>
    <w:p w14:paraId="1BE08714" w14:textId="34394AB2" w:rsidR="004C3182" w:rsidRDefault="004C3182" w:rsidP="004C3182">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r w:rsidRPr="004C3182">
        <w:rPr>
          <w:rFonts w:ascii="Times New Roman" w:hAnsi="Times New Roman"/>
          <w:color w:val="000000"/>
          <w:sz w:val="20"/>
          <w:szCs w:val="20"/>
          <w:lang w:eastAsia="lo-LA" w:bidi="lo-LA"/>
        </w:rPr>
        <w:t>3 priedas „Viešojo pirkimo sutarties projektas“</w:t>
      </w:r>
    </w:p>
    <w:p w14:paraId="13838100" w14:textId="77777777" w:rsidR="004C3182" w:rsidRDefault="004C3182" w:rsidP="004C3182">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p>
    <w:p w14:paraId="629E850F" w14:textId="77777777" w:rsidR="004C3182" w:rsidRDefault="004C3182" w:rsidP="004C3182">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p>
    <w:p w14:paraId="7CB0DD1D" w14:textId="77777777" w:rsidR="004C3182" w:rsidRPr="004C3182" w:rsidRDefault="004C3182" w:rsidP="004C3182">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p>
    <w:p w14:paraId="211D4D7C" w14:textId="4271C69E" w:rsidR="00EB539A" w:rsidRPr="00E64695" w:rsidRDefault="006C0401" w:rsidP="006B1424">
      <w:pPr>
        <w:pStyle w:val="Stilius5"/>
        <w:spacing w:after="120"/>
        <w:outlineLvl w:val="0"/>
        <w:rPr>
          <w:sz w:val="22"/>
          <w:szCs w:val="22"/>
        </w:rPr>
      </w:pPr>
      <w:r>
        <w:rPr>
          <w:sz w:val="22"/>
          <w:szCs w:val="22"/>
        </w:rPr>
        <w:t>REMONTO</w:t>
      </w:r>
      <w:r w:rsidR="006B1424" w:rsidRPr="00E64695">
        <w:rPr>
          <w:sz w:val="22"/>
          <w:szCs w:val="22"/>
        </w:rPr>
        <w:t xml:space="preserve"> </w:t>
      </w:r>
      <w:r w:rsidR="0040234B">
        <w:rPr>
          <w:sz w:val="22"/>
          <w:szCs w:val="22"/>
        </w:rPr>
        <w:t>RANGOS</w:t>
      </w:r>
      <w:r w:rsidR="006B1424" w:rsidRPr="00E64695">
        <w:rPr>
          <w:sz w:val="22"/>
          <w:szCs w:val="22"/>
        </w:rPr>
        <w:t xml:space="preserve"> SUTARTIS Nr. </w:t>
      </w:r>
    </w:p>
    <w:p w14:paraId="7C32421E" w14:textId="6B9E5897" w:rsidR="00EB539A" w:rsidRPr="00E64695"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r w:rsidRPr="00E64695">
        <w:rPr>
          <w:rFonts w:ascii="Times New Roman" w:hAnsi="Times New Roman"/>
          <w:lang w:eastAsia="lo-LA" w:bidi="lo-LA"/>
        </w:rPr>
        <w:t>20</w:t>
      </w:r>
      <w:r w:rsidR="00FD3BB6" w:rsidRPr="00E64695">
        <w:rPr>
          <w:rFonts w:ascii="Times New Roman" w:hAnsi="Times New Roman"/>
          <w:lang w:eastAsia="lo-LA" w:bidi="lo-LA"/>
        </w:rPr>
        <w:t>2</w:t>
      </w:r>
      <w:r w:rsidR="00796F6D" w:rsidRPr="00E64695">
        <w:rPr>
          <w:rFonts w:ascii="Times New Roman" w:hAnsi="Times New Roman"/>
          <w:lang w:eastAsia="lo-LA" w:bidi="lo-LA"/>
        </w:rPr>
        <w:t>5</w:t>
      </w:r>
      <w:r w:rsidRPr="00E64695">
        <w:rPr>
          <w:rFonts w:ascii="Times New Roman" w:hAnsi="Times New Roman"/>
          <w:lang w:eastAsia="lo-LA" w:bidi="lo-LA"/>
        </w:rPr>
        <w:t xml:space="preserve"> m.                                 d. Nr.</w:t>
      </w:r>
    </w:p>
    <w:p w14:paraId="2F1F8251" w14:textId="77777777" w:rsidR="00EB539A" w:rsidRPr="00E64695"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r w:rsidRPr="00E64695">
        <w:rPr>
          <w:rFonts w:ascii="Times New Roman" w:hAnsi="Times New Roman"/>
          <w:lang w:eastAsia="lo-LA" w:bidi="lo-LA"/>
        </w:rPr>
        <w:t>Šiauliai</w:t>
      </w:r>
    </w:p>
    <w:p w14:paraId="66D73C5C" w14:textId="77777777" w:rsidR="003975E3" w:rsidRPr="00E64695" w:rsidRDefault="003975E3"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p>
    <w:p w14:paraId="6A337494" w14:textId="77777777" w:rsidR="00EB539A" w:rsidRPr="00E64695" w:rsidRDefault="00EB539A" w:rsidP="00046EA0">
      <w:pPr>
        <w:widowControl w:val="0"/>
        <w:shd w:val="clear" w:color="auto" w:fill="FFFFFF"/>
        <w:tabs>
          <w:tab w:val="left" w:pos="850"/>
        </w:tabs>
        <w:suppressAutoHyphens/>
        <w:autoSpaceDE w:val="0"/>
        <w:spacing w:after="0" w:line="240" w:lineRule="auto"/>
        <w:ind w:left="709"/>
        <w:jc w:val="center"/>
        <w:rPr>
          <w:rFonts w:ascii="Times New Roman" w:hAnsi="Times New Roman"/>
          <w:lang w:eastAsia="lo-LA" w:bidi="lo-LA"/>
        </w:rPr>
      </w:pPr>
    </w:p>
    <w:p w14:paraId="13D7CEB5" w14:textId="51BCC4CE" w:rsidR="006B1424" w:rsidRPr="00E64695" w:rsidRDefault="006C0401" w:rsidP="006B1424">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6C0401">
        <w:rPr>
          <w:rFonts w:ascii="Times New Roman" w:hAnsi="Times New Roman"/>
          <w:lang w:eastAsia="lo-LA" w:bidi="lo-LA"/>
        </w:rPr>
        <w:t xml:space="preserve">Šiaulių </w:t>
      </w:r>
      <w:r>
        <w:rPr>
          <w:rFonts w:ascii="Times New Roman" w:hAnsi="Times New Roman"/>
          <w:lang w:eastAsia="lo-LA" w:bidi="lo-LA"/>
        </w:rPr>
        <w:t>lopšelis-darželis „Berželis“</w:t>
      </w:r>
      <w:r w:rsidR="006B1424" w:rsidRPr="006C0401">
        <w:rPr>
          <w:rFonts w:ascii="Times New Roman" w:hAnsi="Times New Roman"/>
          <w:lang w:eastAsia="lo-LA" w:bidi="lo-LA"/>
        </w:rPr>
        <w:t xml:space="preserve">, </w:t>
      </w:r>
      <w:r>
        <w:rPr>
          <w:rFonts w:ascii="Times New Roman" w:hAnsi="Times New Roman"/>
          <w:lang w:eastAsia="lo-LA" w:bidi="lo-LA"/>
        </w:rPr>
        <w:t xml:space="preserve">juridinio asmens </w:t>
      </w:r>
      <w:r w:rsidR="006B1424" w:rsidRPr="006C0401">
        <w:rPr>
          <w:rFonts w:ascii="Times New Roman" w:hAnsi="Times New Roman"/>
          <w:lang w:eastAsia="lo-LA" w:bidi="lo-LA"/>
        </w:rPr>
        <w:t>kodas 1</w:t>
      </w:r>
      <w:r>
        <w:rPr>
          <w:rFonts w:ascii="Times New Roman" w:hAnsi="Times New Roman"/>
          <w:lang w:eastAsia="lo-LA" w:bidi="lo-LA"/>
        </w:rPr>
        <w:t>90528817</w:t>
      </w:r>
      <w:r w:rsidR="006B1424" w:rsidRPr="006C0401">
        <w:rPr>
          <w:rFonts w:ascii="Times New Roman" w:hAnsi="Times New Roman"/>
          <w:lang w:eastAsia="lo-LA" w:bidi="lo-LA"/>
        </w:rPr>
        <w:t xml:space="preserve">, kurios registruota buveinė yra </w:t>
      </w:r>
      <w:r>
        <w:rPr>
          <w:rFonts w:ascii="Times New Roman" w:hAnsi="Times New Roman"/>
          <w:lang w:eastAsia="lo-LA" w:bidi="lo-LA"/>
        </w:rPr>
        <w:t>Lydos g. 4,</w:t>
      </w:r>
      <w:r w:rsidR="006B1424" w:rsidRPr="00E64695">
        <w:rPr>
          <w:rFonts w:ascii="Times New Roman" w:hAnsi="Times New Roman"/>
          <w:lang w:eastAsia="lo-LA" w:bidi="lo-LA"/>
        </w:rPr>
        <w:t xml:space="preserve"> Šiauliai, duomenys apie įstaigą kaupiami ir saugomi Lietuvos Respublikos juridinių asmenų registre, atstovaujama direktorės</w:t>
      </w:r>
      <w:r>
        <w:rPr>
          <w:rFonts w:ascii="Times New Roman" w:hAnsi="Times New Roman"/>
          <w:lang w:eastAsia="lo-LA" w:bidi="lo-LA"/>
        </w:rPr>
        <w:t xml:space="preserve"> Sonatos </w:t>
      </w:r>
      <w:proofErr w:type="spellStart"/>
      <w:r>
        <w:rPr>
          <w:rFonts w:ascii="Times New Roman" w:hAnsi="Times New Roman"/>
          <w:lang w:eastAsia="lo-LA" w:bidi="lo-LA"/>
        </w:rPr>
        <w:t>Dedūraitės</w:t>
      </w:r>
      <w:proofErr w:type="spellEnd"/>
      <w:r w:rsidR="006B1424" w:rsidRPr="00E64695">
        <w:rPr>
          <w:rFonts w:ascii="Times New Roman" w:hAnsi="Times New Roman"/>
          <w:lang w:eastAsia="lo-LA" w:bidi="lo-LA"/>
        </w:rPr>
        <w:t xml:space="preserve"> (toliau – </w:t>
      </w:r>
      <w:r w:rsidR="006B1424" w:rsidRPr="00E64695">
        <w:rPr>
          <w:rFonts w:ascii="Times New Roman" w:hAnsi="Times New Roman"/>
          <w:b/>
          <w:bCs/>
          <w:lang w:eastAsia="lo-LA" w:bidi="lo-LA"/>
        </w:rPr>
        <w:t>Užsakovas</w:t>
      </w:r>
      <w:r w:rsidR="006B1424" w:rsidRPr="00E64695">
        <w:rPr>
          <w:rFonts w:ascii="Times New Roman" w:hAnsi="Times New Roman"/>
          <w:lang w:eastAsia="lo-LA" w:bidi="lo-LA"/>
        </w:rPr>
        <w:t xml:space="preserve">) </w:t>
      </w:r>
    </w:p>
    <w:p w14:paraId="5921B2D2" w14:textId="77777777" w:rsidR="006B1424" w:rsidRPr="00E64695" w:rsidRDefault="006B1424" w:rsidP="006B1424">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E64695">
        <w:rPr>
          <w:rFonts w:ascii="Times New Roman" w:hAnsi="Times New Roman"/>
          <w:lang w:eastAsia="lo-LA" w:bidi="lo-LA"/>
        </w:rPr>
        <w:t>ir,</w:t>
      </w:r>
    </w:p>
    <w:p w14:paraId="530C45D4" w14:textId="059115E9" w:rsidR="00EB539A" w:rsidRPr="00E64695" w:rsidRDefault="006B1424" w:rsidP="006B1424">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E64695">
        <w:rPr>
          <w:rFonts w:ascii="Times New Roman" w:hAnsi="Times New Roman"/>
          <w:lang w:eastAsia="lo-LA" w:bidi="lo-LA"/>
        </w:rPr>
        <w:t xml:space="preserve">(toliau – </w:t>
      </w:r>
      <w:r w:rsidRPr="00E64695">
        <w:rPr>
          <w:rFonts w:ascii="Times New Roman" w:hAnsi="Times New Roman"/>
          <w:b/>
          <w:bCs/>
          <w:lang w:eastAsia="lo-LA" w:bidi="lo-LA"/>
        </w:rPr>
        <w:t>Rangovas</w:t>
      </w:r>
      <w:r w:rsidRPr="00E64695">
        <w:rPr>
          <w:rFonts w:ascii="Times New Roman" w:hAnsi="Times New Roman"/>
          <w:lang w:eastAsia="lo-LA" w:bidi="lo-LA"/>
        </w:rPr>
        <w:t xml:space="preserve">), ir toliau kartu vadinami Šalimis, o kiekvienas atskirai – Šalimi, sudarė šią </w:t>
      </w:r>
      <w:r w:rsidR="006C0401">
        <w:rPr>
          <w:rFonts w:ascii="Times New Roman" w:hAnsi="Times New Roman"/>
          <w:lang w:eastAsia="lo-LA" w:bidi="lo-LA"/>
        </w:rPr>
        <w:t>Remonto</w:t>
      </w:r>
      <w:r w:rsidRPr="00E64695">
        <w:rPr>
          <w:rFonts w:ascii="Times New Roman" w:hAnsi="Times New Roman"/>
          <w:lang w:eastAsia="lo-LA" w:bidi="lo-LA"/>
        </w:rPr>
        <w:t xml:space="preserve"> </w:t>
      </w:r>
      <w:r w:rsidR="0040234B">
        <w:rPr>
          <w:rFonts w:ascii="Times New Roman" w:hAnsi="Times New Roman"/>
          <w:lang w:eastAsia="lo-LA" w:bidi="lo-LA"/>
        </w:rPr>
        <w:t>rangos</w:t>
      </w:r>
      <w:r w:rsidRPr="00E64695">
        <w:rPr>
          <w:rFonts w:ascii="Times New Roman" w:hAnsi="Times New Roman"/>
          <w:lang w:eastAsia="lo-LA" w:bidi="lo-LA"/>
        </w:rPr>
        <w:t xml:space="preserve"> sutartį (toliau – Sutartis).</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2"/>
        <w:gridCol w:w="99"/>
        <w:gridCol w:w="4524"/>
        <w:gridCol w:w="5257"/>
      </w:tblGrid>
      <w:tr w:rsidR="00A455CB" w:rsidRPr="00E64695" w14:paraId="1D56F072" w14:textId="77777777" w:rsidTr="005C1425">
        <w:tc>
          <w:tcPr>
            <w:tcW w:w="10632" w:type="dxa"/>
            <w:gridSpan w:val="4"/>
            <w:tcBorders>
              <w:top w:val="nil"/>
              <w:left w:val="nil"/>
              <w:bottom w:val="nil"/>
              <w:right w:val="nil"/>
            </w:tcBorders>
          </w:tcPr>
          <w:p w14:paraId="18DFBDB8" w14:textId="77777777" w:rsidR="00A455CB" w:rsidRPr="00E64695" w:rsidRDefault="00A455CB" w:rsidP="00BF06B7">
            <w:pPr>
              <w:pStyle w:val="Stilius1"/>
              <w:numPr>
                <w:ilvl w:val="0"/>
                <w:numId w:val="18"/>
              </w:numPr>
            </w:pPr>
            <w:r w:rsidRPr="00E64695">
              <w:t xml:space="preserve">SUTARTIES </w:t>
            </w:r>
            <w:r w:rsidR="00C7653D" w:rsidRPr="00E64695">
              <w:t>DALYKAS</w:t>
            </w:r>
            <w:r w:rsidR="00EB539A" w:rsidRPr="00E64695">
              <w:t xml:space="preserve"> </w:t>
            </w:r>
          </w:p>
          <w:p w14:paraId="320F808B" w14:textId="77777777" w:rsidR="00ED12C8" w:rsidRPr="00E64695" w:rsidRDefault="00ED12C8" w:rsidP="00ED12C8">
            <w:pPr>
              <w:pStyle w:val="Stilius1"/>
              <w:ind w:left="1080"/>
              <w:jc w:val="left"/>
            </w:pPr>
          </w:p>
          <w:tbl>
            <w:tblPr>
              <w:tblW w:w="10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873"/>
            </w:tblGrid>
            <w:tr w:rsidR="00A455CB" w:rsidRPr="00E64695" w14:paraId="2B95B864" w14:textId="77777777" w:rsidTr="003200AB">
              <w:tc>
                <w:tcPr>
                  <w:tcW w:w="601" w:type="dxa"/>
                  <w:tcBorders>
                    <w:top w:val="nil"/>
                    <w:left w:val="nil"/>
                    <w:bottom w:val="nil"/>
                    <w:right w:val="nil"/>
                  </w:tcBorders>
                </w:tcPr>
                <w:p w14:paraId="5A7DFE4E" w14:textId="77777777" w:rsidR="00A455CB" w:rsidRPr="00E64695" w:rsidRDefault="00A455CB" w:rsidP="00EB539A">
                  <w:pPr>
                    <w:pStyle w:val="Stilius3"/>
                    <w:numPr>
                      <w:ilvl w:val="1"/>
                      <w:numId w:val="1"/>
                    </w:numPr>
                    <w:ind w:left="360"/>
                  </w:pPr>
                </w:p>
              </w:tc>
              <w:tc>
                <w:tcPr>
                  <w:tcW w:w="9873" w:type="dxa"/>
                  <w:tcBorders>
                    <w:top w:val="nil"/>
                    <w:left w:val="nil"/>
                    <w:bottom w:val="nil"/>
                    <w:right w:val="nil"/>
                  </w:tcBorders>
                  <w:shd w:val="clear" w:color="auto" w:fill="auto"/>
                </w:tcPr>
                <w:p w14:paraId="7059F280" w14:textId="3FACD4FD" w:rsidR="00A455CB" w:rsidRPr="00E64695" w:rsidRDefault="00BF1259" w:rsidP="00ED12C8">
                  <w:pPr>
                    <w:pStyle w:val="Stilius3"/>
                    <w:spacing w:before="0"/>
                  </w:pPr>
                  <w:r w:rsidRPr="00E64695">
                    <w:t>Rangovas įsipareigoja laikydamasis šios Sutarties ir jos prieduose nustatytų sąlygų ir apimties savo rizika ir jėgomis atlikti</w:t>
                  </w:r>
                  <w:r w:rsidR="006C0401">
                    <w:t xml:space="preserve"> </w:t>
                  </w:r>
                  <w:r w:rsidR="00D9420B" w:rsidRPr="00D9420B">
                    <w:rPr>
                      <w:noProof/>
                    </w:rPr>
                    <w:t>lauko aikštelių poilsio zonų remonto darbus</w:t>
                  </w:r>
                  <w:r w:rsidR="00D9420B">
                    <w:rPr>
                      <w:noProof/>
                    </w:rPr>
                    <w:t xml:space="preserve"> adresu Miglovaros g. 26, Šiauliai</w:t>
                  </w:r>
                  <w:r w:rsidR="00D9420B" w:rsidRPr="00D9420B">
                    <w:rPr>
                      <w:noProof/>
                    </w:rPr>
                    <w:t>,</w:t>
                  </w:r>
                  <w:r w:rsidR="00D9420B">
                    <w:rPr>
                      <w:noProof/>
                    </w:rPr>
                    <w:t xml:space="preserve"> </w:t>
                  </w:r>
                  <w:r w:rsidR="00D9420B" w:rsidRPr="00D9420B">
                    <w:rPr>
                      <w:noProof/>
                    </w:rPr>
                    <w:t>o Užsakovas įsipareigoja sudaryti Rangovui</w:t>
                  </w:r>
                  <w:r w:rsidR="00D9420B" w:rsidRPr="00C622C6">
                    <w:rPr>
                      <w:noProof/>
                    </w:rPr>
                    <w:t xml:space="preserve"> būtinas darbams atlikti sąlygas, priimti darbų rezultatą ir sumokėti Sutartyje nustatytą kainą.</w:t>
                  </w:r>
                </w:p>
                <w:p w14:paraId="2E91D499" w14:textId="74735C8B" w:rsidR="00ED12C8" w:rsidRPr="00E64695" w:rsidRDefault="00ED12C8" w:rsidP="00ED12C8">
                  <w:pPr>
                    <w:pStyle w:val="Stilius3"/>
                    <w:spacing w:before="0"/>
                  </w:pPr>
                </w:p>
              </w:tc>
            </w:tr>
            <w:tr w:rsidR="00BF1259" w:rsidRPr="00E64695" w14:paraId="203E92B4" w14:textId="77777777" w:rsidTr="003200AB">
              <w:tc>
                <w:tcPr>
                  <w:tcW w:w="601" w:type="dxa"/>
                  <w:tcBorders>
                    <w:top w:val="nil"/>
                    <w:left w:val="nil"/>
                    <w:bottom w:val="nil"/>
                    <w:right w:val="nil"/>
                  </w:tcBorders>
                </w:tcPr>
                <w:p w14:paraId="27848A2B" w14:textId="77777777" w:rsidR="00BF1259" w:rsidRPr="00E64695" w:rsidRDefault="00BF1259" w:rsidP="00EB539A">
                  <w:pPr>
                    <w:pStyle w:val="Stilius3"/>
                    <w:numPr>
                      <w:ilvl w:val="1"/>
                      <w:numId w:val="1"/>
                    </w:numPr>
                    <w:ind w:left="360"/>
                  </w:pPr>
                </w:p>
              </w:tc>
              <w:tc>
                <w:tcPr>
                  <w:tcW w:w="9873" w:type="dxa"/>
                  <w:tcBorders>
                    <w:top w:val="nil"/>
                    <w:left w:val="nil"/>
                    <w:bottom w:val="nil"/>
                    <w:right w:val="nil"/>
                  </w:tcBorders>
                  <w:shd w:val="clear" w:color="auto" w:fill="auto"/>
                </w:tcPr>
                <w:p w14:paraId="22B54C58" w14:textId="5FD46277" w:rsidR="00BF1259" w:rsidRPr="00E64695" w:rsidRDefault="00BF1259" w:rsidP="00033D8E">
                  <w:pPr>
                    <w:spacing w:after="0" w:line="240" w:lineRule="auto"/>
                    <w:jc w:val="both"/>
                    <w:rPr>
                      <w:rFonts w:ascii="Times New Roman" w:hAnsi="Times New Roman"/>
                    </w:rPr>
                  </w:pPr>
                  <w:r w:rsidRPr="00E64695">
                    <w:rPr>
                      <w:rFonts w:ascii="Times New Roman" w:hAnsi="Times New Roman"/>
                    </w:rPr>
                    <w:t xml:space="preserve">Rangovas įsipareigoja Darbus atlikti pagal Sutartyje bei Sutarties prieduose pateiktus </w:t>
                  </w:r>
                  <w:r w:rsidR="00D9420B" w:rsidRPr="00D9420B">
                    <w:rPr>
                      <w:rFonts w:ascii="Times New Roman" w:hAnsi="Times New Roman"/>
                      <w:noProof/>
                    </w:rPr>
                    <w:t>lauko aikštelių poilsio zonų remonto darbų aprašo</w:t>
                  </w:r>
                  <w:r w:rsidR="00D9420B" w:rsidRPr="00D9420B">
                    <w:rPr>
                      <w:rFonts w:ascii="Times New Roman" w:hAnsi="Times New Roman"/>
                    </w:rPr>
                    <w:t xml:space="preserve"> </w:t>
                  </w:r>
                  <w:r w:rsidRPr="00D9420B">
                    <w:rPr>
                      <w:rFonts w:ascii="Times New Roman" w:hAnsi="Times New Roman"/>
                    </w:rPr>
                    <w:t>reikalavimus</w:t>
                  </w:r>
                  <w:r w:rsidR="00D9420B">
                    <w:rPr>
                      <w:rFonts w:ascii="Times New Roman" w:hAnsi="Times New Roman"/>
                    </w:rPr>
                    <w:t xml:space="preserve"> (Sutarties 1 priedas)</w:t>
                  </w:r>
                  <w:r w:rsidRPr="00D9420B">
                    <w:rPr>
                      <w:rFonts w:ascii="Times New Roman" w:hAnsi="Times New Roman"/>
                    </w:rPr>
                    <w:t xml:space="preserve">, </w:t>
                  </w:r>
                  <w:r w:rsidR="00033D8E">
                    <w:rPr>
                      <w:rFonts w:ascii="Times New Roman" w:hAnsi="Times New Roman"/>
                    </w:rPr>
                    <w:t>d</w:t>
                  </w:r>
                  <w:r w:rsidRPr="00D9420B">
                    <w:rPr>
                      <w:rFonts w:ascii="Times New Roman" w:hAnsi="Times New Roman"/>
                    </w:rPr>
                    <w:t>arbų kiekių žiniaraščius, teisės aktų r</w:t>
                  </w:r>
                  <w:r w:rsidRPr="00E64695">
                    <w:rPr>
                      <w:rFonts w:ascii="Times New Roman" w:hAnsi="Times New Roman"/>
                    </w:rPr>
                    <w:t>eikalavimus ir kt., o Užsakovas įsipareigoja tinkamai ir laiku atliktus Darbus priimti ir už juos sumokėti Rangovui Sutartyje numatyta tvarka ir terminais.</w:t>
                  </w:r>
                </w:p>
              </w:tc>
            </w:tr>
          </w:tbl>
          <w:p w14:paraId="65356E55" w14:textId="77777777" w:rsidR="00A455CB" w:rsidRPr="00E64695" w:rsidRDefault="00E738BE" w:rsidP="005E1EDC">
            <w:pPr>
              <w:pStyle w:val="Stilius1"/>
            </w:pPr>
            <w:r w:rsidRPr="00E64695">
              <w:t xml:space="preserve">2.  DARBŲ ATLIKIMO TERMINAI </w:t>
            </w:r>
          </w:p>
          <w:p w14:paraId="29CFA0C2" w14:textId="77777777" w:rsidR="00ED12C8" w:rsidRPr="00E64695" w:rsidRDefault="00ED12C8" w:rsidP="005E1EDC">
            <w:pPr>
              <w:pStyle w:val="Stilius1"/>
            </w:pPr>
          </w:p>
        </w:tc>
      </w:tr>
      <w:tr w:rsidR="00A455CB" w:rsidRPr="00E64695" w14:paraId="4340FE8F" w14:textId="77777777" w:rsidTr="005C1425">
        <w:tc>
          <w:tcPr>
            <w:tcW w:w="851" w:type="dxa"/>
            <w:gridSpan w:val="2"/>
            <w:tcBorders>
              <w:top w:val="nil"/>
              <w:left w:val="nil"/>
              <w:bottom w:val="nil"/>
              <w:right w:val="nil"/>
            </w:tcBorders>
          </w:tcPr>
          <w:p w14:paraId="2B530135" w14:textId="77777777" w:rsidR="00A455CB" w:rsidRPr="00E64695" w:rsidRDefault="00A455CB" w:rsidP="00BF06B7">
            <w:pPr>
              <w:pStyle w:val="Sraopastraipa1"/>
              <w:numPr>
                <w:ilvl w:val="0"/>
                <w:numId w:val="13"/>
              </w:numPr>
              <w:tabs>
                <w:tab w:val="left" w:pos="180"/>
                <w:tab w:val="left" w:pos="330"/>
              </w:tabs>
              <w:spacing w:before="200" w:after="0" w:line="240" w:lineRule="auto"/>
              <w:jc w:val="both"/>
              <w:rPr>
                <w:rFonts w:ascii="Times New Roman" w:hAnsi="Times New Roman"/>
              </w:rPr>
            </w:pPr>
          </w:p>
          <w:p w14:paraId="2A622625" w14:textId="77777777" w:rsidR="0047103A" w:rsidRPr="00E64695" w:rsidRDefault="0047103A" w:rsidP="0047103A">
            <w:pPr>
              <w:pStyle w:val="Sraopastraipa1"/>
              <w:tabs>
                <w:tab w:val="left" w:pos="180"/>
                <w:tab w:val="left" w:pos="330"/>
              </w:tabs>
              <w:spacing w:before="200" w:after="0" w:line="240" w:lineRule="auto"/>
              <w:ind w:left="0"/>
              <w:jc w:val="both"/>
              <w:rPr>
                <w:rFonts w:ascii="Times New Roman" w:hAnsi="Times New Roman"/>
              </w:rPr>
            </w:pPr>
          </w:p>
        </w:tc>
        <w:tc>
          <w:tcPr>
            <w:tcW w:w="9781" w:type="dxa"/>
            <w:gridSpan w:val="2"/>
            <w:tcBorders>
              <w:top w:val="nil"/>
              <w:left w:val="nil"/>
              <w:bottom w:val="nil"/>
              <w:right w:val="nil"/>
            </w:tcBorders>
          </w:tcPr>
          <w:p w14:paraId="125E35C2" w14:textId="5ED6CDC9" w:rsidR="00327348" w:rsidRPr="004F7D33" w:rsidRDefault="00693C0C" w:rsidP="005066F9">
            <w:pPr>
              <w:pStyle w:val="Stilius3"/>
              <w:spacing w:before="0"/>
              <w:rPr>
                <w:b/>
                <w:bCs/>
                <w:highlight w:val="yellow"/>
              </w:rPr>
            </w:pPr>
            <w:r w:rsidRPr="004F7D33">
              <w:rPr>
                <w:b/>
                <w:bCs/>
              </w:rPr>
              <w:t xml:space="preserve">Rangovas įsipareigoja Sutartyje ir jos prieduose numatytus Darbus </w:t>
            </w:r>
            <w:r w:rsidR="005066F9" w:rsidRPr="004F7D33">
              <w:rPr>
                <w:b/>
                <w:bCs/>
              </w:rPr>
              <w:t xml:space="preserve">atlikti per 60 kalendorinių dienų </w:t>
            </w:r>
            <w:r w:rsidRPr="004F7D33">
              <w:rPr>
                <w:b/>
                <w:bCs/>
              </w:rPr>
              <w:t>nuo Sutarties įsigaliojimo dienos</w:t>
            </w:r>
            <w:r w:rsidR="005066F9" w:rsidRPr="004F7D33">
              <w:rPr>
                <w:b/>
                <w:bCs/>
              </w:rPr>
              <w:t>.</w:t>
            </w:r>
          </w:p>
        </w:tc>
      </w:tr>
      <w:tr w:rsidR="00895B7E" w:rsidRPr="00E64695" w14:paraId="62C54F5F" w14:textId="77777777" w:rsidTr="005C1425">
        <w:tc>
          <w:tcPr>
            <w:tcW w:w="851" w:type="dxa"/>
            <w:gridSpan w:val="2"/>
            <w:tcBorders>
              <w:top w:val="nil"/>
              <w:left w:val="nil"/>
              <w:bottom w:val="nil"/>
              <w:right w:val="nil"/>
            </w:tcBorders>
          </w:tcPr>
          <w:p w14:paraId="2F729ECC" w14:textId="77777777" w:rsidR="00895B7E" w:rsidRPr="00E64695" w:rsidRDefault="00895B7E"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68476AA8" w14:textId="520278F3" w:rsidR="003A70F6" w:rsidRPr="00E64695" w:rsidRDefault="00327348" w:rsidP="000C7A10">
            <w:pPr>
              <w:spacing w:after="0" w:line="240" w:lineRule="auto"/>
              <w:jc w:val="both"/>
              <w:rPr>
                <w:rFonts w:ascii="Times New Roman" w:hAnsi="Times New Roman"/>
              </w:rPr>
            </w:pPr>
            <w:r w:rsidRPr="00E64695">
              <w:rPr>
                <w:rFonts w:ascii="Times New Roman" w:hAnsi="Times New Roman"/>
              </w:rPr>
              <w:t xml:space="preserve">Darbų atlikimo terminas gali būti pratęstas tiek dienų, kiek Rangovas ne dėl savo kaltės (pvz., Užsakovo iniciatyva daromi projekto pakeitimai, atliekami nenumatyti darbai, kurių atlikimas neleidžia lygiagrečiai vykdyti numatytų darbų, vykdomi papildomi darbai, pastate ne dėl Rangovo kaltės įvyksta avarija, trečiųjų šalių įtaka, laiku neatlaisvinta statybvietė, darbų sustabdymas numatytas teisės aktuose, Užsakovui būtinas papildomas laikas įvykdyti papildomų darbų viešąjį pirkimą, laiku nepateikta įranga ar dokumentacija,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rūpestingas Rangovas nebūtų galėjęs pagrįstai numatyti, Darbai stabdomi Užsakovo pranešimu dėl trūkstamų finansavimui lėšų ir pan.) negalėjo vykdyti </w:t>
            </w:r>
            <w:r w:rsidR="00E64695" w:rsidRPr="00E64695">
              <w:rPr>
                <w:rFonts w:ascii="Times New Roman" w:hAnsi="Times New Roman"/>
              </w:rPr>
              <w:t>D</w:t>
            </w:r>
            <w:r w:rsidRPr="00E64695">
              <w:rPr>
                <w:rFonts w:ascii="Times New Roman" w:hAnsi="Times New Roman"/>
              </w:rPr>
              <w:t xml:space="preserve">arbų. Jeigu </w:t>
            </w:r>
            <w:r w:rsidR="00E64695" w:rsidRPr="00E64695">
              <w:rPr>
                <w:rFonts w:ascii="Times New Roman" w:hAnsi="Times New Roman"/>
              </w:rPr>
              <w:t>D</w:t>
            </w:r>
            <w:r w:rsidRPr="00E64695">
              <w:rPr>
                <w:rFonts w:ascii="Times New Roman" w:hAnsi="Times New Roman"/>
              </w:rPr>
              <w:t xml:space="preserve">arbų vykdymo metu atsiranda aplinkybės, kurių Rangovas negalėjo numatyti teikdamas pasiūlymą ir dėl to negali vykdyti </w:t>
            </w:r>
            <w:r w:rsidR="00E64695" w:rsidRPr="00E64695">
              <w:rPr>
                <w:rFonts w:ascii="Times New Roman" w:hAnsi="Times New Roman"/>
              </w:rPr>
              <w:t>D</w:t>
            </w:r>
            <w:r w:rsidRPr="00E64695">
              <w:rPr>
                <w:rFonts w:ascii="Times New Roman" w:hAnsi="Times New Roman"/>
              </w:rPr>
              <w:t>arbų, tai Rangovas turi nedelsiant apie tai pateikti raštišką pranešimą Užsakovui. Gav</w:t>
            </w:r>
            <w:r w:rsidR="00783812">
              <w:rPr>
                <w:rFonts w:ascii="Times New Roman" w:hAnsi="Times New Roman"/>
              </w:rPr>
              <w:t>ęs</w:t>
            </w:r>
            <w:r w:rsidRPr="00E64695">
              <w:rPr>
                <w:rFonts w:ascii="Times New Roman" w:hAnsi="Times New Roman"/>
              </w:rPr>
              <w:t xml:space="preserve"> tokį pranešimą, Užsakovas, jeigu, jo nuomone, tokių kliūčių ir sąlygų patyręs Rangovas negalėjo iš tikrųjų numatyti, privalo nustatyti </w:t>
            </w:r>
            <w:r w:rsidR="00E64695" w:rsidRPr="00E64695">
              <w:rPr>
                <w:rFonts w:ascii="Times New Roman" w:hAnsi="Times New Roman"/>
              </w:rPr>
              <w:t>D</w:t>
            </w:r>
            <w:r w:rsidRPr="00E64695">
              <w:rPr>
                <w:rFonts w:ascii="Times New Roman" w:hAnsi="Times New Roman"/>
              </w:rPr>
              <w:t xml:space="preserve">arbų baigimo termino pratęsimą bei apie tai raštu pranešti Rangovui. Dėl </w:t>
            </w:r>
            <w:r w:rsidR="00E64695" w:rsidRPr="00E64695">
              <w:rPr>
                <w:rFonts w:ascii="Times New Roman" w:hAnsi="Times New Roman"/>
              </w:rPr>
              <w:t>D</w:t>
            </w:r>
            <w:r w:rsidRPr="00E64695">
              <w:rPr>
                <w:rFonts w:ascii="Times New Roman" w:hAnsi="Times New Roman"/>
              </w:rPr>
              <w:t>arbų vykdymo termino pratęsimo Šalys pasirašo susitarimą (-</w:t>
            </w:r>
            <w:proofErr w:type="spellStart"/>
            <w:r w:rsidRPr="00E64695">
              <w:rPr>
                <w:rFonts w:ascii="Times New Roman" w:hAnsi="Times New Roman"/>
              </w:rPr>
              <w:t>us</w:t>
            </w:r>
            <w:proofErr w:type="spellEnd"/>
            <w:r w:rsidRPr="00E64695">
              <w:rPr>
                <w:rFonts w:ascii="Times New Roman" w:hAnsi="Times New Roman"/>
              </w:rPr>
              <w:t>). Jeigu nėra žinoma, kiek truks Darbus trukdančios vykdyti aplinkybės, Susitarimas gali būti įforminamas išnykus minėtoms aplinkybėms, jeigu Užsakovas iš anksto buvo tam raštu pritarusi.</w:t>
            </w:r>
          </w:p>
          <w:p w14:paraId="0458EE94" w14:textId="1EF19C3A" w:rsidR="00CB1117" w:rsidRPr="00E64695" w:rsidRDefault="00CB1117" w:rsidP="00327348">
            <w:pPr>
              <w:spacing w:after="0" w:line="240" w:lineRule="auto"/>
              <w:rPr>
                <w:rFonts w:ascii="Times New Roman" w:hAnsi="Times New Roman"/>
              </w:rPr>
            </w:pPr>
          </w:p>
        </w:tc>
      </w:tr>
      <w:tr w:rsidR="003A70F6" w:rsidRPr="00E64695" w14:paraId="65FD7A85" w14:textId="77777777" w:rsidTr="005C1425">
        <w:tc>
          <w:tcPr>
            <w:tcW w:w="851" w:type="dxa"/>
            <w:gridSpan w:val="2"/>
            <w:tcBorders>
              <w:top w:val="nil"/>
              <w:left w:val="nil"/>
              <w:bottom w:val="nil"/>
              <w:right w:val="nil"/>
            </w:tcBorders>
          </w:tcPr>
          <w:p w14:paraId="4682E4C6" w14:textId="77777777" w:rsidR="003A70F6" w:rsidRPr="00E64695" w:rsidRDefault="003A70F6"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0672FF64" w14:textId="56EE2612" w:rsidR="00F44385" w:rsidRPr="00E64695" w:rsidRDefault="00F44385" w:rsidP="00F44385">
            <w:pPr>
              <w:pStyle w:val="Stilius3"/>
              <w:spacing w:before="0"/>
            </w:pPr>
            <w:r w:rsidRPr="00E64695">
              <w:t xml:space="preserve">Užsakovas raštu nurodęs atsiradusias aplinkybes ir įspėjęs Rangovą prieš 10 (dešimt) darbo dienų, turi teisę sustabdyti visų Darbų arba jų dalies vykdymą. Darbų arba jų dalies vykdymas negali būti sustabdytas ilgesniam </w:t>
            </w:r>
            <w:r w:rsidRPr="00F81D6C">
              <w:t xml:space="preserve">nei </w:t>
            </w:r>
            <w:r w:rsidR="00033D8E" w:rsidRPr="00F81D6C">
              <w:t>1</w:t>
            </w:r>
            <w:r w:rsidRPr="00F81D6C">
              <w:t xml:space="preserve"> (</w:t>
            </w:r>
            <w:r w:rsidR="00033D8E" w:rsidRPr="00F81D6C">
              <w:t>vieno</w:t>
            </w:r>
            <w:r w:rsidRPr="00F81D6C">
              <w:t>) mėn. laikotarpiui</w:t>
            </w:r>
            <w:r w:rsidR="00033D8E">
              <w:t>.</w:t>
            </w:r>
            <w:r w:rsidRPr="00374838">
              <w:rPr>
                <w:color w:val="EE0000"/>
              </w:rPr>
              <w:t xml:space="preserve"> </w:t>
            </w:r>
            <w:r w:rsidRPr="00E64695">
              <w:t xml:space="preserve">Darbų ar jų dalies vykdymas atnaujinamas, kai išnyksta Darbų sustabdymą lėmusios aplinkybės, apie kurias Užsakovas raštu informuoja Rangovą. Darbų atlikimo terminas pratęsiamas tam laikotarpiui, kuris buvo likęs iki </w:t>
            </w:r>
            <w:r w:rsidR="00E64695" w:rsidRPr="00E64695">
              <w:t>D</w:t>
            </w:r>
            <w:r w:rsidRPr="00E64695">
              <w:t>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04BC5116" w14:textId="521DAB07" w:rsidR="00F44385" w:rsidRPr="00E64695" w:rsidRDefault="00F44385" w:rsidP="00F44385">
            <w:pPr>
              <w:pStyle w:val="Stilius3"/>
              <w:spacing w:before="0"/>
            </w:pPr>
            <w:r w:rsidRPr="00E64695">
              <w:lastRenderedPageBreak/>
              <w:t>2.3.1.</w:t>
            </w:r>
            <w:r w:rsidRPr="00E64695">
              <w:tab/>
              <w:t>Užsakovas neturi galimybės vykdyti įsipareigojimų pagal Sutartį (nepatvirtinami finansiniai asignavimai, dėl ko Užsakovas neturi finansinių galimybių apmokėti už Darbus);</w:t>
            </w:r>
          </w:p>
          <w:p w14:paraId="477F5D7B" w14:textId="740A3B74" w:rsidR="00F44385" w:rsidRPr="00E64695" w:rsidRDefault="00F44385" w:rsidP="00F44385">
            <w:pPr>
              <w:pStyle w:val="Stilius3"/>
              <w:spacing w:before="0"/>
            </w:pPr>
            <w:r w:rsidRPr="00E64695">
              <w:t>2.3.2.</w:t>
            </w:r>
            <w:r w:rsidRPr="00E64695">
              <w:tab/>
              <w:t>Užsakovas neturi galimybės Sutartyje numatytais terminais pateikti dokumentų ir informacijos, kurie yra būtini Darbų vykdymui, ir Rangovas dėl šių priežasčių negali vykdyti savo įsipareigojimų;</w:t>
            </w:r>
          </w:p>
          <w:p w14:paraId="7C322321" w14:textId="2410A845" w:rsidR="00F44385" w:rsidRPr="00E64695" w:rsidRDefault="00F44385" w:rsidP="00F44385">
            <w:pPr>
              <w:pStyle w:val="Stilius3"/>
              <w:spacing w:before="0"/>
            </w:pPr>
            <w:r w:rsidRPr="00E64695">
              <w:t>2.3.3.</w:t>
            </w:r>
            <w:r w:rsidRPr="00E64695">
              <w:tab/>
              <w:t>dėl trečiųjų šalių neveikimo arba netinkamo veikimo;</w:t>
            </w:r>
          </w:p>
          <w:p w14:paraId="2A7A94F6" w14:textId="560C2E27" w:rsidR="00F44385" w:rsidRPr="00E64695" w:rsidRDefault="00F44385" w:rsidP="00F44385">
            <w:pPr>
              <w:pStyle w:val="Stilius3"/>
              <w:spacing w:before="0"/>
            </w:pPr>
            <w:r w:rsidRPr="00E64695">
              <w:t>2.3.4.</w:t>
            </w:r>
            <w:r w:rsidRPr="00E64695">
              <w:tab/>
              <w:t>būtinas papildomas laikas įvykdyti papildomų darbų viešąjį pirkimą;</w:t>
            </w:r>
          </w:p>
          <w:p w14:paraId="3BB17177" w14:textId="1B0595A5" w:rsidR="00F44385" w:rsidRPr="00E64695" w:rsidRDefault="00F44385" w:rsidP="00F44385">
            <w:pPr>
              <w:pStyle w:val="Stilius3"/>
              <w:spacing w:before="0"/>
            </w:pPr>
            <w:r w:rsidRPr="00E64695">
              <w:t>2.3.5.</w:t>
            </w:r>
            <w:r w:rsidRPr="00E64695">
              <w:tab/>
              <w:t>įvedus valstybėje nepaprastąją, karo padėtį, paskelbus karantiną, mobilizaciją ar kitus apribojimus, dėl kurių Rangovas negali vykdyti Sutartyje nustatyta tvarka ir terminais, bei atsitikus kitoms force majeure aplinkybėms, kurios šalims nebuvo žinomos pirkimo vykdymo metu;</w:t>
            </w:r>
          </w:p>
          <w:p w14:paraId="268F6409" w14:textId="0A17F016" w:rsidR="003A70F6" w:rsidRPr="00E64695" w:rsidRDefault="00F44385" w:rsidP="00F44385">
            <w:pPr>
              <w:pStyle w:val="Stilius3"/>
              <w:spacing w:before="0"/>
            </w:pPr>
            <w:r w:rsidRPr="00E64695">
              <w:t>2.3.6.</w:t>
            </w:r>
            <w:r w:rsidRPr="00E64695">
              <w:tab/>
              <w:t>kitos aplinkybės, kurios nebuvo žinomos pirkimo vykdymo metu ir su kuriomis susidurtų bet kuris Rangovas.</w:t>
            </w:r>
          </w:p>
        </w:tc>
      </w:tr>
      <w:tr w:rsidR="003A70F6" w:rsidRPr="00E64695" w14:paraId="67AE1D15" w14:textId="77777777" w:rsidTr="005C1425">
        <w:tc>
          <w:tcPr>
            <w:tcW w:w="851" w:type="dxa"/>
            <w:gridSpan w:val="2"/>
            <w:tcBorders>
              <w:top w:val="nil"/>
              <w:left w:val="nil"/>
              <w:bottom w:val="nil"/>
              <w:right w:val="nil"/>
            </w:tcBorders>
          </w:tcPr>
          <w:p w14:paraId="48522492" w14:textId="77777777" w:rsidR="003A70F6" w:rsidRPr="00E64695" w:rsidRDefault="003A70F6"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1251D03B" w14:textId="5498E97E" w:rsidR="003A70F6" w:rsidRPr="00E64695" w:rsidRDefault="00F44385" w:rsidP="003A70F6">
            <w:pPr>
              <w:pStyle w:val="Stilius3"/>
              <w:rPr>
                <w:bCs/>
              </w:rPr>
            </w:pPr>
            <w:r w:rsidRPr="00E64695">
              <w:rPr>
                <w:bCs/>
              </w:rPr>
              <w:t>Darbų sustabdymo metu visus iki tol atliktus Darbus ir jų rezultatą Rangovas privalo prižiūrėti, sandėliuoti, saugoti nuo sugadinimo, praradimo arba žalos atsiradimo savo sąskaita ir jėgomis.</w:t>
            </w:r>
          </w:p>
        </w:tc>
      </w:tr>
      <w:tr w:rsidR="00F44385" w:rsidRPr="00E64695" w14:paraId="79F3867E" w14:textId="77777777" w:rsidTr="005C1425">
        <w:tc>
          <w:tcPr>
            <w:tcW w:w="851" w:type="dxa"/>
            <w:gridSpan w:val="2"/>
            <w:tcBorders>
              <w:top w:val="nil"/>
              <w:left w:val="nil"/>
              <w:bottom w:val="nil"/>
              <w:right w:val="nil"/>
            </w:tcBorders>
          </w:tcPr>
          <w:p w14:paraId="24E90B55" w14:textId="77777777" w:rsidR="00F44385" w:rsidRPr="00E64695" w:rsidRDefault="00F44385"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1B64829D" w14:textId="50C84F9F" w:rsidR="00F44385" w:rsidRPr="00E64695" w:rsidRDefault="00F44385" w:rsidP="003A70F6">
            <w:pPr>
              <w:pStyle w:val="Stilius3"/>
              <w:rPr>
                <w:bCs/>
              </w:rPr>
            </w:pPr>
            <w:r w:rsidRPr="00E64695">
              <w:rPr>
                <w:bCs/>
              </w:rPr>
              <w:t>Atliktų Darbų priėmimas įforminamas aktu, kuriuo Užsakovas patvirtina priėm</w:t>
            </w:r>
            <w:r w:rsidR="00E64695" w:rsidRPr="00E64695">
              <w:rPr>
                <w:bCs/>
              </w:rPr>
              <w:t>ęs</w:t>
            </w:r>
            <w:r w:rsidRPr="00E64695">
              <w:rPr>
                <w:bCs/>
              </w:rPr>
              <w:t>, o Rangovas – perdavęs atliktus Darbus.</w:t>
            </w:r>
            <w:r w:rsidR="00DF7643">
              <w:rPr>
                <w:bCs/>
              </w:rPr>
              <w:t xml:space="preserve"> Užsakovas privalo apžiūrėti ir priimti tinkamai atliktus Darbus ne vėliau kaip per 5 (penkias) darbo dienas po atliktų Darbų akto gavimo arba nurodyti atliktų Darbų kiekio, kokybės ar kitokius neatitikimus Sutartyje ir (ar) teisės aktuose nustatytiems reikalavimams.</w:t>
            </w:r>
            <w:r w:rsidRPr="00E64695">
              <w:rPr>
                <w:bCs/>
              </w:rPr>
              <w:t xml:space="preserve"> </w:t>
            </w:r>
          </w:p>
        </w:tc>
      </w:tr>
      <w:tr w:rsidR="00F44385" w:rsidRPr="00E64695" w14:paraId="6C4075AA" w14:textId="77777777" w:rsidTr="005C1425">
        <w:tc>
          <w:tcPr>
            <w:tcW w:w="851" w:type="dxa"/>
            <w:gridSpan w:val="2"/>
            <w:tcBorders>
              <w:top w:val="nil"/>
              <w:left w:val="nil"/>
              <w:bottom w:val="nil"/>
              <w:right w:val="nil"/>
            </w:tcBorders>
          </w:tcPr>
          <w:p w14:paraId="0C1D6E23" w14:textId="77777777" w:rsidR="00F44385" w:rsidRPr="00E64695" w:rsidRDefault="00F44385"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6016F84C" w14:textId="51334266" w:rsidR="00F44385" w:rsidRPr="00E64695" w:rsidRDefault="00F44385" w:rsidP="003A70F6">
            <w:pPr>
              <w:pStyle w:val="Stilius3"/>
              <w:rPr>
                <w:bCs/>
              </w:rPr>
            </w:pPr>
            <w:r w:rsidRPr="00E64695">
              <w:rPr>
                <w:bCs/>
              </w:rPr>
              <w:t>Darbų pabaiga pagal Sutartį laikomas momentas, kai visi Sutartyje numatyti Darbai yra užbaigti, o Užsakovo nustatyti trūkumai (jeigu jie buvo nustatyti) ištaisyti, ir pasirašytas galutinis Darbų perdavimo-priėmimo aktas.</w:t>
            </w:r>
          </w:p>
        </w:tc>
      </w:tr>
      <w:tr w:rsidR="000E2689" w:rsidRPr="00E64695" w14:paraId="6636B1A4" w14:textId="77777777" w:rsidTr="005C1425">
        <w:trPr>
          <w:trHeight w:val="746"/>
        </w:trPr>
        <w:tc>
          <w:tcPr>
            <w:tcW w:w="10632" w:type="dxa"/>
            <w:gridSpan w:val="4"/>
            <w:tcBorders>
              <w:top w:val="nil"/>
              <w:left w:val="nil"/>
              <w:bottom w:val="nil"/>
              <w:right w:val="nil"/>
            </w:tcBorders>
          </w:tcPr>
          <w:p w14:paraId="1D9E8A91" w14:textId="77777777" w:rsidR="000E2689" w:rsidRPr="00E64695" w:rsidRDefault="00671E4D" w:rsidP="001F5DB5">
            <w:pPr>
              <w:pStyle w:val="Stilius1"/>
            </w:pPr>
            <w:r w:rsidRPr="00E64695">
              <w:t xml:space="preserve">3. SUTARTIES </w:t>
            </w:r>
            <w:r w:rsidR="00F93697" w:rsidRPr="00E64695">
              <w:t xml:space="preserve">DALYKO </w:t>
            </w:r>
            <w:r w:rsidRPr="00E64695">
              <w:t>KAINA IR APMOKĖJIMAS</w:t>
            </w:r>
          </w:p>
        </w:tc>
      </w:tr>
      <w:tr w:rsidR="000E2689" w:rsidRPr="00E64695" w14:paraId="5C418EFF" w14:textId="77777777" w:rsidTr="005C1425">
        <w:tc>
          <w:tcPr>
            <w:tcW w:w="851" w:type="dxa"/>
            <w:gridSpan w:val="2"/>
            <w:tcBorders>
              <w:top w:val="nil"/>
              <w:left w:val="nil"/>
              <w:bottom w:val="nil"/>
              <w:right w:val="nil"/>
            </w:tcBorders>
          </w:tcPr>
          <w:p w14:paraId="5B49E008" w14:textId="77777777" w:rsidR="000E2689" w:rsidRPr="00E64695" w:rsidRDefault="000E2689" w:rsidP="00BD5A5E">
            <w:pPr>
              <w:numPr>
                <w:ilvl w:val="0"/>
                <w:numId w:val="4"/>
              </w:numPr>
              <w:spacing w:after="0"/>
              <w:ind w:left="0" w:firstLine="0"/>
              <w:rPr>
                <w:rFonts w:ascii="Times New Roman" w:hAnsi="Times New Roman"/>
              </w:rPr>
            </w:pPr>
          </w:p>
        </w:tc>
        <w:tc>
          <w:tcPr>
            <w:tcW w:w="9781" w:type="dxa"/>
            <w:gridSpan w:val="2"/>
            <w:tcBorders>
              <w:top w:val="nil"/>
              <w:left w:val="nil"/>
              <w:bottom w:val="nil"/>
              <w:right w:val="nil"/>
            </w:tcBorders>
          </w:tcPr>
          <w:p w14:paraId="6880D8D8" w14:textId="77777777" w:rsidR="00BD5A5E" w:rsidRPr="00E64695" w:rsidRDefault="00F44385" w:rsidP="00EB44B0">
            <w:pPr>
              <w:pStyle w:val="Stilius3"/>
              <w:spacing w:before="0"/>
            </w:pPr>
            <w:r w:rsidRPr="00E64695">
              <w:t>Šiai Sutarčiai taikomas fiksuotos kainos Sutarties kainos apskaičiavimo būdas.</w:t>
            </w:r>
          </w:p>
          <w:p w14:paraId="3C246B9F" w14:textId="4C06EC22" w:rsidR="006976B3" w:rsidRPr="00E64695" w:rsidRDefault="006976B3" w:rsidP="00EB44B0">
            <w:pPr>
              <w:pStyle w:val="Stilius3"/>
              <w:spacing w:before="0"/>
            </w:pPr>
          </w:p>
        </w:tc>
      </w:tr>
      <w:tr w:rsidR="00477747" w:rsidRPr="00E64695" w14:paraId="5B443E43" w14:textId="77777777" w:rsidTr="005C1425">
        <w:tc>
          <w:tcPr>
            <w:tcW w:w="851" w:type="dxa"/>
            <w:gridSpan w:val="2"/>
            <w:tcBorders>
              <w:top w:val="nil"/>
              <w:left w:val="nil"/>
              <w:bottom w:val="nil"/>
              <w:right w:val="nil"/>
            </w:tcBorders>
          </w:tcPr>
          <w:p w14:paraId="1D6D5471" w14:textId="77777777" w:rsidR="00477747" w:rsidRPr="00E64695" w:rsidRDefault="00477747" w:rsidP="00BD5A5E">
            <w:pPr>
              <w:numPr>
                <w:ilvl w:val="0"/>
                <w:numId w:val="4"/>
              </w:numPr>
              <w:spacing w:after="0"/>
              <w:ind w:left="0" w:firstLine="0"/>
              <w:rPr>
                <w:rFonts w:ascii="Times New Roman" w:hAnsi="Times New Roman"/>
              </w:rPr>
            </w:pPr>
          </w:p>
        </w:tc>
        <w:tc>
          <w:tcPr>
            <w:tcW w:w="9781" w:type="dxa"/>
            <w:gridSpan w:val="2"/>
            <w:tcBorders>
              <w:top w:val="nil"/>
              <w:left w:val="nil"/>
              <w:bottom w:val="nil"/>
              <w:right w:val="nil"/>
            </w:tcBorders>
          </w:tcPr>
          <w:p w14:paraId="29EC92B2" w14:textId="77777777" w:rsidR="006976B3" w:rsidRPr="00E64695" w:rsidRDefault="006976B3" w:rsidP="006976B3">
            <w:pPr>
              <w:pStyle w:val="Standard"/>
              <w:jc w:val="both"/>
              <w:rPr>
                <w:sz w:val="22"/>
                <w:szCs w:val="22"/>
                <w:lang w:val="lt-LT"/>
              </w:rPr>
            </w:pPr>
            <w:r w:rsidRPr="00E64695">
              <w:rPr>
                <w:sz w:val="22"/>
                <w:szCs w:val="22"/>
                <w:lang w:val="lt-LT"/>
              </w:rPr>
              <w:t xml:space="preserve">Pradinės Sutarties vertė yra (nurodyti sumą skaičiais) Eur, (nurodyti sumą žodžiais) be pridėtinės vertės mokesčio (toliau – PVM). </w:t>
            </w:r>
          </w:p>
          <w:p w14:paraId="73C47860" w14:textId="77777777" w:rsidR="006976B3" w:rsidRPr="00E64695" w:rsidRDefault="006976B3" w:rsidP="006976B3">
            <w:pPr>
              <w:pStyle w:val="Standard"/>
              <w:jc w:val="both"/>
              <w:rPr>
                <w:sz w:val="22"/>
                <w:szCs w:val="22"/>
                <w:lang w:val="lt-LT"/>
              </w:rPr>
            </w:pPr>
            <w:r w:rsidRPr="00E64695">
              <w:rPr>
                <w:sz w:val="22"/>
                <w:szCs w:val="22"/>
                <w:lang w:val="lt-LT"/>
              </w:rPr>
              <w:t>PVM sudaro (nurodyti sumą skaičiais) Eur, (nurodyti sumą žodžiais).</w:t>
            </w:r>
          </w:p>
          <w:p w14:paraId="064D3704" w14:textId="6FF7D299" w:rsidR="006976B3" w:rsidRPr="00E64695" w:rsidRDefault="006976B3" w:rsidP="006976B3">
            <w:pPr>
              <w:pStyle w:val="Standard"/>
              <w:jc w:val="both"/>
              <w:rPr>
                <w:sz w:val="22"/>
                <w:szCs w:val="22"/>
                <w:lang w:val="lt-LT"/>
              </w:rPr>
            </w:pPr>
            <w:r w:rsidRPr="00E64695">
              <w:rPr>
                <w:sz w:val="22"/>
                <w:szCs w:val="22"/>
                <w:lang w:val="lt-LT"/>
              </w:rPr>
              <w:t>Sutarties kaina yra (nurodyti sumą skaičiais) Eur, (nurodyti sumą žodžiais) Eur su PVM.</w:t>
            </w:r>
          </w:p>
        </w:tc>
      </w:tr>
      <w:tr w:rsidR="00477747" w:rsidRPr="00E64695" w14:paraId="0B0B479B" w14:textId="77777777" w:rsidTr="005C1425">
        <w:tc>
          <w:tcPr>
            <w:tcW w:w="851" w:type="dxa"/>
            <w:gridSpan w:val="2"/>
            <w:tcBorders>
              <w:top w:val="nil"/>
              <w:left w:val="nil"/>
              <w:bottom w:val="nil"/>
              <w:right w:val="nil"/>
            </w:tcBorders>
          </w:tcPr>
          <w:p w14:paraId="2281E805" w14:textId="77777777" w:rsidR="00477747" w:rsidRPr="00E64695" w:rsidRDefault="00477747"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7764C573" w14:textId="77777777" w:rsidR="006976B3" w:rsidRPr="00E64695" w:rsidRDefault="006976B3" w:rsidP="00477747">
            <w:pPr>
              <w:pStyle w:val="Standard"/>
              <w:jc w:val="both"/>
              <w:rPr>
                <w:rFonts w:eastAsia="Arial Unicode MS"/>
                <w:color w:val="000000"/>
                <w:sz w:val="22"/>
                <w:szCs w:val="22"/>
                <w:lang w:val="lt-LT" w:eastAsia="zh-CN"/>
              </w:rPr>
            </w:pPr>
          </w:p>
          <w:p w14:paraId="6CAEDAC2" w14:textId="7BEFBA6D" w:rsidR="00EB44B0" w:rsidRPr="00E64695" w:rsidRDefault="006976B3" w:rsidP="00477747">
            <w:pPr>
              <w:pStyle w:val="Standard"/>
              <w:jc w:val="both"/>
              <w:rPr>
                <w:rFonts w:eastAsia="Arial Unicode MS"/>
                <w:color w:val="000000"/>
                <w:sz w:val="22"/>
                <w:szCs w:val="22"/>
                <w:lang w:val="lt-LT" w:eastAsia="zh-CN"/>
              </w:rPr>
            </w:pPr>
            <w:r w:rsidRPr="00E64695">
              <w:rPr>
                <w:rFonts w:eastAsia="Arial Unicode MS"/>
                <w:color w:val="000000"/>
                <w:sz w:val="22"/>
                <w:szCs w:val="22"/>
                <w:lang w:val="lt-LT" w:eastAsia="zh-CN"/>
              </w:rPr>
              <w:t xml:space="preserve">Darbų kaina (įkainiai) detalizuota darbų </w:t>
            </w:r>
            <w:r w:rsidR="00CB1117" w:rsidRPr="00E64695">
              <w:rPr>
                <w:rFonts w:eastAsia="Arial Unicode MS"/>
                <w:color w:val="000000"/>
                <w:sz w:val="22"/>
                <w:szCs w:val="22"/>
                <w:lang w:val="lt-LT" w:eastAsia="zh-CN"/>
              </w:rPr>
              <w:t xml:space="preserve">ir medžiagų </w:t>
            </w:r>
            <w:r w:rsidRPr="00E64695">
              <w:rPr>
                <w:rFonts w:eastAsia="Arial Unicode MS"/>
                <w:color w:val="000000"/>
                <w:sz w:val="22"/>
                <w:szCs w:val="22"/>
                <w:lang w:val="lt-LT" w:eastAsia="zh-CN"/>
              </w:rPr>
              <w:t>kiekių žiniaraštyje.</w:t>
            </w:r>
          </w:p>
        </w:tc>
      </w:tr>
      <w:tr w:rsidR="005B398B" w:rsidRPr="00E64695" w14:paraId="5DC55118" w14:textId="77777777" w:rsidTr="005C1425">
        <w:tc>
          <w:tcPr>
            <w:tcW w:w="851" w:type="dxa"/>
            <w:gridSpan w:val="2"/>
            <w:tcBorders>
              <w:top w:val="nil"/>
              <w:left w:val="nil"/>
              <w:bottom w:val="nil"/>
              <w:right w:val="nil"/>
            </w:tcBorders>
          </w:tcPr>
          <w:p w14:paraId="5A17BD7A" w14:textId="77777777" w:rsidR="005B398B" w:rsidRPr="00E64695" w:rsidRDefault="005B398B"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5BCCE04A" w14:textId="4CEEC85B" w:rsidR="005B398B" w:rsidRPr="00E64695" w:rsidRDefault="006976B3" w:rsidP="005F4FF0">
            <w:pPr>
              <w:pStyle w:val="Stilius3"/>
            </w:pPr>
            <w:r w:rsidRPr="00E64695">
              <w:t xml:space="preserve">Į Sutarties </w:t>
            </w:r>
            <w:r w:rsidR="000C7A10" w:rsidRPr="00E64695">
              <w:t>3</w:t>
            </w:r>
            <w:r w:rsidRPr="00E64695">
              <w:t xml:space="preserve">.1 punkte nurodytą kainą įskaičiuotos visos mokėtinos sumos, mokesčiai, kitos reikalingos išlaidos, susijusios su Sutarties vykdymu. Jeigu, siekiant laiku ir tinkamai įvykdyti Sutartį, reikia atlikti </w:t>
            </w:r>
            <w:r w:rsidR="00E64695">
              <w:t>D</w:t>
            </w:r>
            <w:r w:rsidRPr="00E64695">
              <w:t xml:space="preserve">arbus, kurie neįtraukti į pasiūlymo kainą, bet yra būtini pagal </w:t>
            </w:r>
            <w:r w:rsidR="00E64695">
              <w:t>D</w:t>
            </w:r>
            <w:r w:rsidRPr="00E64695">
              <w:t>arbų technologiją, bet Rangovas jų nenumatė, nors turėjo ir galėjo juos numatyti ir jie yra būtini šiai Sutarčiai tinkamai įvykdyti, šiuos darbus Rangovas atlieka savo sąskaita.</w:t>
            </w:r>
          </w:p>
        </w:tc>
      </w:tr>
      <w:tr w:rsidR="00477747" w:rsidRPr="00E64695" w14:paraId="0366E6A1" w14:textId="77777777" w:rsidTr="005C1425">
        <w:tc>
          <w:tcPr>
            <w:tcW w:w="851" w:type="dxa"/>
            <w:gridSpan w:val="2"/>
            <w:tcBorders>
              <w:top w:val="nil"/>
              <w:left w:val="nil"/>
              <w:bottom w:val="nil"/>
              <w:right w:val="nil"/>
            </w:tcBorders>
          </w:tcPr>
          <w:p w14:paraId="5FB02006" w14:textId="77777777" w:rsidR="00477747" w:rsidRPr="00E64695" w:rsidRDefault="00477747"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2C96651" w14:textId="7AD6FE1A" w:rsidR="00477747" w:rsidRPr="00E64695" w:rsidRDefault="006976B3" w:rsidP="00A12F31">
            <w:pPr>
              <w:pStyle w:val="Stilius3"/>
            </w:pPr>
            <w:r w:rsidRPr="00E64695">
              <w:t>Pasikeitus Lietuvos Respublikos teisės aktams, reglamentuojantiems PVM tarifo dydį, PVM tarifo dydis be atskiro Šalių susitarimo pakeičiamas automatiškai. Pakeistas PVM tarifo dydis taikomas tik dar neatliktiems darbams.</w:t>
            </w:r>
          </w:p>
        </w:tc>
      </w:tr>
      <w:tr w:rsidR="005B398B" w:rsidRPr="00E64695" w14:paraId="7EAF9951" w14:textId="77777777" w:rsidTr="005C1425">
        <w:tc>
          <w:tcPr>
            <w:tcW w:w="851" w:type="dxa"/>
            <w:gridSpan w:val="2"/>
            <w:tcBorders>
              <w:top w:val="nil"/>
              <w:left w:val="nil"/>
              <w:bottom w:val="nil"/>
              <w:right w:val="nil"/>
            </w:tcBorders>
          </w:tcPr>
          <w:p w14:paraId="75C4FA3B" w14:textId="77777777" w:rsidR="005B398B" w:rsidRPr="00E64695" w:rsidRDefault="005B398B"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1710E861" w14:textId="469609C3" w:rsidR="006976B3" w:rsidRPr="00E64695" w:rsidRDefault="006976B3" w:rsidP="00BD5A5E">
            <w:pPr>
              <w:pStyle w:val="Stilius3"/>
            </w:pPr>
            <w:r w:rsidRPr="00E64695">
              <w:t>Rangovas pagal šią Sutartį sąskaitą faktūrą teikia tik elektroniniu būdu, tik per sąskaitų administravimo bendrąją informacinę sistemą SABIS.</w:t>
            </w:r>
          </w:p>
        </w:tc>
      </w:tr>
      <w:tr w:rsidR="005F0116" w:rsidRPr="00E64695" w14:paraId="7FD865F8" w14:textId="77777777" w:rsidTr="005C1425">
        <w:tc>
          <w:tcPr>
            <w:tcW w:w="851" w:type="dxa"/>
            <w:gridSpan w:val="2"/>
            <w:tcBorders>
              <w:top w:val="nil"/>
              <w:left w:val="nil"/>
              <w:bottom w:val="nil"/>
              <w:right w:val="nil"/>
            </w:tcBorders>
          </w:tcPr>
          <w:p w14:paraId="3199AE97" w14:textId="77777777" w:rsidR="005F0116" w:rsidRPr="00E64695"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21568B52" w14:textId="77777777" w:rsidR="006976B3" w:rsidRPr="00E64695" w:rsidRDefault="006976B3" w:rsidP="00CA3FFD">
            <w:pPr>
              <w:pStyle w:val="Betarp"/>
              <w:jc w:val="both"/>
              <w:rPr>
                <w:rFonts w:ascii="Times New Roman" w:hAnsi="Times New Roman"/>
              </w:rPr>
            </w:pPr>
          </w:p>
          <w:p w14:paraId="53730D77" w14:textId="3E83A19F" w:rsidR="00032693" w:rsidRPr="00E64695" w:rsidRDefault="006976B3" w:rsidP="00CA3FFD">
            <w:pPr>
              <w:pStyle w:val="Betarp"/>
              <w:jc w:val="both"/>
              <w:rPr>
                <w:rFonts w:ascii="Times New Roman" w:hAnsi="Times New Roman"/>
              </w:rPr>
            </w:pPr>
            <w:r w:rsidRPr="00E64695">
              <w:rPr>
                <w:rFonts w:ascii="Times New Roman" w:hAnsi="Times New Roman"/>
              </w:rPr>
              <w:t xml:space="preserve">Vykdant sutartį, sąskaita faktūra teikiama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SABIS priemonėmis. Užsakovas elektronines sąskaitas faktūras priima ir apdoroja naudodamasi sąskaitų administravimo bendrosios informacinės sistemos SABIS priemonėmis, išskyrus jeigu mobilizacijos, karo ar nepaprastosios </w:t>
            </w:r>
            <w:r w:rsidRPr="00E64695">
              <w:rPr>
                <w:rFonts w:ascii="Times New Roman" w:hAnsi="Times New Roman"/>
              </w:rPr>
              <w:lastRenderedPageBreak/>
              <w:t xml:space="preserve">padėties atveju yra sąskaitų administravimo bendrosios informacinės sistemos SABIS pažeidimų, dėl kurių negalimas </w:t>
            </w:r>
            <w:r w:rsidR="00E64695" w:rsidRPr="00B96764">
              <w:rPr>
                <w:rFonts w:ascii="Times New Roman" w:hAnsi="Times New Roman"/>
              </w:rPr>
              <w:t>Užsakovo ir Rangovo</w:t>
            </w:r>
            <w:r w:rsidRPr="00E64695">
              <w:rPr>
                <w:rFonts w:ascii="Times New Roman" w:hAnsi="Times New Roman"/>
              </w:rPr>
              <w:t xml:space="preserve"> bendravimas ir keitimasis informacija naudojantis sąskaitų administravimo bendrąja informacine sistema SABIS.</w:t>
            </w:r>
          </w:p>
        </w:tc>
      </w:tr>
      <w:tr w:rsidR="005F0116" w:rsidRPr="00E64695" w14:paraId="29384E04" w14:textId="77777777" w:rsidTr="005C1425">
        <w:tc>
          <w:tcPr>
            <w:tcW w:w="851" w:type="dxa"/>
            <w:gridSpan w:val="2"/>
            <w:tcBorders>
              <w:top w:val="nil"/>
              <w:left w:val="nil"/>
              <w:bottom w:val="nil"/>
              <w:right w:val="nil"/>
            </w:tcBorders>
          </w:tcPr>
          <w:p w14:paraId="2BCCCFD5" w14:textId="77777777" w:rsidR="005F0116" w:rsidRPr="00E64695"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6B4DF837" w14:textId="160BCC8D" w:rsidR="005F0116" w:rsidRPr="00E64695" w:rsidRDefault="006976B3" w:rsidP="00BF3679">
            <w:pPr>
              <w:pStyle w:val="Stilius3"/>
            </w:pPr>
            <w:r w:rsidRPr="00E64695">
              <w:t xml:space="preserve">Užsakovas elektronines sąskaitas faktūras priima ir apdoroja per sąskaitų administravimo bendrąją informacinę sistemą SABIS.  </w:t>
            </w:r>
          </w:p>
        </w:tc>
      </w:tr>
      <w:tr w:rsidR="005F0116" w:rsidRPr="00E64695" w14:paraId="59675059" w14:textId="77777777" w:rsidTr="005C1425">
        <w:tc>
          <w:tcPr>
            <w:tcW w:w="851" w:type="dxa"/>
            <w:gridSpan w:val="2"/>
            <w:tcBorders>
              <w:top w:val="nil"/>
              <w:left w:val="nil"/>
              <w:bottom w:val="nil"/>
              <w:right w:val="nil"/>
            </w:tcBorders>
          </w:tcPr>
          <w:p w14:paraId="7015C8FD" w14:textId="77777777" w:rsidR="005F0116" w:rsidRPr="00E64695"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ECC9470" w14:textId="4805D8B1" w:rsidR="005F0116" w:rsidRPr="00E64695" w:rsidRDefault="00B96764" w:rsidP="008B6C5E">
            <w:pPr>
              <w:pStyle w:val="Stilius3"/>
            </w:pPr>
            <w:r w:rsidRPr="00B96764">
              <w:t xml:space="preserve">Užsakovas už kokybiškai atliktus Darbus ir medžiagas atsiskaito pagal pateiktą </w:t>
            </w:r>
            <w:r w:rsidRPr="00B96764">
              <w:rPr>
                <w:b/>
                <w:bCs/>
              </w:rPr>
              <w:t>galutinį</w:t>
            </w:r>
            <w:r w:rsidRPr="00B96764">
              <w:t xml:space="preserve"> atliktų Darbų aktą ir sąskaitą faktūrą mokėjimo pavedimu į Rangovo </w:t>
            </w:r>
            <w:r w:rsidRPr="00B96764">
              <w:rPr>
                <w:b/>
                <w:bCs/>
              </w:rPr>
              <w:t>nurodytą</w:t>
            </w:r>
            <w:r w:rsidRPr="00B96764">
              <w:t xml:space="preserve"> banko sąskaitą. Apmokėjimo terminas – 30 (trisdešimt) kalendorinių dienų </w:t>
            </w:r>
            <w:r w:rsidRPr="00B96764">
              <w:rPr>
                <w:b/>
                <w:bCs/>
              </w:rPr>
              <w:t>po galutinio Darbų perdavimo-priėmimo akto pasirašymo ir sąskaitos faktūros pateikimo 3.7 punkte nustatyta tvarka.</w:t>
            </w:r>
          </w:p>
        </w:tc>
      </w:tr>
      <w:tr w:rsidR="00123928" w:rsidRPr="00E64695" w14:paraId="04C28575" w14:textId="77777777" w:rsidTr="005C1425">
        <w:trPr>
          <w:trHeight w:val="2150"/>
        </w:trPr>
        <w:tc>
          <w:tcPr>
            <w:tcW w:w="851" w:type="dxa"/>
            <w:gridSpan w:val="2"/>
            <w:tcBorders>
              <w:top w:val="nil"/>
              <w:left w:val="nil"/>
              <w:bottom w:val="nil"/>
              <w:right w:val="nil"/>
            </w:tcBorders>
          </w:tcPr>
          <w:p w14:paraId="3BE3EE67" w14:textId="77777777" w:rsidR="00123928" w:rsidRPr="00E64695" w:rsidRDefault="00123928"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323DB7D7" w14:textId="1705E2ED" w:rsidR="00FB20F3" w:rsidRPr="00E64695" w:rsidRDefault="00123928" w:rsidP="008B6C5E">
            <w:pPr>
              <w:pStyle w:val="Stilius3"/>
            </w:pPr>
            <w:r w:rsidRPr="00E64695">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r w:rsidR="00823A82" w:rsidRPr="00E64695" w14:paraId="7F04483B" w14:textId="77777777" w:rsidTr="005C1425">
        <w:tc>
          <w:tcPr>
            <w:tcW w:w="10632" w:type="dxa"/>
            <w:gridSpan w:val="4"/>
            <w:tcBorders>
              <w:top w:val="nil"/>
              <w:left w:val="nil"/>
              <w:bottom w:val="nil"/>
              <w:right w:val="nil"/>
            </w:tcBorders>
          </w:tcPr>
          <w:p w14:paraId="6B8240FE" w14:textId="77777777" w:rsidR="00823A82" w:rsidRPr="00E64695" w:rsidRDefault="00823A82" w:rsidP="008F7E57">
            <w:pPr>
              <w:widowControl w:val="0"/>
              <w:shd w:val="clear" w:color="auto" w:fill="FFFFFF"/>
              <w:tabs>
                <w:tab w:val="left" w:pos="850"/>
              </w:tabs>
              <w:suppressAutoHyphens/>
              <w:autoSpaceDE w:val="0"/>
              <w:spacing w:after="0" w:line="240" w:lineRule="auto"/>
              <w:ind w:firstLine="821"/>
              <w:jc w:val="center"/>
              <w:rPr>
                <w:rFonts w:ascii="Times New Roman" w:hAnsi="Times New Roman"/>
              </w:rPr>
            </w:pPr>
            <w:r w:rsidRPr="00E64695">
              <w:rPr>
                <w:rFonts w:ascii="Times New Roman" w:hAnsi="Times New Roman"/>
                <w:b/>
                <w:lang w:eastAsia="lo-LA" w:bidi="lo-LA"/>
              </w:rPr>
              <w:t>4. UŽSA</w:t>
            </w:r>
            <w:r w:rsidR="008F7E57" w:rsidRPr="00E64695">
              <w:rPr>
                <w:rFonts w:ascii="Times New Roman" w:hAnsi="Times New Roman"/>
                <w:b/>
                <w:lang w:eastAsia="lo-LA" w:bidi="lo-LA"/>
              </w:rPr>
              <w:t xml:space="preserve">KOVO TEISĖS IR </w:t>
            </w:r>
            <w:r w:rsidRPr="00E64695">
              <w:rPr>
                <w:rFonts w:ascii="Times New Roman" w:hAnsi="Times New Roman"/>
                <w:b/>
                <w:lang w:eastAsia="lo-LA" w:bidi="lo-LA"/>
              </w:rPr>
              <w:t>PAREIGOS</w:t>
            </w:r>
            <w:r w:rsidR="002657AB" w:rsidRPr="00E64695">
              <w:rPr>
                <w:rFonts w:ascii="Times New Roman" w:hAnsi="Times New Roman"/>
                <w:b/>
                <w:lang w:eastAsia="lo-LA" w:bidi="lo-LA"/>
              </w:rPr>
              <w:t xml:space="preserve"> </w:t>
            </w:r>
          </w:p>
        </w:tc>
      </w:tr>
      <w:tr w:rsidR="00233284" w:rsidRPr="00E64695" w14:paraId="024C0079" w14:textId="77777777" w:rsidTr="005C1425">
        <w:tc>
          <w:tcPr>
            <w:tcW w:w="851" w:type="dxa"/>
            <w:gridSpan w:val="2"/>
            <w:tcBorders>
              <w:top w:val="nil"/>
              <w:left w:val="nil"/>
              <w:bottom w:val="nil"/>
              <w:right w:val="nil"/>
            </w:tcBorders>
          </w:tcPr>
          <w:p w14:paraId="6253F84B" w14:textId="2B34C49F" w:rsidR="00233284" w:rsidRPr="00E64695" w:rsidRDefault="00233284" w:rsidP="00BF06B7">
            <w:pPr>
              <w:pStyle w:val="Sraopastraipa"/>
              <w:numPr>
                <w:ilvl w:val="0"/>
                <w:numId w:val="14"/>
              </w:numPr>
              <w:spacing w:before="200" w:after="0"/>
              <w:rPr>
                <w:rFonts w:ascii="Times New Roman" w:hAnsi="Times New Roman"/>
              </w:rPr>
            </w:pPr>
          </w:p>
        </w:tc>
        <w:tc>
          <w:tcPr>
            <w:tcW w:w="9781" w:type="dxa"/>
            <w:gridSpan w:val="2"/>
            <w:tcBorders>
              <w:top w:val="nil"/>
              <w:left w:val="nil"/>
              <w:bottom w:val="nil"/>
              <w:right w:val="nil"/>
            </w:tcBorders>
          </w:tcPr>
          <w:p w14:paraId="4A692EA3" w14:textId="77777777" w:rsidR="00233284" w:rsidRPr="00E64695" w:rsidRDefault="00823A82" w:rsidP="00AC6F92">
            <w:pPr>
              <w:pStyle w:val="Stilius3"/>
              <w:rPr>
                <w:b/>
              </w:rPr>
            </w:pPr>
            <w:r w:rsidRPr="00E64695">
              <w:rPr>
                <w:b/>
              </w:rPr>
              <w:t>Užsakovas turi teisę:</w:t>
            </w:r>
          </w:p>
          <w:p w14:paraId="402EF171" w14:textId="77777777" w:rsidR="00823A82" w:rsidRPr="00E64695" w:rsidRDefault="00823A82" w:rsidP="009B678D">
            <w:pPr>
              <w:pStyle w:val="Betarp"/>
              <w:jc w:val="both"/>
              <w:rPr>
                <w:rFonts w:ascii="Times New Roman" w:hAnsi="Times New Roman"/>
              </w:rPr>
            </w:pPr>
            <w:r w:rsidRPr="00E64695">
              <w:rPr>
                <w:rFonts w:ascii="Times New Roman" w:hAnsi="Times New Roman"/>
              </w:rPr>
              <w:t>4.1.1. kontroliuoti ir prižiūrėti atliekamų Darbų atlikimo eigą;</w:t>
            </w:r>
          </w:p>
          <w:p w14:paraId="63F147CD" w14:textId="7CB6D0AF" w:rsidR="00823A82" w:rsidRPr="00E64695" w:rsidRDefault="00823A82" w:rsidP="009B678D">
            <w:pPr>
              <w:pStyle w:val="Betarp"/>
              <w:jc w:val="both"/>
              <w:rPr>
                <w:rFonts w:ascii="Times New Roman" w:hAnsi="Times New Roman"/>
              </w:rPr>
            </w:pPr>
            <w:r w:rsidRPr="00E64695">
              <w:rPr>
                <w:rFonts w:ascii="Times New Roman" w:hAnsi="Times New Roman"/>
              </w:rPr>
              <w:t xml:space="preserve">4.1.2. reikalauti, kad Rangovas Darbus vykdytų </w:t>
            </w:r>
            <w:r w:rsidR="006976B3" w:rsidRPr="00E64695">
              <w:rPr>
                <w:rFonts w:ascii="Times New Roman" w:hAnsi="Times New Roman"/>
              </w:rPr>
              <w:t xml:space="preserve">pagal </w:t>
            </w:r>
            <w:r w:rsidR="00750124" w:rsidRPr="00F81D6C">
              <w:rPr>
                <w:rFonts w:ascii="Times New Roman" w:hAnsi="Times New Roman"/>
                <w:noProof/>
              </w:rPr>
              <w:t>lauko aikštelių poilsio zonų remonto darbų aprašo</w:t>
            </w:r>
            <w:r w:rsidR="00750124" w:rsidRPr="00F81D6C">
              <w:rPr>
                <w:rFonts w:ascii="Times New Roman" w:hAnsi="Times New Roman"/>
              </w:rPr>
              <w:t xml:space="preserve"> reikalavimus (Sutarties 1 priedas)</w:t>
            </w:r>
            <w:r w:rsidR="00750124">
              <w:rPr>
                <w:rFonts w:ascii="Times New Roman" w:hAnsi="Times New Roman"/>
              </w:rPr>
              <w:t xml:space="preserve"> </w:t>
            </w:r>
            <w:r w:rsidR="006976B3" w:rsidRPr="00E64695">
              <w:rPr>
                <w:rFonts w:ascii="Times New Roman" w:hAnsi="Times New Roman"/>
              </w:rPr>
              <w:t xml:space="preserve">ir </w:t>
            </w:r>
            <w:r w:rsidRPr="00E64695">
              <w:rPr>
                <w:rFonts w:ascii="Times New Roman" w:hAnsi="Times New Roman"/>
              </w:rPr>
              <w:t>laikydamasis Sutarti</w:t>
            </w:r>
            <w:r w:rsidR="009B678D" w:rsidRPr="00E64695">
              <w:rPr>
                <w:rFonts w:ascii="Times New Roman" w:hAnsi="Times New Roman"/>
              </w:rPr>
              <w:t xml:space="preserve">nių  įsipareigojimų </w:t>
            </w:r>
            <w:r w:rsidRPr="00E64695">
              <w:rPr>
                <w:rFonts w:ascii="Times New Roman" w:hAnsi="Times New Roman"/>
              </w:rPr>
              <w:t xml:space="preserve">ir </w:t>
            </w:r>
            <w:r w:rsidR="00CA3FFD" w:rsidRPr="00E64695">
              <w:rPr>
                <w:rFonts w:ascii="Times New Roman" w:hAnsi="Times New Roman"/>
              </w:rPr>
              <w:t xml:space="preserve">Darbus reglamentuojančių </w:t>
            </w:r>
            <w:r w:rsidRPr="00E64695">
              <w:rPr>
                <w:rFonts w:ascii="Times New Roman" w:hAnsi="Times New Roman"/>
              </w:rPr>
              <w:t>teisės aktų reikalavimų;</w:t>
            </w:r>
          </w:p>
          <w:p w14:paraId="3A5C75D0" w14:textId="77777777" w:rsidR="009B678D" w:rsidRPr="00E64695" w:rsidRDefault="009B678D" w:rsidP="009B678D">
            <w:pPr>
              <w:pStyle w:val="Betarp"/>
              <w:jc w:val="both"/>
              <w:rPr>
                <w:rFonts w:ascii="Times New Roman" w:hAnsi="Times New Roman"/>
              </w:rPr>
            </w:pPr>
            <w:r w:rsidRPr="00E64695">
              <w:rPr>
                <w:rFonts w:ascii="Times New Roman" w:hAnsi="Times New Roman"/>
              </w:rPr>
              <w:t>4.1.3. reikalauti šalinti defektus, nepriimti nekokybiškai atliktų Darbų ir nemokėti už netinkamai atliktus Darbus iki nustatytų Darbų defektų pašalinimo;</w:t>
            </w:r>
          </w:p>
          <w:p w14:paraId="08208D73" w14:textId="77777777" w:rsidR="009B678D" w:rsidRPr="00E64695" w:rsidRDefault="009B678D" w:rsidP="009B678D">
            <w:pPr>
              <w:pStyle w:val="Betarp"/>
              <w:jc w:val="both"/>
              <w:rPr>
                <w:rFonts w:ascii="Times New Roman" w:hAnsi="Times New Roman"/>
              </w:rPr>
            </w:pPr>
            <w:r w:rsidRPr="00E64695">
              <w:rPr>
                <w:rFonts w:ascii="Times New Roman" w:hAnsi="Times New Roman"/>
              </w:rPr>
              <w:t>4.1.4.  nemokėti už savavališkai atliktus, Sutartyje nenumatytus Darbus;</w:t>
            </w:r>
          </w:p>
          <w:p w14:paraId="4B079C3D" w14:textId="77A68867" w:rsidR="00DE07B6" w:rsidRDefault="009B678D" w:rsidP="00DE07B6">
            <w:pPr>
              <w:pStyle w:val="Betarp"/>
              <w:jc w:val="both"/>
              <w:rPr>
                <w:rFonts w:ascii="Times New Roman" w:hAnsi="Times New Roman"/>
              </w:rPr>
            </w:pPr>
            <w:r w:rsidRPr="00E64695">
              <w:rPr>
                <w:rFonts w:ascii="Times New Roman" w:hAnsi="Times New Roman"/>
              </w:rPr>
              <w:t>4.1.5. atlikti išskaičiavimus iš Rangovui mokėtinų sumų dėl netesybų (baudų, delspinigių), nuostolių, jeigu Rangovas neįvykdė Sutartyje numatytų įsipareigojimų (ar jų dalies) arba įvykdė juos netinkamai</w:t>
            </w:r>
            <w:r w:rsidR="00CC17A1" w:rsidRPr="00E64695">
              <w:rPr>
                <w:rFonts w:ascii="Times New Roman" w:hAnsi="Times New Roman"/>
              </w:rPr>
              <w:t>;</w:t>
            </w:r>
            <w:r w:rsidR="00DE07B6" w:rsidRPr="00E64695">
              <w:rPr>
                <w:rFonts w:ascii="Times New Roman" w:hAnsi="Times New Roman"/>
              </w:rPr>
              <w:t xml:space="preserve"> </w:t>
            </w:r>
          </w:p>
          <w:p w14:paraId="6F215949" w14:textId="701A2901" w:rsidR="006A3C5A" w:rsidRPr="00E64695" w:rsidRDefault="006A3C5A" w:rsidP="00DE07B6">
            <w:pPr>
              <w:pStyle w:val="Betarp"/>
              <w:jc w:val="both"/>
              <w:rPr>
                <w:rFonts w:ascii="Times New Roman" w:hAnsi="Times New Roman"/>
              </w:rPr>
            </w:pPr>
            <w:r>
              <w:rPr>
                <w:rFonts w:ascii="Times New Roman" w:hAnsi="Times New Roman"/>
              </w:rPr>
              <w:t xml:space="preserve">4.1.6. </w:t>
            </w:r>
            <w:r w:rsidRPr="00B96764">
              <w:rPr>
                <w:rFonts w:ascii="Times New Roman" w:hAnsi="Times New Roman"/>
              </w:rPr>
              <w:t>reikalauti, kad Rangovas atlygintų tiesioginius nuostolius, patirtus Rangovui nevykdant ar netinkamai vykdant Sutartį;</w:t>
            </w:r>
          </w:p>
          <w:p w14:paraId="63DF22EE" w14:textId="3AD5C22A" w:rsidR="00CC17A1" w:rsidRPr="00E64695" w:rsidRDefault="00CC17A1" w:rsidP="00DE07B6">
            <w:pPr>
              <w:pStyle w:val="Betarp"/>
              <w:jc w:val="both"/>
              <w:rPr>
                <w:rFonts w:ascii="Times New Roman" w:hAnsi="Times New Roman"/>
              </w:rPr>
            </w:pPr>
            <w:r w:rsidRPr="00E64695">
              <w:rPr>
                <w:rFonts w:ascii="Times New Roman" w:hAnsi="Times New Roman"/>
              </w:rPr>
              <w:t>4.1.</w:t>
            </w:r>
            <w:r w:rsidR="006A3C5A">
              <w:rPr>
                <w:rFonts w:ascii="Times New Roman" w:hAnsi="Times New Roman"/>
              </w:rPr>
              <w:t>7</w:t>
            </w:r>
            <w:r w:rsidRPr="00E64695">
              <w:rPr>
                <w:rFonts w:ascii="Times New Roman" w:hAnsi="Times New Roman"/>
              </w:rPr>
              <w:t>. įgyvendinti kitas teises, numatytas šioje Sutartyje ir suteikiamas pagal galiojančius Lietuvos Respublikos teisės aktus.</w:t>
            </w:r>
          </w:p>
        </w:tc>
      </w:tr>
      <w:tr w:rsidR="009B678D" w:rsidRPr="00E64695" w14:paraId="3F8D2E75" w14:textId="77777777" w:rsidTr="005C1425">
        <w:tc>
          <w:tcPr>
            <w:tcW w:w="851" w:type="dxa"/>
            <w:gridSpan w:val="2"/>
            <w:tcBorders>
              <w:top w:val="nil"/>
              <w:left w:val="nil"/>
              <w:bottom w:val="nil"/>
              <w:right w:val="nil"/>
            </w:tcBorders>
          </w:tcPr>
          <w:p w14:paraId="38BAC6AC" w14:textId="77777777" w:rsidR="009B678D" w:rsidRPr="00E64695" w:rsidRDefault="009B678D" w:rsidP="00BF06B7">
            <w:pPr>
              <w:pStyle w:val="Sraopastraipa"/>
              <w:numPr>
                <w:ilvl w:val="0"/>
                <w:numId w:val="14"/>
              </w:numPr>
              <w:spacing w:before="200" w:after="0"/>
              <w:rPr>
                <w:rFonts w:ascii="Times New Roman" w:hAnsi="Times New Roman"/>
              </w:rPr>
            </w:pPr>
          </w:p>
        </w:tc>
        <w:tc>
          <w:tcPr>
            <w:tcW w:w="9781" w:type="dxa"/>
            <w:gridSpan w:val="2"/>
            <w:tcBorders>
              <w:top w:val="nil"/>
              <w:left w:val="nil"/>
              <w:bottom w:val="nil"/>
              <w:right w:val="nil"/>
            </w:tcBorders>
          </w:tcPr>
          <w:p w14:paraId="70648E79" w14:textId="77777777" w:rsidR="00DE07B6" w:rsidRPr="00E64695" w:rsidRDefault="00DE07B6" w:rsidP="00DE07B6">
            <w:pPr>
              <w:pStyle w:val="Betarp"/>
              <w:rPr>
                <w:rFonts w:ascii="Times New Roman" w:hAnsi="Times New Roman"/>
                <w:b/>
              </w:rPr>
            </w:pPr>
          </w:p>
          <w:p w14:paraId="5CBAAE91" w14:textId="77777777" w:rsidR="009B678D" w:rsidRPr="00E64695" w:rsidRDefault="009B678D" w:rsidP="00DE07B6">
            <w:pPr>
              <w:pStyle w:val="Betarp"/>
              <w:rPr>
                <w:rFonts w:ascii="Times New Roman" w:hAnsi="Times New Roman"/>
                <w:b/>
              </w:rPr>
            </w:pPr>
            <w:r w:rsidRPr="00E64695">
              <w:rPr>
                <w:rFonts w:ascii="Times New Roman" w:hAnsi="Times New Roman"/>
                <w:b/>
              </w:rPr>
              <w:t>Užsakovas įsipareigoja:</w:t>
            </w:r>
          </w:p>
          <w:p w14:paraId="00C7DF33" w14:textId="77777777" w:rsidR="009B678D" w:rsidRPr="00E64695" w:rsidRDefault="009B678D" w:rsidP="004C1612">
            <w:pPr>
              <w:pStyle w:val="Betarp"/>
              <w:jc w:val="both"/>
              <w:rPr>
                <w:rFonts w:ascii="Times New Roman" w:hAnsi="Times New Roman"/>
              </w:rPr>
            </w:pPr>
            <w:r w:rsidRPr="00E64695">
              <w:rPr>
                <w:rFonts w:ascii="Times New Roman" w:hAnsi="Times New Roman"/>
              </w:rPr>
              <w:t xml:space="preserve">4.2.1. bendradarbiauti su Rangovu Darbų atlikimo klausimais bei priimti kokybiškai atliktus </w:t>
            </w:r>
            <w:r w:rsidR="004C2B28" w:rsidRPr="00E64695">
              <w:rPr>
                <w:rFonts w:ascii="Times New Roman" w:hAnsi="Times New Roman"/>
              </w:rPr>
              <w:t>D</w:t>
            </w:r>
            <w:r w:rsidRPr="00E64695">
              <w:rPr>
                <w:rFonts w:ascii="Times New Roman" w:hAnsi="Times New Roman"/>
              </w:rPr>
              <w:t>arbus</w:t>
            </w:r>
            <w:r w:rsidR="00F938BA" w:rsidRPr="00E64695">
              <w:rPr>
                <w:rFonts w:ascii="Times New Roman" w:hAnsi="Times New Roman"/>
              </w:rPr>
              <w:t>;</w:t>
            </w:r>
          </w:p>
          <w:p w14:paraId="0ECA57EF" w14:textId="354571EB" w:rsidR="00DE07B6" w:rsidRPr="00E64695" w:rsidRDefault="00DE07B6" w:rsidP="004C1612">
            <w:pPr>
              <w:pStyle w:val="Betarp"/>
              <w:jc w:val="both"/>
              <w:rPr>
                <w:rFonts w:ascii="Times New Roman" w:hAnsi="Times New Roman"/>
              </w:rPr>
            </w:pPr>
            <w:r w:rsidRPr="00E64695">
              <w:rPr>
                <w:rFonts w:ascii="Times New Roman" w:hAnsi="Times New Roman"/>
              </w:rPr>
              <w:t>4.2.</w:t>
            </w:r>
            <w:r w:rsidR="00571635">
              <w:rPr>
                <w:rFonts w:ascii="Times New Roman" w:hAnsi="Times New Roman"/>
              </w:rPr>
              <w:t>2</w:t>
            </w:r>
            <w:r w:rsidR="00D00F5E" w:rsidRPr="00E64695">
              <w:rPr>
                <w:rFonts w:ascii="Times New Roman" w:hAnsi="Times New Roman"/>
              </w:rPr>
              <w:t xml:space="preserve">. apžiūrėti </w:t>
            </w:r>
            <w:r w:rsidRPr="00E64695">
              <w:rPr>
                <w:rFonts w:ascii="Times New Roman" w:hAnsi="Times New Roman"/>
              </w:rPr>
              <w:t xml:space="preserve">atliktus Darbus dalyvaujant </w:t>
            </w:r>
            <w:r w:rsidR="00366056" w:rsidRPr="00E64695">
              <w:rPr>
                <w:rFonts w:ascii="Times New Roman" w:hAnsi="Times New Roman"/>
              </w:rPr>
              <w:t>Rangovui</w:t>
            </w:r>
            <w:r w:rsidR="004C2B28" w:rsidRPr="00E64695">
              <w:rPr>
                <w:rFonts w:ascii="Times New Roman" w:hAnsi="Times New Roman"/>
              </w:rPr>
              <w:t>, esant pažeidimams</w:t>
            </w:r>
            <w:r w:rsidRPr="00E64695">
              <w:rPr>
                <w:rFonts w:ascii="Times New Roman" w:hAnsi="Times New Roman"/>
              </w:rPr>
              <w:t>, nusta</w:t>
            </w:r>
            <w:r w:rsidR="00D00F5E" w:rsidRPr="00E64695">
              <w:rPr>
                <w:rFonts w:ascii="Times New Roman" w:hAnsi="Times New Roman"/>
              </w:rPr>
              <w:t>tyti pažeidimų pašalinimo terminą;</w:t>
            </w:r>
          </w:p>
          <w:p w14:paraId="039C2C58" w14:textId="050F4EC7" w:rsidR="00D00F5E" w:rsidRPr="00E64695" w:rsidRDefault="00D00F5E" w:rsidP="004C1612">
            <w:pPr>
              <w:pStyle w:val="Betarp"/>
              <w:jc w:val="both"/>
              <w:rPr>
                <w:rFonts w:ascii="Times New Roman" w:hAnsi="Times New Roman"/>
              </w:rPr>
            </w:pPr>
            <w:r w:rsidRPr="00E64695">
              <w:rPr>
                <w:rFonts w:ascii="Times New Roman" w:hAnsi="Times New Roman"/>
              </w:rPr>
              <w:t>4.2.</w:t>
            </w:r>
            <w:r w:rsidR="00571635">
              <w:rPr>
                <w:rFonts w:ascii="Times New Roman" w:hAnsi="Times New Roman"/>
              </w:rPr>
              <w:t>3</w:t>
            </w:r>
            <w:r w:rsidRPr="00E64695">
              <w:rPr>
                <w:rFonts w:ascii="Times New Roman" w:hAnsi="Times New Roman"/>
              </w:rPr>
              <w:t>. priimti visus pagal Sutarties reikalavimus atliktus Darbus pasirašant Darbų perdavimo-priėmimo aktą. Darbų perdavimo-priėmimo aktą pasirašo Užsakovas</w:t>
            </w:r>
            <w:r w:rsidR="00C961A9" w:rsidRPr="00E64695">
              <w:rPr>
                <w:rFonts w:ascii="Times New Roman" w:hAnsi="Times New Roman"/>
              </w:rPr>
              <w:t xml:space="preserve"> ir</w:t>
            </w:r>
            <w:r w:rsidRPr="00E64695">
              <w:rPr>
                <w:rFonts w:ascii="Times New Roman" w:hAnsi="Times New Roman"/>
              </w:rPr>
              <w:t xml:space="preserve"> Rangovas</w:t>
            </w:r>
            <w:r w:rsidR="00DF7643">
              <w:rPr>
                <w:rFonts w:ascii="Times New Roman" w:hAnsi="Times New Roman"/>
              </w:rPr>
              <w:t>;</w:t>
            </w:r>
          </w:p>
          <w:p w14:paraId="38355808" w14:textId="3E6B4377" w:rsidR="000E09B5" w:rsidRDefault="00046EA0" w:rsidP="00D00F5E">
            <w:pPr>
              <w:pStyle w:val="Betarp"/>
              <w:jc w:val="both"/>
              <w:rPr>
                <w:rFonts w:ascii="Times New Roman" w:hAnsi="Times New Roman"/>
              </w:rPr>
            </w:pPr>
            <w:r w:rsidRPr="00E64695">
              <w:rPr>
                <w:rFonts w:ascii="Times New Roman" w:hAnsi="Times New Roman"/>
              </w:rPr>
              <w:t>4.2.</w:t>
            </w:r>
            <w:r w:rsidR="00571635">
              <w:rPr>
                <w:rFonts w:ascii="Times New Roman" w:hAnsi="Times New Roman"/>
              </w:rPr>
              <w:t>4</w:t>
            </w:r>
            <w:r w:rsidR="00DE07B6" w:rsidRPr="00E64695">
              <w:rPr>
                <w:rFonts w:ascii="Times New Roman" w:hAnsi="Times New Roman"/>
              </w:rPr>
              <w:t>. apmokėti už atliktus</w:t>
            </w:r>
            <w:r w:rsidR="00F938BA" w:rsidRPr="00E64695">
              <w:rPr>
                <w:rFonts w:ascii="Times New Roman" w:hAnsi="Times New Roman"/>
              </w:rPr>
              <w:t xml:space="preserve"> Darbus pagal šios Sutarties 3</w:t>
            </w:r>
            <w:r w:rsidR="00DE07B6" w:rsidRPr="00E64695">
              <w:rPr>
                <w:rFonts w:ascii="Times New Roman" w:hAnsi="Times New Roman"/>
              </w:rPr>
              <w:t xml:space="preserve"> skyriuje nurodytą tvarką</w:t>
            </w:r>
            <w:r w:rsidR="006A3C5A">
              <w:rPr>
                <w:rFonts w:ascii="Times New Roman" w:hAnsi="Times New Roman"/>
              </w:rPr>
              <w:t>;</w:t>
            </w:r>
          </w:p>
          <w:p w14:paraId="727B0A21" w14:textId="3464A0A0" w:rsidR="006A3C5A" w:rsidRDefault="006A3C5A" w:rsidP="00D00F5E">
            <w:pPr>
              <w:pStyle w:val="Betarp"/>
              <w:jc w:val="both"/>
              <w:rPr>
                <w:rFonts w:ascii="Times New Roman" w:hAnsi="Times New Roman"/>
              </w:rPr>
            </w:pPr>
            <w:r>
              <w:rPr>
                <w:rFonts w:ascii="Times New Roman" w:hAnsi="Times New Roman"/>
              </w:rPr>
              <w:t>4.2.</w:t>
            </w:r>
            <w:r w:rsidR="00571635">
              <w:rPr>
                <w:rFonts w:ascii="Times New Roman" w:hAnsi="Times New Roman"/>
              </w:rPr>
              <w:t>5</w:t>
            </w:r>
            <w:r>
              <w:rPr>
                <w:rFonts w:ascii="Times New Roman" w:hAnsi="Times New Roman"/>
              </w:rPr>
              <w:t xml:space="preserve">. </w:t>
            </w:r>
            <w:r w:rsidRPr="00B96764">
              <w:rPr>
                <w:rFonts w:ascii="Times New Roman" w:hAnsi="Times New Roman"/>
              </w:rPr>
              <w:t>tinkamai vykdyti kitus įsipareigojimus, numatytus Sutartyje ir Lietuvos Respublikos teisės aktuose.</w:t>
            </w:r>
          </w:p>
          <w:p w14:paraId="195DD3A5" w14:textId="69AD509A" w:rsidR="00B96764" w:rsidRPr="00E64695" w:rsidRDefault="00B96764" w:rsidP="00D00F5E">
            <w:pPr>
              <w:pStyle w:val="Betarp"/>
              <w:jc w:val="both"/>
              <w:rPr>
                <w:rFonts w:ascii="Times New Roman" w:hAnsi="Times New Roman"/>
              </w:rPr>
            </w:pPr>
          </w:p>
        </w:tc>
      </w:tr>
      <w:tr w:rsidR="000E2689" w:rsidRPr="00E64695" w14:paraId="671650DA" w14:textId="77777777" w:rsidTr="005C1425">
        <w:tc>
          <w:tcPr>
            <w:tcW w:w="10632" w:type="dxa"/>
            <w:gridSpan w:val="4"/>
            <w:tcBorders>
              <w:top w:val="nil"/>
              <w:left w:val="nil"/>
              <w:bottom w:val="nil"/>
              <w:right w:val="nil"/>
            </w:tcBorders>
          </w:tcPr>
          <w:p w14:paraId="263C019B" w14:textId="77777777" w:rsidR="000E2689" w:rsidRPr="00E64695" w:rsidRDefault="004C1612" w:rsidP="008F7E57">
            <w:pPr>
              <w:pStyle w:val="Stilius1"/>
            </w:pPr>
            <w:r w:rsidRPr="00E64695">
              <w:t xml:space="preserve">5 . </w:t>
            </w:r>
            <w:r w:rsidR="00366056" w:rsidRPr="00E64695">
              <w:t xml:space="preserve"> </w:t>
            </w:r>
            <w:r w:rsidR="000E2689" w:rsidRPr="00E64695">
              <w:t>RANGOVO TEISĖS</w:t>
            </w:r>
            <w:r w:rsidR="008F7E57" w:rsidRPr="00E64695">
              <w:t xml:space="preserve"> IR </w:t>
            </w:r>
            <w:r w:rsidR="000E2689" w:rsidRPr="00E64695">
              <w:t xml:space="preserve">PAREIGOS </w:t>
            </w:r>
            <w:r w:rsidR="002657AB" w:rsidRPr="00E64695">
              <w:t xml:space="preserve"> </w:t>
            </w:r>
          </w:p>
        </w:tc>
      </w:tr>
      <w:tr w:rsidR="000E2689" w:rsidRPr="00E64695" w14:paraId="07C40907" w14:textId="77777777" w:rsidTr="005C1425">
        <w:tc>
          <w:tcPr>
            <w:tcW w:w="851" w:type="dxa"/>
            <w:gridSpan w:val="2"/>
            <w:tcBorders>
              <w:top w:val="nil"/>
              <w:left w:val="nil"/>
              <w:bottom w:val="nil"/>
              <w:right w:val="nil"/>
            </w:tcBorders>
          </w:tcPr>
          <w:p w14:paraId="5E28A837" w14:textId="77777777" w:rsidR="000E2689" w:rsidRPr="00E64695" w:rsidRDefault="000E2689" w:rsidP="00BF06B7">
            <w:pPr>
              <w:numPr>
                <w:ilvl w:val="0"/>
                <w:numId w:val="3"/>
              </w:numPr>
              <w:spacing w:before="200" w:after="0" w:line="240" w:lineRule="auto"/>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D86B4A7" w14:textId="77777777" w:rsidR="00CB1117" w:rsidRPr="00B96764" w:rsidRDefault="00CB1117" w:rsidP="00CB1117">
            <w:pPr>
              <w:pStyle w:val="Stilius3"/>
              <w:spacing w:before="0"/>
              <w:rPr>
                <w:b/>
              </w:rPr>
            </w:pPr>
          </w:p>
          <w:p w14:paraId="58CA2AD5" w14:textId="140B3897" w:rsidR="000E2689" w:rsidRPr="00B96764" w:rsidRDefault="00366056" w:rsidP="00CB1117">
            <w:pPr>
              <w:pStyle w:val="Stilius3"/>
              <w:spacing w:before="0"/>
              <w:rPr>
                <w:b/>
              </w:rPr>
            </w:pPr>
            <w:r w:rsidRPr="00B96764">
              <w:rPr>
                <w:b/>
              </w:rPr>
              <w:t>Rangovas įsipareigoja:</w:t>
            </w:r>
          </w:p>
          <w:p w14:paraId="1553683F" w14:textId="466FB182" w:rsidR="00CB1117" w:rsidRPr="00B96764" w:rsidRDefault="00CB1117" w:rsidP="00CB1117">
            <w:pPr>
              <w:pStyle w:val="Stilius3"/>
              <w:spacing w:before="0"/>
              <w:rPr>
                <w:bCs/>
              </w:rPr>
            </w:pPr>
            <w:r w:rsidRPr="00B96764">
              <w:rPr>
                <w:bCs/>
              </w:rPr>
              <w:t>5.1.1.</w:t>
            </w:r>
            <w:r w:rsidRPr="00B96764">
              <w:rPr>
                <w:b/>
              </w:rPr>
              <w:t xml:space="preserve"> </w:t>
            </w:r>
            <w:r w:rsidR="00DF7643" w:rsidRPr="00B96764">
              <w:rPr>
                <w:b/>
              </w:rPr>
              <w:t xml:space="preserve">ne vėliau kaip </w:t>
            </w:r>
            <w:r w:rsidRPr="00B96764">
              <w:rPr>
                <w:b/>
              </w:rPr>
              <w:t>per 5 darbo dienas nuo Sutarties pasirašymo dienos pateikti darbų ir medžiagų kiekių žiniaraštį;</w:t>
            </w:r>
          </w:p>
          <w:p w14:paraId="5EDA19F3" w14:textId="15CE56F3" w:rsidR="00366056" w:rsidRPr="00B96764" w:rsidRDefault="00366056" w:rsidP="00CB1117">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2</w:t>
            </w:r>
            <w:r w:rsidRPr="00B96764">
              <w:rPr>
                <w:rFonts w:ascii="Times New Roman" w:hAnsi="Times New Roman"/>
              </w:rPr>
              <w:t>. atlikti Sutartyje numatytus Darbus vadovaujantis Lietuvos Respublikos statybos įstatymu, kitais Lietuvos Respublikos įstatymais, teisės aktais, statybos techniniais reglamentais, statybos taisyklėmis</w:t>
            </w:r>
            <w:r w:rsidR="00571635">
              <w:rPr>
                <w:rFonts w:ascii="Times New Roman" w:hAnsi="Times New Roman"/>
              </w:rPr>
              <w:t>;</w:t>
            </w:r>
          </w:p>
          <w:p w14:paraId="702260AE" w14:textId="391FD77D" w:rsidR="008949CE" w:rsidRPr="00B96764" w:rsidRDefault="00405E01"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3</w:t>
            </w:r>
            <w:r w:rsidR="00214DB3" w:rsidRPr="00B96764">
              <w:rPr>
                <w:rFonts w:ascii="Times New Roman" w:hAnsi="Times New Roman"/>
              </w:rPr>
              <w:t xml:space="preserve">. garantuoti saugų darbą, priešgaisrinę ir aplinkos apsaugą bei darbo higieną statybos teritorijoje, savo darbo zonoje, taip pat gretimos aplinkos apsaugą ir greta statybos teritorijos gyvenančių, dirbančių ir judančių žmonių apsaugą nuo atliekamų darbų sukeliamų pavojų. Rangovas užtikrina, kad jo pasamdyti darbuotojai </w:t>
            </w:r>
            <w:r w:rsidR="00214DB3" w:rsidRPr="00B96764">
              <w:rPr>
                <w:rFonts w:ascii="Times New Roman" w:hAnsi="Times New Roman"/>
              </w:rPr>
              <w:lastRenderedPageBreak/>
              <w:t xml:space="preserve">ir/arba tretieji asmenys, už kuriuos atsakingas Rangovas, </w:t>
            </w:r>
            <w:r w:rsidR="00DF7643" w:rsidRPr="00B96764">
              <w:rPr>
                <w:rFonts w:ascii="Times New Roman" w:hAnsi="Times New Roman"/>
              </w:rPr>
              <w:t>D</w:t>
            </w:r>
            <w:r w:rsidR="00214DB3" w:rsidRPr="00B96764">
              <w:rPr>
                <w:rFonts w:ascii="Times New Roman" w:hAnsi="Times New Roman"/>
              </w:rPr>
              <w:t>arbų atlikimo metu nebūtų apsvaigę nuo alkoholio, narkotinių, toksinių ir (arba) psichotropinių medžiagų;</w:t>
            </w:r>
          </w:p>
          <w:p w14:paraId="71E3F881" w14:textId="4F0C1B36" w:rsidR="00214DB3" w:rsidRPr="00B96764" w:rsidRDefault="00611578"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4</w:t>
            </w:r>
            <w:r w:rsidR="00F938BA" w:rsidRPr="00B96764">
              <w:rPr>
                <w:rFonts w:ascii="Times New Roman" w:hAnsi="Times New Roman"/>
              </w:rPr>
              <w:t xml:space="preserve">. </w:t>
            </w:r>
            <w:r w:rsidR="00214DB3" w:rsidRPr="00B96764">
              <w:rPr>
                <w:rFonts w:ascii="Times New Roman" w:hAnsi="Times New Roman"/>
              </w:rPr>
              <w:t xml:space="preserve">saugoti atliktus </w:t>
            </w:r>
            <w:r w:rsidR="004C2B28" w:rsidRPr="00B96764">
              <w:rPr>
                <w:rFonts w:ascii="Times New Roman" w:hAnsi="Times New Roman"/>
              </w:rPr>
              <w:t>D</w:t>
            </w:r>
            <w:r w:rsidR="00214DB3" w:rsidRPr="00B96764">
              <w:rPr>
                <w:rFonts w:ascii="Times New Roman" w:hAnsi="Times New Roman"/>
              </w:rPr>
              <w:t>arbus ir reikmenis nuo sugadinimo ir vagystės, nuo meteorologinių sąlygų poveikio iki atliktų Darbų perdavimo-priėmimo akto pasirašymo dienos. Darb</w:t>
            </w:r>
            <w:r w:rsidR="00CC17A1" w:rsidRPr="00B96764">
              <w:rPr>
                <w:rFonts w:ascii="Times New Roman" w:hAnsi="Times New Roman"/>
              </w:rPr>
              <w:t>ų atlikimo vieto</w:t>
            </w:r>
            <w:r w:rsidR="00BE0D78" w:rsidRPr="00B96764">
              <w:rPr>
                <w:rFonts w:ascii="Times New Roman" w:hAnsi="Times New Roman"/>
              </w:rPr>
              <w:t>j</w:t>
            </w:r>
            <w:r w:rsidR="00CC17A1" w:rsidRPr="00B96764">
              <w:rPr>
                <w:rFonts w:ascii="Times New Roman" w:hAnsi="Times New Roman"/>
              </w:rPr>
              <w:t xml:space="preserve">e </w:t>
            </w:r>
            <w:r w:rsidR="00214DB3" w:rsidRPr="00B96764">
              <w:rPr>
                <w:rFonts w:ascii="Times New Roman" w:hAnsi="Times New Roman"/>
              </w:rPr>
              <w:t>atsitiktinio žuvimo ar sugadinimo rizika tenka Rangovui</w:t>
            </w:r>
            <w:r w:rsidR="00F938BA" w:rsidRPr="00B96764">
              <w:rPr>
                <w:rFonts w:ascii="Times New Roman" w:hAnsi="Times New Roman"/>
              </w:rPr>
              <w:t>;</w:t>
            </w:r>
          </w:p>
          <w:p w14:paraId="51C17276" w14:textId="39B96B2D" w:rsidR="00214DB3" w:rsidRPr="00B96764" w:rsidRDefault="004C2B28"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5</w:t>
            </w:r>
            <w:r w:rsidR="00214DB3" w:rsidRPr="00B96764">
              <w:rPr>
                <w:rFonts w:ascii="Times New Roman" w:hAnsi="Times New Roman"/>
              </w:rPr>
              <w:t>. s</w:t>
            </w:r>
            <w:r w:rsidRPr="00B96764">
              <w:rPr>
                <w:rFonts w:ascii="Times New Roman" w:hAnsi="Times New Roman"/>
              </w:rPr>
              <w:t>avo sąskaita ištaisyti atliktų D</w:t>
            </w:r>
            <w:r w:rsidR="00214DB3" w:rsidRPr="00B96764">
              <w:rPr>
                <w:rFonts w:ascii="Times New Roman" w:hAnsi="Times New Roman"/>
              </w:rPr>
              <w:t>arbų trūkumus ir defektus, kurie atsirado d</w:t>
            </w:r>
            <w:r w:rsidRPr="00B96764">
              <w:rPr>
                <w:rFonts w:ascii="Times New Roman" w:hAnsi="Times New Roman"/>
              </w:rPr>
              <w:t>ėl Rangovo netinkamai įvykdytų D</w:t>
            </w:r>
            <w:r w:rsidR="00214DB3" w:rsidRPr="00B96764">
              <w:rPr>
                <w:rFonts w:ascii="Times New Roman" w:hAnsi="Times New Roman"/>
              </w:rPr>
              <w:t>arbų ir yra neatitinkantys Sutarties sąlygų. Taip pat s</w:t>
            </w:r>
            <w:r w:rsidRPr="00B96764">
              <w:rPr>
                <w:rFonts w:ascii="Times New Roman" w:hAnsi="Times New Roman"/>
              </w:rPr>
              <w:t>avo sąskaita ištaisyti atliktų D</w:t>
            </w:r>
            <w:r w:rsidR="00214DB3" w:rsidRPr="00B96764">
              <w:rPr>
                <w:rFonts w:ascii="Times New Roman" w:hAnsi="Times New Roman"/>
              </w:rPr>
              <w:t>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r w:rsidR="00214DB3" w:rsidRPr="00B96764">
              <w:rPr>
                <w:rFonts w:ascii="Times New Roman" w:hAnsi="Times New Roman"/>
              </w:rPr>
              <w:tab/>
            </w:r>
          </w:p>
          <w:p w14:paraId="0550ED9D" w14:textId="65142115" w:rsidR="00214DB3" w:rsidRPr="00B96764" w:rsidRDefault="004C2B28"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6</w:t>
            </w:r>
            <w:r w:rsidRPr="00B96764">
              <w:rPr>
                <w:rFonts w:ascii="Times New Roman" w:hAnsi="Times New Roman"/>
              </w:rPr>
              <w:t>. atlikti D</w:t>
            </w:r>
            <w:r w:rsidR="00214DB3" w:rsidRPr="00B96764">
              <w:rPr>
                <w:rFonts w:ascii="Times New Roman" w:hAnsi="Times New Roman"/>
              </w:rPr>
              <w:t xml:space="preserve">arbus tvarkingai, neteršiant teritorijos, kompaktiškai laikyti statybos atliekas bei išvežus jas iš teritorijos pateikti </w:t>
            </w:r>
            <w:r w:rsidR="00850319" w:rsidRPr="00B96764">
              <w:rPr>
                <w:rFonts w:ascii="Times New Roman" w:hAnsi="Times New Roman"/>
              </w:rPr>
              <w:t>Užsakovui</w:t>
            </w:r>
            <w:r w:rsidR="00214DB3" w:rsidRPr="00B96764">
              <w:rPr>
                <w:rFonts w:ascii="Times New Roman" w:hAnsi="Times New Roman"/>
              </w:rPr>
              <w:t xml:space="preserve"> pareikalavus patvirtinančius dokumentus apie statybinio laužo, grunto išvežimą į tam specialiai skirtas vietas. Vykdant Darbus naudoti priemones dulkėtumui mažinti, o iš statybos teritorijos išvykstantis transportas turi būti švarus ir negali teršti miesto gatvių dangų; </w:t>
            </w:r>
            <w:r w:rsidR="00214DB3" w:rsidRPr="00B96764">
              <w:rPr>
                <w:rFonts w:ascii="Times New Roman" w:hAnsi="Times New Roman"/>
              </w:rPr>
              <w:tab/>
            </w:r>
          </w:p>
          <w:p w14:paraId="0CB86439" w14:textId="2A96DAE0" w:rsidR="005A1C6C" w:rsidRPr="00B96764" w:rsidRDefault="000E09B5"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7</w:t>
            </w:r>
            <w:r w:rsidR="004C2B28" w:rsidRPr="00B96764">
              <w:rPr>
                <w:rFonts w:ascii="Times New Roman" w:hAnsi="Times New Roman"/>
              </w:rPr>
              <w:t>. suteikti D</w:t>
            </w:r>
            <w:r w:rsidR="00214DB3" w:rsidRPr="00B96764">
              <w:rPr>
                <w:rFonts w:ascii="Times New Roman" w:hAnsi="Times New Roman"/>
              </w:rPr>
              <w:t>arbams</w:t>
            </w:r>
            <w:r w:rsidR="0093346F" w:rsidRPr="00B96764">
              <w:rPr>
                <w:rFonts w:ascii="Times New Roman" w:hAnsi="Times New Roman"/>
              </w:rPr>
              <w:t xml:space="preserve"> šios </w:t>
            </w:r>
            <w:r w:rsidR="00214DB3" w:rsidRPr="00B96764">
              <w:rPr>
                <w:rFonts w:ascii="Times New Roman" w:hAnsi="Times New Roman"/>
              </w:rPr>
              <w:t xml:space="preserve"> Sutarties </w:t>
            </w:r>
            <w:r w:rsidR="00CB1117" w:rsidRPr="00B96764">
              <w:rPr>
                <w:rFonts w:ascii="Times New Roman" w:hAnsi="Times New Roman"/>
              </w:rPr>
              <w:t>9</w:t>
            </w:r>
            <w:r w:rsidR="00214DB3" w:rsidRPr="00B96764">
              <w:rPr>
                <w:rFonts w:ascii="Times New Roman" w:hAnsi="Times New Roman"/>
              </w:rPr>
              <w:t xml:space="preserve"> skyriuje nurodytas garantijas;</w:t>
            </w:r>
          </w:p>
          <w:p w14:paraId="55491359" w14:textId="2963BED3" w:rsidR="00850319" w:rsidRPr="00B96764" w:rsidRDefault="000E09B5" w:rsidP="00850319">
            <w:pPr>
              <w:pStyle w:val="Betarp"/>
              <w:jc w:val="both"/>
              <w:rPr>
                <w:rFonts w:ascii="Times New Roman" w:hAnsi="Times New Roman"/>
              </w:rPr>
            </w:pPr>
            <w:r w:rsidRPr="00B96764">
              <w:rPr>
                <w:rFonts w:ascii="Times New Roman" w:hAnsi="Times New Roman"/>
              </w:rPr>
              <w:t>5.1.</w:t>
            </w:r>
            <w:r w:rsidR="00B96764" w:rsidRPr="00B96764">
              <w:rPr>
                <w:rFonts w:ascii="Times New Roman" w:hAnsi="Times New Roman"/>
              </w:rPr>
              <w:t>8</w:t>
            </w:r>
            <w:r w:rsidR="00850319" w:rsidRPr="00B96764">
              <w:rPr>
                <w:rFonts w:ascii="Times New Roman" w:hAnsi="Times New Roman"/>
              </w:rPr>
              <w:t xml:space="preserve">. užtikrinti, kad </w:t>
            </w:r>
            <w:r w:rsidR="00405E01" w:rsidRPr="00B96764">
              <w:rPr>
                <w:rFonts w:ascii="Times New Roman" w:hAnsi="Times New Roman"/>
              </w:rPr>
              <w:t>Rangovas</w:t>
            </w:r>
            <w:r w:rsidR="00850319" w:rsidRPr="00B96764">
              <w:rPr>
                <w:rFonts w:ascii="Times New Roman" w:hAnsi="Times New Roman"/>
              </w:rPr>
              <w:t xml:space="preserve"> ir bet kurie asmenys, veikiantys jo vardu, yra gavę visus būtinus leidimus, kvalifikacijos atestatus ar kitokius dokumentus, suteikiančius teisę Rangovui atlikti šioje Sutartyje numatytus Darbus ir vykdyti Rangovo sutartinius įs</w:t>
            </w:r>
            <w:r w:rsidR="00F938BA" w:rsidRPr="00B96764">
              <w:rPr>
                <w:rFonts w:ascii="Times New Roman" w:hAnsi="Times New Roman"/>
              </w:rPr>
              <w:t>ipareigojimus pagal šią Sutartį;</w:t>
            </w:r>
          </w:p>
          <w:p w14:paraId="6F781260" w14:textId="34D993B1" w:rsidR="00850319" w:rsidRPr="00B96764" w:rsidRDefault="000E09B5" w:rsidP="00850319">
            <w:pPr>
              <w:pStyle w:val="Betarp"/>
              <w:jc w:val="both"/>
              <w:rPr>
                <w:rFonts w:ascii="Times New Roman" w:hAnsi="Times New Roman"/>
              </w:rPr>
            </w:pPr>
            <w:r w:rsidRPr="00B96764">
              <w:rPr>
                <w:rFonts w:ascii="Times New Roman" w:hAnsi="Times New Roman"/>
              </w:rPr>
              <w:t>5.1.</w:t>
            </w:r>
            <w:r w:rsidR="00B96764" w:rsidRPr="00B96764">
              <w:rPr>
                <w:rFonts w:ascii="Times New Roman" w:hAnsi="Times New Roman"/>
              </w:rPr>
              <w:t>9</w:t>
            </w:r>
            <w:r w:rsidR="00CB1117" w:rsidRPr="00B96764">
              <w:rPr>
                <w:rFonts w:ascii="Times New Roman" w:hAnsi="Times New Roman"/>
              </w:rPr>
              <w:t>.</w:t>
            </w:r>
            <w:r w:rsidR="00850319" w:rsidRPr="00B96764">
              <w:rPr>
                <w:rFonts w:ascii="Times New Roman" w:hAnsi="Times New Roman"/>
              </w:rPr>
              <w:t xml:space="preserve">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w:t>
            </w:r>
            <w:r w:rsidR="00F938BA" w:rsidRPr="00B96764">
              <w:rPr>
                <w:rFonts w:ascii="Times New Roman" w:hAnsi="Times New Roman"/>
              </w:rPr>
              <w:t>ikalavimai pirkimo dokumentuose</w:t>
            </w:r>
            <w:r w:rsidR="00123928" w:rsidRPr="00B96764">
              <w:rPr>
                <w:rFonts w:ascii="Times New Roman" w:hAnsi="Times New Roman"/>
              </w:rPr>
              <w:t xml:space="preserve"> (jei taikomi)</w:t>
            </w:r>
            <w:r w:rsidR="00F938BA" w:rsidRPr="00B96764">
              <w:rPr>
                <w:rFonts w:ascii="Times New Roman" w:hAnsi="Times New Roman"/>
              </w:rPr>
              <w:t>;</w:t>
            </w:r>
          </w:p>
          <w:p w14:paraId="6C65CCEE" w14:textId="1CC50FB8" w:rsidR="00850319" w:rsidRPr="00B96764" w:rsidRDefault="0036120E" w:rsidP="00850319">
            <w:pPr>
              <w:pStyle w:val="Betarp"/>
              <w:jc w:val="both"/>
              <w:rPr>
                <w:rFonts w:ascii="Times New Roman" w:hAnsi="Times New Roman"/>
              </w:rPr>
            </w:pPr>
            <w:r w:rsidRPr="00B96764">
              <w:rPr>
                <w:rFonts w:ascii="Times New Roman" w:hAnsi="Times New Roman"/>
              </w:rPr>
              <w:t>5.1.</w:t>
            </w:r>
            <w:r w:rsidR="00123928" w:rsidRPr="00B96764">
              <w:rPr>
                <w:rFonts w:ascii="Times New Roman" w:hAnsi="Times New Roman"/>
              </w:rPr>
              <w:t>1</w:t>
            </w:r>
            <w:r w:rsidR="00B96764" w:rsidRPr="00B96764">
              <w:rPr>
                <w:rFonts w:ascii="Times New Roman" w:hAnsi="Times New Roman"/>
              </w:rPr>
              <w:t>0</w:t>
            </w:r>
            <w:r w:rsidR="00850319" w:rsidRPr="00B96764">
              <w:rPr>
                <w:rFonts w:ascii="Times New Roman" w:hAnsi="Times New Roman"/>
              </w:rPr>
              <w:t>.</w:t>
            </w:r>
            <w:r w:rsidR="00A860F0" w:rsidRPr="00B96764">
              <w:rPr>
                <w:rFonts w:ascii="Times New Roman" w:hAnsi="Times New Roman"/>
              </w:rPr>
              <w:t xml:space="preserve"> </w:t>
            </w:r>
            <w:r w:rsidR="00850319" w:rsidRPr="00B96764">
              <w:rPr>
                <w:rFonts w:ascii="Times New Roman" w:hAnsi="Times New Roman"/>
              </w:rPr>
              <w:t xml:space="preserve"> atlyginti</w:t>
            </w:r>
            <w:r w:rsidR="00A860F0" w:rsidRPr="00B96764">
              <w:rPr>
                <w:rFonts w:ascii="Times New Roman" w:hAnsi="Times New Roman"/>
              </w:rPr>
              <w:t xml:space="preserve"> visus </w:t>
            </w:r>
            <w:r w:rsidR="00850319" w:rsidRPr="00B96764">
              <w:rPr>
                <w:rFonts w:ascii="Times New Roman" w:hAnsi="Times New Roman"/>
              </w:rPr>
              <w:t xml:space="preserve"> nuostolius ir apsaugoti Užsakovą nuo visų pretenzijų, kompensacijų susijusių su:</w:t>
            </w:r>
          </w:p>
          <w:p w14:paraId="1873C192" w14:textId="3A4E6968" w:rsidR="00850319" w:rsidRPr="00B96764" w:rsidRDefault="00C24C68" w:rsidP="00850319">
            <w:pPr>
              <w:pStyle w:val="Betarp"/>
              <w:jc w:val="both"/>
              <w:rPr>
                <w:rFonts w:ascii="Times New Roman" w:hAnsi="Times New Roman"/>
              </w:rPr>
            </w:pPr>
            <w:r w:rsidRPr="00B96764">
              <w:rPr>
                <w:rFonts w:ascii="Times New Roman" w:hAnsi="Times New Roman"/>
              </w:rPr>
              <w:t xml:space="preserve">           </w:t>
            </w:r>
            <w:r w:rsidR="00850319" w:rsidRPr="00B96764">
              <w:rPr>
                <w:rFonts w:ascii="Times New Roman" w:hAnsi="Times New Roman"/>
              </w:rPr>
              <w:t>5.1.</w:t>
            </w:r>
            <w:r w:rsidR="00123928" w:rsidRPr="00B96764">
              <w:rPr>
                <w:rFonts w:ascii="Times New Roman" w:hAnsi="Times New Roman"/>
              </w:rPr>
              <w:t>1</w:t>
            </w:r>
            <w:r w:rsidR="00B96764" w:rsidRPr="00B96764">
              <w:rPr>
                <w:rFonts w:ascii="Times New Roman" w:hAnsi="Times New Roman"/>
              </w:rPr>
              <w:t>0</w:t>
            </w:r>
            <w:r w:rsidRPr="00B96764">
              <w:rPr>
                <w:rFonts w:ascii="Times New Roman" w:hAnsi="Times New Roman"/>
              </w:rPr>
              <w:t>.</w:t>
            </w:r>
            <w:r w:rsidR="00850319" w:rsidRPr="00B96764">
              <w:rPr>
                <w:rFonts w:ascii="Times New Roman" w:hAnsi="Times New Roman"/>
              </w:rPr>
              <w:t>1.</w:t>
            </w:r>
            <w:r w:rsidR="00850319" w:rsidRPr="00B96764">
              <w:rPr>
                <w:rFonts w:ascii="Times New Roman" w:hAnsi="Times New Roman"/>
              </w:rPr>
              <w:tab/>
              <w:t>bet kurio asmens sužalojimu, negalavimu, liga ar mirtimi, kylančius arba atsiradusius dėl Rangovo veiksmų vykdant Darbus, taisant defektus Darbų vykdymo metu</w:t>
            </w:r>
            <w:r w:rsidR="00F938BA" w:rsidRPr="00B96764">
              <w:rPr>
                <w:rFonts w:ascii="Times New Roman" w:hAnsi="Times New Roman"/>
              </w:rPr>
              <w:t>;</w:t>
            </w:r>
          </w:p>
          <w:p w14:paraId="2BD5C24D" w14:textId="2C6D8770" w:rsidR="00D00F5E" w:rsidRPr="00B96764" w:rsidRDefault="00C24C68" w:rsidP="004C2B28">
            <w:pPr>
              <w:pStyle w:val="Betarp"/>
              <w:jc w:val="both"/>
              <w:rPr>
                <w:rFonts w:ascii="Times New Roman" w:hAnsi="Times New Roman"/>
              </w:rPr>
            </w:pPr>
            <w:r w:rsidRPr="00B96764">
              <w:rPr>
                <w:rFonts w:ascii="Times New Roman" w:hAnsi="Times New Roman"/>
              </w:rPr>
              <w:t xml:space="preserve">           </w:t>
            </w:r>
            <w:r w:rsidR="00850319" w:rsidRPr="00B96764">
              <w:rPr>
                <w:rFonts w:ascii="Times New Roman" w:hAnsi="Times New Roman"/>
              </w:rPr>
              <w:t>5.</w:t>
            </w:r>
            <w:r w:rsidR="0036120E" w:rsidRPr="00B96764">
              <w:rPr>
                <w:rFonts w:ascii="Times New Roman" w:hAnsi="Times New Roman"/>
              </w:rPr>
              <w:t>1.</w:t>
            </w:r>
            <w:r w:rsidR="00123928" w:rsidRPr="00B96764">
              <w:rPr>
                <w:rFonts w:ascii="Times New Roman" w:hAnsi="Times New Roman"/>
              </w:rPr>
              <w:t>1</w:t>
            </w:r>
            <w:r w:rsidR="00B96764" w:rsidRPr="00B96764">
              <w:rPr>
                <w:rFonts w:ascii="Times New Roman" w:hAnsi="Times New Roman"/>
              </w:rPr>
              <w:t>0</w:t>
            </w:r>
            <w:r w:rsidRPr="00B96764">
              <w:rPr>
                <w:rFonts w:ascii="Times New Roman" w:hAnsi="Times New Roman"/>
              </w:rPr>
              <w:t>.</w:t>
            </w:r>
            <w:r w:rsidR="00850319" w:rsidRPr="00B96764">
              <w:rPr>
                <w:rFonts w:ascii="Times New Roman" w:hAnsi="Times New Roman"/>
              </w:rPr>
              <w:t>2.</w:t>
            </w:r>
            <w:r w:rsidR="00850319" w:rsidRPr="00B96764">
              <w:rPr>
                <w:rFonts w:ascii="Times New Roman" w:hAnsi="Times New Roman"/>
              </w:rPr>
              <w:tab/>
              <w:t>bet kurios nuosavybės (kitos nei Darb</w:t>
            </w:r>
            <w:r w:rsidR="004E1C88" w:rsidRPr="00B96764">
              <w:rPr>
                <w:rFonts w:ascii="Times New Roman" w:hAnsi="Times New Roman"/>
              </w:rPr>
              <w:t>ų objektas</w:t>
            </w:r>
            <w:r w:rsidR="00850319" w:rsidRPr="00B96764">
              <w:rPr>
                <w:rFonts w:ascii="Times New Roman" w:hAnsi="Times New Roman"/>
              </w:rPr>
              <w:t>) nuostoliais, praradimais, susijusiais arba atsiradusiais dėl Rangovo arba jo personalo veiksmų, aplaidumo, tyčinio veiksmo ar Sutarties pažeidimo</w:t>
            </w:r>
            <w:r w:rsidR="004E1C88" w:rsidRPr="00B96764">
              <w:rPr>
                <w:rFonts w:ascii="Times New Roman" w:hAnsi="Times New Roman"/>
              </w:rPr>
              <w:t>;</w:t>
            </w:r>
          </w:p>
          <w:p w14:paraId="3BD63546" w14:textId="521C6B68" w:rsidR="004057B7" w:rsidRPr="00B96764" w:rsidRDefault="004057B7" w:rsidP="00915BEB">
            <w:pPr>
              <w:pStyle w:val="Betarp"/>
              <w:jc w:val="both"/>
              <w:rPr>
                <w:rFonts w:ascii="Times New Roman" w:hAnsi="Times New Roman"/>
              </w:rPr>
            </w:pPr>
            <w:r w:rsidRPr="00B96764">
              <w:rPr>
                <w:rFonts w:ascii="Times New Roman" w:hAnsi="Times New Roman"/>
              </w:rPr>
              <w:t>5.1.</w:t>
            </w:r>
            <w:r w:rsidR="00123928" w:rsidRPr="00B96764">
              <w:rPr>
                <w:rFonts w:ascii="Times New Roman" w:hAnsi="Times New Roman"/>
              </w:rPr>
              <w:t>1</w:t>
            </w:r>
            <w:r w:rsidR="00B96764" w:rsidRPr="00B96764">
              <w:rPr>
                <w:rFonts w:ascii="Times New Roman" w:hAnsi="Times New Roman"/>
              </w:rPr>
              <w:t>1</w:t>
            </w:r>
            <w:r w:rsidRPr="00B96764">
              <w:rPr>
                <w:rFonts w:ascii="Times New Roman" w:hAnsi="Times New Roman"/>
              </w:rPr>
              <w:t>. perduoti Užsakovui visus pagal Sutarties reikalavimus atliktus Darbus pasirašant Darbų perdavimo-priėmimo aktą. Darbų perdavimo-priėmimo aktą pasirašo Užsakovas</w:t>
            </w:r>
            <w:r w:rsidR="00915BEB" w:rsidRPr="00B96764">
              <w:rPr>
                <w:rFonts w:ascii="Times New Roman" w:hAnsi="Times New Roman"/>
              </w:rPr>
              <w:t xml:space="preserve"> ir</w:t>
            </w:r>
            <w:r w:rsidRPr="00B96764">
              <w:rPr>
                <w:rFonts w:ascii="Times New Roman" w:hAnsi="Times New Roman"/>
              </w:rPr>
              <w:t xml:space="preserve"> Rangovas</w:t>
            </w:r>
            <w:r w:rsidR="008B320E" w:rsidRPr="00B96764">
              <w:rPr>
                <w:rFonts w:ascii="Times New Roman" w:hAnsi="Times New Roman"/>
              </w:rPr>
              <w:t xml:space="preserve">. Užsakovui paprašius papildomos informacijos, per 3 (tris) darbo dienas raštu pranešti apie </w:t>
            </w:r>
            <w:r w:rsidR="004E1C88" w:rsidRPr="00B96764">
              <w:rPr>
                <w:rFonts w:ascii="Times New Roman" w:hAnsi="Times New Roman"/>
              </w:rPr>
              <w:t>D</w:t>
            </w:r>
            <w:r w:rsidR="008B320E" w:rsidRPr="00B96764">
              <w:rPr>
                <w:rFonts w:ascii="Times New Roman" w:hAnsi="Times New Roman"/>
              </w:rPr>
              <w:t>arbų eigą bei rezultatus, pateikti kitą su Darbų vykdymu susijusią informaciją;</w:t>
            </w:r>
          </w:p>
          <w:p w14:paraId="5526F27E" w14:textId="27EA5503" w:rsidR="00123928" w:rsidRPr="00B96764" w:rsidRDefault="00123928"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2</w:t>
            </w:r>
            <w:r w:rsidRPr="00B96764">
              <w:rPr>
                <w:rFonts w:ascii="Times New Roman" w:hAnsi="Times New Roman"/>
              </w:rPr>
              <w:t>. Rangovas privalo visą Sutarties vykdymo laikotarpį užtikrinti Aplinkos apsaugos reikalavim</w:t>
            </w:r>
            <w:r w:rsidR="00FB20F3" w:rsidRPr="00B96764">
              <w:rPr>
                <w:rFonts w:ascii="Times New Roman" w:hAnsi="Times New Roman"/>
              </w:rPr>
              <w:t>ų laikymąsi nustatytą pirkimo metu</w:t>
            </w:r>
            <w:r w:rsidRPr="00B96764">
              <w:rPr>
                <w:rFonts w:ascii="Times New Roman" w:hAnsi="Times New Roman"/>
              </w:rPr>
              <w:t xml:space="preserve">. </w:t>
            </w:r>
          </w:p>
          <w:p w14:paraId="575BE627" w14:textId="77777777" w:rsidR="008B320E" w:rsidRPr="00B96764" w:rsidRDefault="00123928" w:rsidP="00123928">
            <w:pPr>
              <w:pStyle w:val="Betarp"/>
              <w:jc w:val="both"/>
              <w:rPr>
                <w:rFonts w:ascii="Times New Roman" w:hAnsi="Times New Roman"/>
              </w:rPr>
            </w:pPr>
            <w:r w:rsidRPr="00B96764">
              <w:rPr>
                <w:rFonts w:ascii="Times New Roman" w:hAnsi="Times New Roman"/>
              </w:rPr>
              <w:t xml:space="preserve">Užsakovas, siekdamas užtikrinti, kad Rangovo </w:t>
            </w:r>
            <w:r w:rsidR="00FB20F3" w:rsidRPr="00B96764">
              <w:rPr>
                <w:rFonts w:ascii="Times New Roman" w:hAnsi="Times New Roman"/>
              </w:rPr>
              <w:t>Aplinkos apsaugos reikalavimų laikymasis</w:t>
            </w:r>
            <w:r w:rsidRPr="00B96764">
              <w:rPr>
                <w:rFonts w:ascii="Times New Roman" w:hAnsi="Times New Roman"/>
              </w:rPr>
              <w:t xml:space="preserve"> yra tinkama</w:t>
            </w:r>
            <w:r w:rsidR="00FB20F3" w:rsidRPr="00B96764">
              <w:rPr>
                <w:rFonts w:ascii="Times New Roman" w:hAnsi="Times New Roman"/>
              </w:rPr>
              <w:t>s</w:t>
            </w:r>
            <w:r w:rsidRPr="00B96764">
              <w:rPr>
                <w:rFonts w:ascii="Times New Roman" w:hAnsi="Times New Roman"/>
              </w:rPr>
              <w:t xml:space="preserve"> visą Sutarties vykdymo laikotarpį, turi teisę, bet kuriuo Sutarties vykdymo metu paprašyti pateikti tai įrodančius dokumentus</w:t>
            </w:r>
            <w:r w:rsidR="008B320E" w:rsidRPr="00B96764">
              <w:rPr>
                <w:rFonts w:ascii="Times New Roman" w:hAnsi="Times New Roman"/>
              </w:rPr>
              <w:t>;</w:t>
            </w:r>
          </w:p>
          <w:p w14:paraId="156B0485" w14:textId="63CC186C"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3</w:t>
            </w:r>
            <w:r w:rsidRPr="00B96764">
              <w:rPr>
                <w:rFonts w:ascii="Times New Roman" w:hAnsi="Times New Roman"/>
              </w:rPr>
              <w:t xml:space="preserve">. savarankiškai apsirūpinti materialiniais ištekliais, reikalingais Sutartyje numatytiems Darbams atlikti, Darbų vykdymui naudoti medžiagas, gaminius, atitinkančius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w:t>
            </w:r>
            <w:r w:rsidR="00ED12C8" w:rsidRPr="00B96764">
              <w:rPr>
                <w:rFonts w:ascii="Times New Roman" w:hAnsi="Times New Roman"/>
              </w:rPr>
              <w:t>Užsakovui</w:t>
            </w:r>
            <w:r w:rsidRPr="00B96764">
              <w:rPr>
                <w:rFonts w:ascii="Times New Roman" w:hAnsi="Times New Roman"/>
              </w:rPr>
              <w:t>, organizuoti jų sandėliavimą bei apsaugą;</w:t>
            </w:r>
          </w:p>
          <w:p w14:paraId="7DD6F388" w14:textId="743F1151"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4</w:t>
            </w:r>
            <w:r w:rsidRPr="00B96764">
              <w:rPr>
                <w:rFonts w:ascii="Times New Roman" w:hAnsi="Times New Roman"/>
              </w:rPr>
              <w:t>. Darbams atlikti naudoti tik naujus ir nenaudotus, kokybiškus, Sutartyje, jos prieduose bei Lietuvos Respublikos teisės aktų reikalavimus atitinkančius statybos produktus, taip pat turėti reikiamus jų sertifikatus, kokybės deklaracijas ir kt.;</w:t>
            </w:r>
          </w:p>
          <w:p w14:paraId="26FE6A77" w14:textId="31D4EA4F"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5</w:t>
            </w:r>
            <w:r w:rsidRPr="00B96764">
              <w:rPr>
                <w:rFonts w:ascii="Times New Roman" w:hAnsi="Times New Roman"/>
              </w:rPr>
              <w:t>. užtikrinti iš Užsakovo Sutarties vykdymo metu gautos ir su Sutarties vykdymu susijusios informacijos ir duomenų konfidencialumą bei apsaugą;</w:t>
            </w:r>
          </w:p>
          <w:p w14:paraId="114824F5" w14:textId="02BFD9F9"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6</w:t>
            </w:r>
            <w:r w:rsidRPr="00B96764">
              <w:rPr>
                <w:rFonts w:ascii="Times New Roman" w:hAnsi="Times New Roman"/>
              </w:rPr>
              <w:t>. neperleisti kitiems asmenims sutartinių įsipareigojimų (ar jų dalies) vykdymo be rašytinio Užsakovo leidimo. Rangovui perleidus pagal Sutartį vykdomų įsipareigojimų (ar jų dalį) kitiems asmenims be Užsakovo rašytinio leidimo, Užsakovas turi teisę vienašališkai Sutartį nutraukti;</w:t>
            </w:r>
          </w:p>
          <w:p w14:paraId="12CF8DB6" w14:textId="1E085EF4" w:rsidR="008B320E" w:rsidRPr="00B96764" w:rsidRDefault="008B320E" w:rsidP="008B320E">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7</w:t>
            </w:r>
            <w:r w:rsidRPr="00B96764">
              <w:rPr>
                <w:rFonts w:ascii="Times New Roman" w:hAnsi="Times New Roman"/>
              </w:rPr>
              <w:t>. savo sąskaita įrengti statybvietę, atitinkančią Lietuvos Respublikos teisės aktuose nustatytus reikalavimus, atliekant Darbus, laikytis teisės aktų reikalavimų, reglamentuojančių Darbų atlikimą;</w:t>
            </w:r>
          </w:p>
          <w:p w14:paraId="3F7C32D1" w14:textId="341763C1" w:rsidR="008B320E" w:rsidRPr="00B96764" w:rsidRDefault="008B320E" w:rsidP="008B320E">
            <w:pPr>
              <w:pStyle w:val="Betarp"/>
              <w:jc w:val="both"/>
              <w:rPr>
                <w:rFonts w:ascii="Times New Roman" w:hAnsi="Times New Roman"/>
              </w:rPr>
            </w:pPr>
            <w:r w:rsidRPr="00B96764">
              <w:rPr>
                <w:rFonts w:ascii="Times New Roman" w:hAnsi="Times New Roman"/>
              </w:rPr>
              <w:lastRenderedPageBreak/>
              <w:t>5.1.1</w:t>
            </w:r>
            <w:r w:rsidR="00B96764" w:rsidRPr="00B96764">
              <w:rPr>
                <w:rFonts w:ascii="Times New Roman" w:hAnsi="Times New Roman"/>
              </w:rPr>
              <w:t>8</w:t>
            </w:r>
            <w:r w:rsidRPr="00B96764">
              <w:rPr>
                <w:rFonts w:ascii="Times New Roman" w:hAnsi="Times New Roman"/>
              </w:rPr>
              <w:t>. baigęs Darbus, savo sąskaita bei jėgomis sutvarkyti statybvietę, išsivežti visus statybos produktus, statybos techniką, įrankius, statybinius pastolius ar kitus įrenginius, tinkamai utilizuoti statybines atliekas;</w:t>
            </w:r>
          </w:p>
          <w:p w14:paraId="66961356" w14:textId="142DE54D" w:rsidR="008B320E" w:rsidRPr="00B96764" w:rsidRDefault="008B320E" w:rsidP="008B320E">
            <w:pPr>
              <w:pStyle w:val="Betarp"/>
              <w:jc w:val="both"/>
              <w:rPr>
                <w:rFonts w:ascii="Times New Roman" w:hAnsi="Times New Roman"/>
              </w:rPr>
            </w:pPr>
            <w:r w:rsidRPr="00B96764">
              <w:rPr>
                <w:rFonts w:ascii="Times New Roman" w:hAnsi="Times New Roman"/>
              </w:rPr>
              <w:t>5.1.</w:t>
            </w:r>
            <w:r w:rsidR="00B96764" w:rsidRPr="00B96764">
              <w:rPr>
                <w:rFonts w:ascii="Times New Roman" w:hAnsi="Times New Roman"/>
              </w:rPr>
              <w:t>19</w:t>
            </w:r>
            <w:r w:rsidRPr="00B96764">
              <w:rPr>
                <w:rFonts w:ascii="Times New Roman" w:hAnsi="Times New Roman"/>
              </w:rPr>
              <w:t>. atlikdamas Darbus, juos organizuoti taip, kad tai netrikdytų įprastos Užsakovo veiklos, nepažeistų kitų asmenų turtinių ir neturtinių teisių</w:t>
            </w:r>
            <w:r w:rsidR="001311F0" w:rsidRPr="00B96764">
              <w:rPr>
                <w:rFonts w:ascii="Times New Roman" w:hAnsi="Times New Roman"/>
              </w:rPr>
              <w:t>;</w:t>
            </w:r>
          </w:p>
          <w:p w14:paraId="2D561251" w14:textId="1F8D150A" w:rsidR="001311F0" w:rsidRPr="00B96764" w:rsidRDefault="001311F0" w:rsidP="008B320E">
            <w:pPr>
              <w:pStyle w:val="Betarp"/>
              <w:jc w:val="both"/>
              <w:rPr>
                <w:rFonts w:ascii="Times New Roman" w:hAnsi="Times New Roman"/>
              </w:rPr>
            </w:pPr>
            <w:r w:rsidRPr="00B96764">
              <w:rPr>
                <w:rFonts w:ascii="Times New Roman" w:hAnsi="Times New Roman"/>
              </w:rPr>
              <w:t>5.1.2</w:t>
            </w:r>
            <w:r w:rsidR="00B96764" w:rsidRPr="00B96764">
              <w:rPr>
                <w:rFonts w:ascii="Times New Roman" w:hAnsi="Times New Roman"/>
              </w:rPr>
              <w:t>0</w:t>
            </w:r>
            <w:r w:rsidRPr="00B96764">
              <w:rPr>
                <w:rFonts w:ascii="Times New Roman" w:hAnsi="Times New Roman"/>
              </w:rPr>
              <w:t>. Užsakovui pateikti visus su Darbų atlikimu susijusius dokumentus (įskaitant, bet neapsiribojant su gaminių ir įrenginių garantinėmis sąlygomis susijusius dokumentus), padėti ir suteikti galimybę Užsakovui susipažinti su visais statybos produktų sertifikatais, licencijomis, kokybės deklaracijomis bei kitais Užsakovo nurodytais dokumentais, kad galima būtų tinkamai patikrinti atliekamų Darbų kokybę ir apimtis</w:t>
            </w:r>
            <w:r w:rsidR="006A3C5A" w:rsidRPr="00B96764">
              <w:rPr>
                <w:rFonts w:ascii="Times New Roman" w:hAnsi="Times New Roman"/>
              </w:rPr>
              <w:t>;</w:t>
            </w:r>
          </w:p>
          <w:p w14:paraId="12FA565C" w14:textId="2781A046" w:rsidR="00345B79" w:rsidRPr="00B96764" w:rsidRDefault="006A3C5A" w:rsidP="008B320E">
            <w:pPr>
              <w:pStyle w:val="Betarp"/>
              <w:jc w:val="both"/>
              <w:rPr>
                <w:rFonts w:ascii="Times New Roman" w:hAnsi="Times New Roman"/>
              </w:rPr>
            </w:pPr>
            <w:r w:rsidRPr="00B96764">
              <w:rPr>
                <w:rFonts w:ascii="Times New Roman" w:hAnsi="Times New Roman"/>
              </w:rPr>
              <w:t>5.1.2</w:t>
            </w:r>
            <w:r w:rsidR="00B96764" w:rsidRPr="00B96764">
              <w:rPr>
                <w:rFonts w:ascii="Times New Roman" w:hAnsi="Times New Roman"/>
              </w:rPr>
              <w:t>1</w:t>
            </w:r>
            <w:r w:rsidRPr="00B96764">
              <w:rPr>
                <w:rFonts w:ascii="Times New Roman" w:hAnsi="Times New Roman"/>
              </w:rPr>
              <w:t>.</w:t>
            </w:r>
            <w:r w:rsidR="00345B79" w:rsidRPr="00B96764">
              <w:rPr>
                <w:rFonts w:ascii="Times New Roman" w:hAnsi="Times New Roman"/>
              </w:rPr>
              <w:t xml:space="preserve">  jeigu Rangovo kvalifikacija dėl teisės verstis atitinkama veikla nebuvo tikrinama arba tikrinama ne visa apimtimi, užtikrinti, kad Sutartį vykdys tik tokią teisę turintys asmenys;</w:t>
            </w:r>
          </w:p>
          <w:p w14:paraId="3A032A8D" w14:textId="7C4F3531" w:rsidR="006A3C5A" w:rsidRPr="00B96764" w:rsidRDefault="00345B79" w:rsidP="008B320E">
            <w:pPr>
              <w:pStyle w:val="Betarp"/>
              <w:jc w:val="both"/>
              <w:rPr>
                <w:rFonts w:ascii="Times New Roman" w:hAnsi="Times New Roman"/>
              </w:rPr>
            </w:pPr>
            <w:r w:rsidRPr="00B96764">
              <w:rPr>
                <w:rFonts w:ascii="Times New Roman" w:hAnsi="Times New Roman"/>
              </w:rPr>
              <w:t>5.1.2</w:t>
            </w:r>
            <w:r w:rsidR="00B96764" w:rsidRPr="00B96764">
              <w:rPr>
                <w:rFonts w:ascii="Times New Roman" w:hAnsi="Times New Roman"/>
              </w:rPr>
              <w:t>2</w:t>
            </w:r>
            <w:r w:rsidRPr="00B96764">
              <w:rPr>
                <w:rFonts w:ascii="Times New Roman" w:hAnsi="Times New Roman"/>
              </w:rPr>
              <w:t>.</w:t>
            </w:r>
            <w:r w:rsidR="006A3C5A" w:rsidRPr="00B96764">
              <w:rPr>
                <w:rFonts w:ascii="Times New Roman" w:hAnsi="Times New Roman"/>
              </w:rPr>
              <w:t xml:space="preserve"> tinkamai vykdyti kitus įsipareigojimus, numatytus Sutartyje ir Lietuvos Respublikos teisės aktuose.</w:t>
            </w:r>
          </w:p>
          <w:p w14:paraId="428BC9A8" w14:textId="1F3F88C1" w:rsidR="008B320E" w:rsidRPr="00B96764" w:rsidRDefault="008B320E" w:rsidP="00123928">
            <w:pPr>
              <w:pStyle w:val="Betarp"/>
              <w:jc w:val="both"/>
              <w:rPr>
                <w:rFonts w:ascii="Times New Roman" w:hAnsi="Times New Roman"/>
              </w:rPr>
            </w:pPr>
          </w:p>
        </w:tc>
      </w:tr>
      <w:tr w:rsidR="00A860F0" w:rsidRPr="00E64695" w14:paraId="2FA8C0BC" w14:textId="77777777" w:rsidTr="005C1425">
        <w:tc>
          <w:tcPr>
            <w:tcW w:w="851" w:type="dxa"/>
            <w:gridSpan w:val="2"/>
            <w:tcBorders>
              <w:top w:val="nil"/>
              <w:left w:val="nil"/>
              <w:bottom w:val="nil"/>
              <w:right w:val="nil"/>
            </w:tcBorders>
          </w:tcPr>
          <w:p w14:paraId="069B009A" w14:textId="77777777" w:rsidR="00A860F0" w:rsidRPr="00E64695" w:rsidRDefault="00A860F0" w:rsidP="00BF06B7">
            <w:pPr>
              <w:numPr>
                <w:ilvl w:val="0"/>
                <w:numId w:val="3"/>
              </w:numPr>
              <w:spacing w:before="200" w:after="0" w:line="240" w:lineRule="auto"/>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372CA1F" w14:textId="77777777" w:rsidR="00A860F0" w:rsidRPr="00B96764" w:rsidRDefault="00A860F0" w:rsidP="00A860F0">
            <w:pPr>
              <w:pStyle w:val="Betarp"/>
              <w:rPr>
                <w:rFonts w:ascii="Times New Roman" w:hAnsi="Times New Roman"/>
                <w:b/>
              </w:rPr>
            </w:pPr>
            <w:r w:rsidRPr="00B96764">
              <w:rPr>
                <w:rFonts w:ascii="Times New Roman" w:hAnsi="Times New Roman"/>
                <w:b/>
              </w:rPr>
              <w:t>Rangovas turi teisę:</w:t>
            </w:r>
          </w:p>
          <w:p w14:paraId="12E9D9AB" w14:textId="77777777" w:rsidR="00A860F0" w:rsidRPr="00B96764" w:rsidRDefault="00A860F0" w:rsidP="00A860F0">
            <w:pPr>
              <w:pStyle w:val="Betarp"/>
              <w:rPr>
                <w:rFonts w:ascii="Times New Roman" w:hAnsi="Times New Roman"/>
              </w:rPr>
            </w:pPr>
            <w:r w:rsidRPr="00B96764">
              <w:rPr>
                <w:rFonts w:ascii="Times New Roman" w:hAnsi="Times New Roman"/>
              </w:rPr>
              <w:t>5.2.1. gauti Užsakovo apmokėjimą už atlikus Darbus Sutartyje nustatytomis sąlygomis ir tvarka</w:t>
            </w:r>
            <w:r w:rsidR="001311F0" w:rsidRPr="00B96764">
              <w:rPr>
                <w:rFonts w:ascii="Times New Roman" w:hAnsi="Times New Roman"/>
              </w:rPr>
              <w:t>;</w:t>
            </w:r>
          </w:p>
          <w:p w14:paraId="7CD532B4" w14:textId="77777777" w:rsidR="001311F0" w:rsidRPr="00B96764" w:rsidRDefault="001311F0" w:rsidP="000C7A10">
            <w:pPr>
              <w:pStyle w:val="Betarp"/>
              <w:jc w:val="both"/>
              <w:rPr>
                <w:rFonts w:ascii="Times New Roman" w:hAnsi="Times New Roman"/>
              </w:rPr>
            </w:pPr>
            <w:r w:rsidRPr="00B96764">
              <w:rPr>
                <w:rFonts w:ascii="Times New Roman" w:hAnsi="Times New Roman"/>
              </w:rPr>
              <w:t>5.2.2. keisti su Užsakovu suderintus sprendimus, bet tik gavus Užsakovo raštišką sutikimą;</w:t>
            </w:r>
          </w:p>
          <w:p w14:paraId="2FB825AA" w14:textId="42C55E15" w:rsidR="006A3C5A" w:rsidRPr="00B96764" w:rsidRDefault="006A3C5A" w:rsidP="000C7A10">
            <w:pPr>
              <w:pStyle w:val="Betarp"/>
              <w:jc w:val="both"/>
              <w:rPr>
                <w:rFonts w:ascii="Times New Roman" w:hAnsi="Times New Roman"/>
              </w:rPr>
            </w:pPr>
            <w:r w:rsidRPr="00B96764">
              <w:rPr>
                <w:rFonts w:ascii="Times New Roman" w:hAnsi="Times New Roman"/>
              </w:rPr>
              <w:t>5.2.3. reikalauti, kad Užsakovas atlygintų tiesioginius nuostolius, patirtus Užsakovui nevykdant ar netinkamai vykdant Sutartį;</w:t>
            </w:r>
          </w:p>
          <w:p w14:paraId="65C0C740" w14:textId="29BA8519" w:rsidR="001311F0" w:rsidRPr="00B96764" w:rsidRDefault="001311F0" w:rsidP="00A860F0">
            <w:pPr>
              <w:pStyle w:val="Betarp"/>
              <w:rPr>
                <w:rFonts w:ascii="Times New Roman" w:hAnsi="Times New Roman"/>
              </w:rPr>
            </w:pPr>
            <w:r w:rsidRPr="00B96764">
              <w:rPr>
                <w:rFonts w:ascii="Times New Roman" w:hAnsi="Times New Roman"/>
              </w:rPr>
              <w:t>5.2.</w:t>
            </w:r>
            <w:r w:rsidR="006A3C5A" w:rsidRPr="00B96764">
              <w:rPr>
                <w:rFonts w:ascii="Times New Roman" w:hAnsi="Times New Roman"/>
              </w:rPr>
              <w:t>4</w:t>
            </w:r>
            <w:r w:rsidRPr="00B96764">
              <w:rPr>
                <w:rFonts w:ascii="Times New Roman" w:hAnsi="Times New Roman"/>
              </w:rPr>
              <w:t>. naudotis kitomis teisės aktuose numatytomis Rangovo teisėmis.</w:t>
            </w:r>
          </w:p>
        </w:tc>
      </w:tr>
      <w:tr w:rsidR="000E2689" w:rsidRPr="00E64695" w14:paraId="7EDB4CB1" w14:textId="77777777" w:rsidTr="005C1425">
        <w:tc>
          <w:tcPr>
            <w:tcW w:w="10632" w:type="dxa"/>
            <w:gridSpan w:val="4"/>
            <w:tcBorders>
              <w:top w:val="nil"/>
              <w:left w:val="nil"/>
              <w:bottom w:val="nil"/>
              <w:right w:val="nil"/>
            </w:tcBorders>
          </w:tcPr>
          <w:p w14:paraId="57EDEE4F" w14:textId="77777777" w:rsidR="00A05C30" w:rsidRPr="00E64695" w:rsidRDefault="00C24C68" w:rsidP="00FB20F3">
            <w:pPr>
              <w:pStyle w:val="Stilius1"/>
            </w:pPr>
            <w:r w:rsidRPr="00E64695">
              <w:t>6.   SUBRANGOVAI IR JŲ KEITIMAS</w:t>
            </w:r>
          </w:p>
          <w:p w14:paraId="5163DB27" w14:textId="7CDD4F48" w:rsidR="00FB20F3" w:rsidRPr="00E64695" w:rsidRDefault="00FB20F3" w:rsidP="00FB20F3">
            <w:pPr>
              <w:pStyle w:val="Stilius1"/>
            </w:pPr>
          </w:p>
        </w:tc>
      </w:tr>
      <w:tr w:rsidR="00C33850" w:rsidRPr="00E64695" w14:paraId="4A6BB003" w14:textId="77777777" w:rsidTr="005C1425">
        <w:trPr>
          <w:trHeight w:val="606"/>
        </w:trPr>
        <w:tc>
          <w:tcPr>
            <w:tcW w:w="851" w:type="dxa"/>
            <w:gridSpan w:val="2"/>
            <w:tcBorders>
              <w:top w:val="nil"/>
              <w:left w:val="nil"/>
              <w:bottom w:val="nil"/>
              <w:right w:val="nil"/>
            </w:tcBorders>
          </w:tcPr>
          <w:p w14:paraId="3E1A2739" w14:textId="2C561DF1" w:rsidR="00C33850" w:rsidRPr="00E64695" w:rsidRDefault="00C33850"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C5F988A" w14:textId="45605AAA" w:rsidR="00C33850" w:rsidRPr="00E64695" w:rsidRDefault="00FC6AA5" w:rsidP="00E90B50">
            <w:pPr>
              <w:pStyle w:val="Komentarotekstas"/>
              <w:ind w:left="37"/>
              <w:jc w:val="both"/>
              <w:rPr>
                <w:rFonts w:ascii="Times New Roman" w:hAnsi="Times New Roman"/>
                <w:sz w:val="22"/>
                <w:szCs w:val="22"/>
              </w:rPr>
            </w:pPr>
            <w:r w:rsidRPr="00E64695">
              <w:rPr>
                <w:rFonts w:ascii="Times New Roman" w:hAnsi="Times New Roman"/>
                <w:sz w:val="22"/>
                <w:szCs w:val="22"/>
              </w:rPr>
              <w:t>Bet kokie fiziniai ar juridiniai asmenys, kuriuos Rangovas pasitelkia šios Sutarties vykdymui, neatsižvelgiant į tai, kokie teisiniai ryšiai sieja šiuos asmenis su Rangovu, yra laikomi Rangovo subrangovais.</w:t>
            </w:r>
          </w:p>
        </w:tc>
      </w:tr>
      <w:tr w:rsidR="00C24C68" w:rsidRPr="00E64695" w14:paraId="0C560664" w14:textId="77777777" w:rsidTr="005C1425">
        <w:trPr>
          <w:trHeight w:val="606"/>
        </w:trPr>
        <w:tc>
          <w:tcPr>
            <w:tcW w:w="851" w:type="dxa"/>
            <w:gridSpan w:val="2"/>
            <w:tcBorders>
              <w:top w:val="nil"/>
              <w:left w:val="nil"/>
              <w:bottom w:val="nil"/>
              <w:right w:val="nil"/>
            </w:tcBorders>
          </w:tcPr>
          <w:p w14:paraId="204C40AD" w14:textId="77777777" w:rsidR="00C24C68" w:rsidRPr="00E64695"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285A01AB" w14:textId="77777777" w:rsidR="00F810AA" w:rsidRPr="00E64695" w:rsidRDefault="00F810AA" w:rsidP="00ED0351">
            <w:pPr>
              <w:pStyle w:val="Komentarotekstas"/>
              <w:jc w:val="both"/>
              <w:rPr>
                <w:rFonts w:ascii="Times New Roman" w:hAnsi="Times New Roman"/>
                <w:sz w:val="22"/>
                <w:szCs w:val="22"/>
              </w:rPr>
            </w:pPr>
          </w:p>
          <w:p w14:paraId="1FFEC847" w14:textId="56E53E30" w:rsidR="00C24C68" w:rsidRPr="00E64695" w:rsidRDefault="00FC6AA5" w:rsidP="0036120E">
            <w:pPr>
              <w:pStyle w:val="Komentarotekstas"/>
              <w:ind w:left="37"/>
              <w:jc w:val="both"/>
              <w:rPr>
                <w:rFonts w:ascii="Times New Roman" w:hAnsi="Times New Roman"/>
                <w:sz w:val="22"/>
                <w:szCs w:val="22"/>
              </w:rPr>
            </w:pPr>
            <w:r w:rsidRPr="00E64695">
              <w:rPr>
                <w:rFonts w:ascii="Times New Roman" w:hAnsi="Times New Roman"/>
                <w:sz w:val="22"/>
                <w:szCs w:val="22"/>
              </w:rPr>
              <w:t>Rangovas, dalį Darbų perduodamas subrangovui(-</w:t>
            </w:r>
            <w:proofErr w:type="spellStart"/>
            <w:r w:rsidRPr="00E64695">
              <w:rPr>
                <w:rFonts w:ascii="Times New Roman" w:hAnsi="Times New Roman"/>
                <w:sz w:val="22"/>
                <w:szCs w:val="22"/>
              </w:rPr>
              <w:t>ams</w:t>
            </w:r>
            <w:proofErr w:type="spellEnd"/>
            <w:r w:rsidRPr="00E64695">
              <w:rPr>
                <w:rFonts w:ascii="Times New Roman" w:hAnsi="Times New Roman"/>
                <w:sz w:val="22"/>
                <w:szCs w:val="22"/>
              </w:rPr>
              <w:t>), yra atsakingas už subrangovo, jo įgaliotų atstovų ir darbuotojų veiksmus arba neveikimą taip, kaip atsakytų už savo paties veiksmus ar neveikimą.</w:t>
            </w:r>
          </w:p>
        </w:tc>
      </w:tr>
      <w:tr w:rsidR="00C24C68" w:rsidRPr="00E64695" w14:paraId="450E6516" w14:textId="77777777" w:rsidTr="005C1425">
        <w:trPr>
          <w:trHeight w:val="606"/>
        </w:trPr>
        <w:tc>
          <w:tcPr>
            <w:tcW w:w="851" w:type="dxa"/>
            <w:gridSpan w:val="2"/>
            <w:tcBorders>
              <w:top w:val="nil"/>
              <w:left w:val="nil"/>
              <w:bottom w:val="nil"/>
              <w:right w:val="nil"/>
            </w:tcBorders>
          </w:tcPr>
          <w:p w14:paraId="5B3FDF73" w14:textId="77777777" w:rsidR="00C24C68" w:rsidRPr="00E64695"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3C6C36AA" w14:textId="77777777" w:rsidR="00F810AA" w:rsidRPr="00E64695" w:rsidRDefault="00F810AA" w:rsidP="00ED0351">
            <w:pPr>
              <w:pStyle w:val="Komentarotekstas"/>
              <w:jc w:val="both"/>
              <w:rPr>
                <w:rFonts w:ascii="Times New Roman" w:hAnsi="Times New Roman"/>
                <w:sz w:val="22"/>
                <w:szCs w:val="22"/>
              </w:rPr>
            </w:pPr>
          </w:p>
          <w:p w14:paraId="1E79E337" w14:textId="6E834CCF" w:rsidR="00C24C68" w:rsidRPr="00E64695" w:rsidRDefault="00FC6AA5" w:rsidP="00E90B50">
            <w:pPr>
              <w:pStyle w:val="Komentarotekstas"/>
              <w:ind w:left="37"/>
              <w:jc w:val="both"/>
              <w:rPr>
                <w:rFonts w:ascii="Times New Roman" w:hAnsi="Times New Roman"/>
                <w:sz w:val="22"/>
                <w:szCs w:val="22"/>
              </w:rPr>
            </w:pPr>
            <w:r w:rsidRPr="00E64695">
              <w:rPr>
                <w:rFonts w:ascii="Times New Roman" w:hAnsi="Times New Roman"/>
                <w:sz w:val="22"/>
                <w:szCs w:val="22"/>
              </w:rPr>
              <w:t xml:space="preserve">Rangovas Sutarčiai vykdyti pasitelkia šiuos subrangovus: </w:t>
            </w:r>
            <w:r w:rsidRPr="00E64695">
              <w:rPr>
                <w:rFonts w:ascii="Times New Roman" w:hAnsi="Times New Roman"/>
                <w:i/>
                <w:sz w:val="22"/>
                <w:szCs w:val="22"/>
              </w:rPr>
              <w:t>[surašyti Rangovo pasiūlyme nurodytus subrangovus, jeigu tokių nėra įrašyti žodį „nėra“].</w:t>
            </w:r>
          </w:p>
        </w:tc>
      </w:tr>
      <w:tr w:rsidR="00C24C68" w:rsidRPr="00E64695" w14:paraId="7D434475" w14:textId="77777777" w:rsidTr="005C1425">
        <w:trPr>
          <w:trHeight w:val="606"/>
        </w:trPr>
        <w:tc>
          <w:tcPr>
            <w:tcW w:w="851" w:type="dxa"/>
            <w:gridSpan w:val="2"/>
            <w:tcBorders>
              <w:top w:val="nil"/>
              <w:left w:val="nil"/>
              <w:bottom w:val="nil"/>
              <w:right w:val="nil"/>
            </w:tcBorders>
          </w:tcPr>
          <w:p w14:paraId="5448C7FF" w14:textId="77777777" w:rsidR="00C24C68" w:rsidRPr="00E64695"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72D54A9" w14:textId="77777777" w:rsidR="00F810AA" w:rsidRPr="00E64695" w:rsidRDefault="00F810AA" w:rsidP="00ED0351">
            <w:pPr>
              <w:pStyle w:val="Komentarotekstas"/>
              <w:jc w:val="both"/>
              <w:rPr>
                <w:rFonts w:ascii="Times New Roman" w:hAnsi="Times New Roman"/>
                <w:sz w:val="22"/>
                <w:szCs w:val="22"/>
              </w:rPr>
            </w:pPr>
          </w:p>
          <w:p w14:paraId="5AF4D2AE" w14:textId="255C6BF9" w:rsidR="001B7B10" w:rsidRPr="00E64695" w:rsidRDefault="00FC6AA5" w:rsidP="0036120E">
            <w:pPr>
              <w:pStyle w:val="Komentarotekstas"/>
              <w:ind w:left="37"/>
              <w:jc w:val="both"/>
              <w:rPr>
                <w:rFonts w:ascii="Times New Roman" w:hAnsi="Times New Roman"/>
                <w:sz w:val="22"/>
                <w:szCs w:val="22"/>
              </w:rPr>
            </w:pPr>
            <w:r w:rsidRPr="00E64695">
              <w:rPr>
                <w:rFonts w:ascii="Times New Roman" w:hAnsi="Times New Roman"/>
                <w:sz w:val="22"/>
                <w:szCs w:val="22"/>
              </w:rPr>
              <w:t>Subrangovų keitimas vietomis tarp Sutartyje numatytų subrangovų ar didesnės (mažesnės) Darbų dalies, negu buvo suderinta, perdavimas kitam Sutartyje numatytam subrangovui galimas tik tiems Darbams, kuriuos Rangovas viešojo pirkimo metu pateiktame pasiūlyme buvo numatęs perduoti subrangovams ir tik gavus Užsakovo raštišką sutikimą.</w:t>
            </w:r>
          </w:p>
        </w:tc>
      </w:tr>
      <w:tr w:rsidR="00C24C68" w:rsidRPr="00E64695" w14:paraId="20377C41" w14:textId="77777777" w:rsidTr="005C1425">
        <w:trPr>
          <w:trHeight w:val="606"/>
        </w:trPr>
        <w:tc>
          <w:tcPr>
            <w:tcW w:w="851" w:type="dxa"/>
            <w:gridSpan w:val="2"/>
            <w:tcBorders>
              <w:top w:val="nil"/>
              <w:left w:val="nil"/>
              <w:bottom w:val="nil"/>
              <w:right w:val="nil"/>
            </w:tcBorders>
          </w:tcPr>
          <w:p w14:paraId="18A6483F" w14:textId="77777777" w:rsidR="00C24C68" w:rsidRPr="00E64695" w:rsidRDefault="00C24C6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3E2E6996" w14:textId="77777777" w:rsidR="001B7B10" w:rsidRPr="00E64695" w:rsidRDefault="001B7B10" w:rsidP="00E90B50">
            <w:pPr>
              <w:pStyle w:val="Komentarotekstas"/>
              <w:ind w:left="37"/>
              <w:jc w:val="both"/>
              <w:rPr>
                <w:rFonts w:ascii="Times New Roman" w:hAnsi="Times New Roman"/>
                <w:sz w:val="22"/>
                <w:szCs w:val="22"/>
                <w:lang w:eastAsia="ar-SA"/>
              </w:rPr>
            </w:pPr>
          </w:p>
          <w:p w14:paraId="02137AE9" w14:textId="77777777" w:rsidR="00C24C68"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Sutarties galiojimo metu papildomų subrangovų pasitelkimas arba Sutartyje numatytų subrangovų atsisakymas galimas,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subrangovo pajėgumais (kvalifikacija) Pirkime nesirėmė. Objektyviomis priežastimis pakeisti Rangovo pasitelktą subrangovą laikomos situacijos, kai:</w:t>
            </w:r>
          </w:p>
          <w:p w14:paraId="6A9D5D1E"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6.5.1. Sutartyje numatytas Subrangovas (juridinis asmuo) bankrutuoja arba jam yra iškelta bankroto byla, yra restruktūrizuojamas, nutraukia veiklą arba nebegali jos tęsti arba kitais panašiais atvejais;</w:t>
            </w:r>
          </w:p>
          <w:p w14:paraId="629469FD"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6.5.2. Sutartyje numatytas Subrangovas (fizinis asmuo) miršta, suserga liga, užkertančia kelią vykdyti jo, kaip specialisto, funkcija;</w:t>
            </w:r>
          </w:p>
          <w:p w14:paraId="1C007F6F"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6.5.3. subrangovas Rangovui atsisako atlikti jam Sutartyje numatytą Darbų dalį;</w:t>
            </w:r>
          </w:p>
          <w:p w14:paraId="65AC3663"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6.5.4.</w:t>
            </w:r>
            <w:r w:rsidRPr="00E64695">
              <w:rPr>
                <w:rFonts w:ascii="Times New Roman" w:hAnsi="Times New Roman"/>
                <w:sz w:val="22"/>
                <w:szCs w:val="22"/>
              </w:rPr>
              <w:t xml:space="preserve"> </w:t>
            </w:r>
            <w:r w:rsidRPr="00E64695">
              <w:rPr>
                <w:rFonts w:ascii="Times New Roman" w:hAnsi="Times New Roman"/>
                <w:sz w:val="22"/>
                <w:szCs w:val="22"/>
                <w:lang w:eastAsia="ar-SA"/>
              </w:rPr>
              <w:t>nebetenkinami Pirkimo dokumentuose nurodyti kvalifikaciniai kriterijai;</w:t>
            </w:r>
          </w:p>
          <w:p w14:paraId="783C2F60" w14:textId="77777777" w:rsidR="00A05C30" w:rsidRPr="00E64695" w:rsidRDefault="00A05C30" w:rsidP="00123928">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6.5.5. yra kitų objektyvių aplinkybių, kuriomis būtina pakeisti subrangovą. Subrangovų pakeitimas galimas, jei dėl jų nėra Lietuvos Respublikos viešųjų pirkimų įstatyme nurodytų privalomo pašalinimo pagrindų.</w:t>
            </w:r>
          </w:p>
          <w:p w14:paraId="15956B06" w14:textId="25E53627" w:rsidR="00123928" w:rsidRPr="00E64695" w:rsidRDefault="00123928" w:rsidP="00123928">
            <w:pPr>
              <w:pStyle w:val="Komentarotekstas"/>
              <w:ind w:left="37"/>
              <w:jc w:val="both"/>
              <w:rPr>
                <w:rFonts w:ascii="Times New Roman" w:hAnsi="Times New Roman"/>
                <w:sz w:val="22"/>
                <w:szCs w:val="22"/>
                <w:lang w:eastAsia="ar-SA"/>
              </w:rPr>
            </w:pPr>
          </w:p>
        </w:tc>
      </w:tr>
      <w:tr w:rsidR="00123928" w:rsidRPr="00E64695" w14:paraId="6E280015" w14:textId="77777777" w:rsidTr="005C1425">
        <w:trPr>
          <w:trHeight w:val="606"/>
        </w:trPr>
        <w:tc>
          <w:tcPr>
            <w:tcW w:w="851" w:type="dxa"/>
            <w:gridSpan w:val="2"/>
            <w:tcBorders>
              <w:top w:val="nil"/>
              <w:left w:val="nil"/>
              <w:bottom w:val="nil"/>
              <w:right w:val="nil"/>
            </w:tcBorders>
          </w:tcPr>
          <w:p w14:paraId="5F69E31C" w14:textId="77777777" w:rsidR="00123928" w:rsidRPr="00E64695"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68197815" w14:textId="6CE86644" w:rsidR="00123928" w:rsidRPr="00E64695" w:rsidRDefault="00123928" w:rsidP="00E90B50">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Sutarties 6.5. punkte nurodytais atvejais pasitelkus naują subrangovą, Rangovas privalo Užsakovui  pateikti dokumentus, įrodančius, kad naujo pasitelkiamo subrangovo kvalifikacija atitinka pirkimo dokumentuose nustatytus minimalius kvalifikacijos reikalavimus subrangovams (jei taikomi).</w:t>
            </w:r>
          </w:p>
          <w:p w14:paraId="7C3A930B" w14:textId="298ED5CD" w:rsidR="00123928" w:rsidRPr="00E64695" w:rsidRDefault="00123928" w:rsidP="00E90B50">
            <w:pPr>
              <w:pStyle w:val="Komentarotekstas"/>
              <w:ind w:left="37"/>
              <w:jc w:val="both"/>
              <w:rPr>
                <w:rFonts w:ascii="Times New Roman" w:hAnsi="Times New Roman"/>
                <w:sz w:val="22"/>
                <w:szCs w:val="22"/>
                <w:lang w:eastAsia="ar-SA"/>
              </w:rPr>
            </w:pPr>
          </w:p>
        </w:tc>
      </w:tr>
      <w:tr w:rsidR="00123928" w:rsidRPr="00E64695" w14:paraId="62DC90B8" w14:textId="77777777" w:rsidTr="005C1425">
        <w:trPr>
          <w:trHeight w:val="606"/>
        </w:trPr>
        <w:tc>
          <w:tcPr>
            <w:tcW w:w="851" w:type="dxa"/>
            <w:gridSpan w:val="2"/>
            <w:tcBorders>
              <w:top w:val="nil"/>
              <w:left w:val="nil"/>
              <w:bottom w:val="nil"/>
              <w:right w:val="nil"/>
            </w:tcBorders>
          </w:tcPr>
          <w:p w14:paraId="4DFD1D67" w14:textId="77777777" w:rsidR="00123928" w:rsidRPr="00E64695"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45FBEB96" w14:textId="6747E118" w:rsidR="00123928" w:rsidRPr="00E64695" w:rsidRDefault="00123928" w:rsidP="00123928">
            <w:pPr>
              <w:pStyle w:val="Komentarotekstas"/>
              <w:jc w:val="both"/>
              <w:rPr>
                <w:rFonts w:ascii="Times New Roman" w:hAnsi="Times New Roman"/>
                <w:sz w:val="22"/>
                <w:szCs w:val="22"/>
                <w:lang w:eastAsia="ar-SA"/>
              </w:rPr>
            </w:pPr>
            <w:r w:rsidRPr="00E64695">
              <w:rPr>
                <w:rFonts w:ascii="Times New Roman" w:hAnsi="Times New Roman"/>
                <w:sz w:val="22"/>
                <w:szCs w:val="22"/>
                <w:lang w:eastAsia="ar-SA"/>
              </w:rPr>
              <w:t>Rangovas visada bus atsakingas už Sutarties vykdymą, įskaitant subrangovams perduodamos vykdyti Sutarties dalies kokybę ir padarytą žalą.</w:t>
            </w:r>
          </w:p>
          <w:p w14:paraId="025DC85F" w14:textId="77777777" w:rsidR="00123928" w:rsidRPr="00E64695" w:rsidRDefault="00123928" w:rsidP="00E90B50">
            <w:pPr>
              <w:pStyle w:val="Komentarotekstas"/>
              <w:ind w:left="37"/>
              <w:jc w:val="both"/>
              <w:rPr>
                <w:rFonts w:ascii="Times New Roman" w:hAnsi="Times New Roman"/>
                <w:sz w:val="22"/>
                <w:szCs w:val="22"/>
                <w:lang w:eastAsia="ar-SA"/>
              </w:rPr>
            </w:pPr>
          </w:p>
        </w:tc>
      </w:tr>
      <w:tr w:rsidR="00123928" w:rsidRPr="00E64695" w14:paraId="258B48D5" w14:textId="77777777" w:rsidTr="005C1425">
        <w:trPr>
          <w:trHeight w:val="606"/>
        </w:trPr>
        <w:tc>
          <w:tcPr>
            <w:tcW w:w="851" w:type="dxa"/>
            <w:gridSpan w:val="2"/>
            <w:tcBorders>
              <w:top w:val="nil"/>
              <w:left w:val="nil"/>
              <w:bottom w:val="nil"/>
              <w:right w:val="nil"/>
            </w:tcBorders>
          </w:tcPr>
          <w:p w14:paraId="40063E77" w14:textId="77777777" w:rsidR="00123928" w:rsidRPr="00E64695"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4A9732F9" w14:textId="2D260046" w:rsidR="00123928" w:rsidRPr="00E64695" w:rsidRDefault="00123928" w:rsidP="00123928">
            <w:pPr>
              <w:pStyle w:val="Komentarotekstas"/>
              <w:jc w:val="both"/>
              <w:rPr>
                <w:rFonts w:ascii="Times New Roman" w:hAnsi="Times New Roman"/>
                <w:sz w:val="22"/>
                <w:szCs w:val="22"/>
                <w:lang w:eastAsia="ar-SA"/>
              </w:rPr>
            </w:pPr>
            <w:r w:rsidRPr="00E64695">
              <w:rPr>
                <w:rFonts w:ascii="Times New Roman" w:hAnsi="Times New Roman"/>
                <w:sz w:val="22"/>
                <w:szCs w:val="22"/>
                <w:lang w:eastAsia="ar-SA"/>
              </w:rPr>
              <w:t>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tc>
      </w:tr>
      <w:tr w:rsidR="000E2689" w:rsidRPr="00E64695" w14:paraId="288AF2F8" w14:textId="77777777" w:rsidTr="005C1425">
        <w:tc>
          <w:tcPr>
            <w:tcW w:w="10632" w:type="dxa"/>
            <w:gridSpan w:val="4"/>
            <w:tcBorders>
              <w:top w:val="nil"/>
              <w:left w:val="nil"/>
              <w:bottom w:val="nil"/>
              <w:right w:val="nil"/>
            </w:tcBorders>
          </w:tcPr>
          <w:p w14:paraId="160601FD" w14:textId="77777777" w:rsidR="006D314B" w:rsidRPr="00E64695" w:rsidRDefault="006D314B" w:rsidP="006D314B">
            <w:pPr>
              <w:pStyle w:val="Stilius1"/>
              <w:spacing w:before="0"/>
            </w:pPr>
          </w:p>
          <w:p w14:paraId="2ADAD786" w14:textId="17A0946F" w:rsidR="006D314B" w:rsidRPr="00E64695" w:rsidRDefault="001311F0" w:rsidP="006D314B">
            <w:pPr>
              <w:pStyle w:val="Stilius1"/>
              <w:spacing w:before="0"/>
            </w:pPr>
            <w:r w:rsidRPr="00E64695">
              <w:t>7</w:t>
            </w:r>
            <w:r w:rsidR="002657AB" w:rsidRPr="00E64695">
              <w:t xml:space="preserve">. </w:t>
            </w:r>
            <w:r w:rsidR="008F7E57" w:rsidRPr="00E64695">
              <w:t>ŠALIŲ ATSAKOMYBĖ</w:t>
            </w:r>
          </w:p>
        </w:tc>
      </w:tr>
      <w:tr w:rsidR="000E2689" w:rsidRPr="00E64695" w14:paraId="7439062A" w14:textId="77777777" w:rsidTr="005C1425">
        <w:tc>
          <w:tcPr>
            <w:tcW w:w="851" w:type="dxa"/>
            <w:gridSpan w:val="2"/>
            <w:tcBorders>
              <w:top w:val="nil"/>
              <w:left w:val="nil"/>
              <w:bottom w:val="nil"/>
              <w:right w:val="nil"/>
            </w:tcBorders>
          </w:tcPr>
          <w:p w14:paraId="7597CBEA" w14:textId="77777777" w:rsidR="000E2689" w:rsidRPr="00E64695" w:rsidRDefault="000E2689"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7BB2F1EE" w14:textId="77777777" w:rsidR="006D314B" w:rsidRPr="00E64695" w:rsidRDefault="006D314B" w:rsidP="006D314B">
            <w:pPr>
              <w:pStyle w:val="Betarp"/>
              <w:jc w:val="both"/>
              <w:rPr>
                <w:rFonts w:ascii="Times New Roman" w:hAnsi="Times New Roman"/>
              </w:rPr>
            </w:pPr>
          </w:p>
          <w:p w14:paraId="75DEDF3B" w14:textId="77777777" w:rsidR="00040516" w:rsidRPr="00E64695" w:rsidRDefault="006D314B" w:rsidP="006D314B">
            <w:pPr>
              <w:pStyle w:val="Betarp"/>
              <w:jc w:val="both"/>
              <w:rPr>
                <w:rFonts w:ascii="Times New Roman" w:hAnsi="Times New Roman"/>
              </w:rPr>
            </w:pPr>
            <w:r w:rsidRPr="00E64695">
              <w:rPr>
                <w:rFonts w:ascii="Times New Roman" w:hAnsi="Times New Roman"/>
              </w:rPr>
              <w:t>Jei Rangovas neatlieka Darbų Sutartyje numatyta tvarka ir terminais, Užsakovo pareikalavimu privalo sumokėti Užsakovui 0,05 (penkių šimtųjų) procento nuo bendros Sutarties vertės už kiekvieną pavėluotą atlikti Darbus kalendorinę dieną dydžio delspinigius.</w:t>
            </w:r>
          </w:p>
          <w:p w14:paraId="5B76B635" w14:textId="51ECFEDE" w:rsidR="006D314B" w:rsidRPr="00E64695" w:rsidRDefault="006D314B" w:rsidP="006D314B">
            <w:pPr>
              <w:pStyle w:val="Betarp"/>
              <w:jc w:val="both"/>
              <w:rPr>
                <w:rFonts w:ascii="Times New Roman" w:hAnsi="Times New Roman"/>
              </w:rPr>
            </w:pPr>
          </w:p>
        </w:tc>
      </w:tr>
      <w:tr w:rsidR="00976468" w:rsidRPr="00E64695" w14:paraId="4FDBD77C" w14:textId="77777777" w:rsidTr="005C1425">
        <w:trPr>
          <w:trHeight w:val="961"/>
        </w:trPr>
        <w:tc>
          <w:tcPr>
            <w:tcW w:w="851" w:type="dxa"/>
            <w:gridSpan w:val="2"/>
            <w:tcBorders>
              <w:top w:val="nil"/>
              <w:left w:val="nil"/>
              <w:bottom w:val="nil"/>
              <w:right w:val="nil"/>
            </w:tcBorders>
          </w:tcPr>
          <w:p w14:paraId="4AAE5D36" w14:textId="77777777" w:rsidR="00976468" w:rsidRPr="00E64695" w:rsidRDefault="00976468"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1E3AC672" w14:textId="110CA08E" w:rsidR="00976468" w:rsidRPr="00E64695" w:rsidRDefault="006D314B" w:rsidP="00E1006E">
            <w:pPr>
              <w:pStyle w:val="Stilius3"/>
              <w:spacing w:before="0"/>
            </w:pPr>
            <w:r w:rsidRPr="00E64695">
              <w:t>Jei Rangovas dėl savo kaltės netinkamai vykdo Sutartį, Užsakovas taiko Rangovui 100,00 Eur (vieno šimto eurų) dydžio baudą už kiekvieną tokį atvejį. Šis Sutarties punktas netaikomas Sutarties 7.1 punkte numatytais atvejais (dėl Sutartyje numatytų Darbų atlikimo vėlavimo).</w:t>
            </w:r>
          </w:p>
        </w:tc>
      </w:tr>
      <w:tr w:rsidR="00EA128F" w:rsidRPr="00E64695" w14:paraId="14F23642" w14:textId="77777777" w:rsidTr="005C1425">
        <w:tc>
          <w:tcPr>
            <w:tcW w:w="851" w:type="dxa"/>
            <w:gridSpan w:val="2"/>
            <w:tcBorders>
              <w:top w:val="nil"/>
              <w:left w:val="nil"/>
              <w:bottom w:val="nil"/>
              <w:right w:val="nil"/>
            </w:tcBorders>
          </w:tcPr>
          <w:p w14:paraId="3FE6823E" w14:textId="77777777" w:rsidR="00EA128F" w:rsidRPr="00E64695" w:rsidRDefault="00EA128F"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7640CC51" w14:textId="77777777" w:rsidR="00E1006E" w:rsidRPr="00E64695" w:rsidRDefault="00E1006E" w:rsidP="00E1006E">
            <w:pPr>
              <w:pStyle w:val="Stilius3"/>
              <w:spacing w:before="0"/>
            </w:pPr>
          </w:p>
          <w:p w14:paraId="091F6855" w14:textId="28BD03A0" w:rsidR="006D314B" w:rsidRPr="00E64695" w:rsidRDefault="006D314B" w:rsidP="00E1006E">
            <w:pPr>
              <w:pStyle w:val="Stilius3"/>
              <w:spacing w:before="0"/>
            </w:pPr>
            <w:r w:rsidRPr="00E64695">
              <w:t>Netesybos išskaičiuojamos iš Rangovui mokėtinų sumų.</w:t>
            </w:r>
          </w:p>
        </w:tc>
      </w:tr>
      <w:tr w:rsidR="006D314B" w:rsidRPr="00E64695" w14:paraId="200DBD48" w14:textId="77777777" w:rsidTr="005C1425">
        <w:tc>
          <w:tcPr>
            <w:tcW w:w="851" w:type="dxa"/>
            <w:gridSpan w:val="2"/>
            <w:tcBorders>
              <w:top w:val="nil"/>
              <w:left w:val="nil"/>
              <w:bottom w:val="nil"/>
              <w:right w:val="nil"/>
            </w:tcBorders>
          </w:tcPr>
          <w:p w14:paraId="7D63E09A" w14:textId="77777777" w:rsidR="006D314B" w:rsidRPr="00E64695" w:rsidRDefault="006D314B"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4BC7355" w14:textId="77777777" w:rsidR="006D314B" w:rsidRPr="00E64695" w:rsidRDefault="006D314B" w:rsidP="00E1006E">
            <w:pPr>
              <w:pStyle w:val="Stilius3"/>
              <w:spacing w:before="0"/>
              <w:rPr>
                <w:strike/>
              </w:rPr>
            </w:pPr>
          </w:p>
          <w:p w14:paraId="7BAC678E" w14:textId="052A9A8C" w:rsidR="00E1006E" w:rsidRPr="00E64695" w:rsidRDefault="00E1006E" w:rsidP="00E1006E">
            <w:pPr>
              <w:pStyle w:val="Stilius3"/>
              <w:spacing w:before="0"/>
            </w:pPr>
            <w:r w:rsidRPr="00E64695">
              <w:t>Dėl Užsakovo kaltės neatlikus apmokėjimo už atliktus Darbus Sutartyje nustatytais terminais, Rangovo pareikalavimu Užsakovas privalo sumokėti Rangovui už kiekvieną uždelstą dieną, 0,05 procentų (penkių šimtųjų) delspinigių baudą nuo laiku neapmokėtos sumos už kiekvieną uždelstą dieną.</w:t>
            </w:r>
          </w:p>
        </w:tc>
      </w:tr>
      <w:tr w:rsidR="00E1006E" w:rsidRPr="00E64695" w14:paraId="06C0AF00" w14:textId="77777777" w:rsidTr="005C1425">
        <w:tc>
          <w:tcPr>
            <w:tcW w:w="851" w:type="dxa"/>
            <w:gridSpan w:val="2"/>
            <w:tcBorders>
              <w:top w:val="nil"/>
              <w:left w:val="nil"/>
              <w:bottom w:val="nil"/>
              <w:right w:val="nil"/>
            </w:tcBorders>
          </w:tcPr>
          <w:p w14:paraId="0B19CDC8" w14:textId="77777777" w:rsidR="00E1006E" w:rsidRPr="00E64695" w:rsidRDefault="00E1006E"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70CA87FD" w14:textId="77777777" w:rsidR="00E1006E" w:rsidRPr="00E64695" w:rsidRDefault="00E1006E" w:rsidP="006D314B">
            <w:pPr>
              <w:pStyle w:val="Stilius3"/>
              <w:spacing w:before="0"/>
              <w:rPr>
                <w:strike/>
              </w:rPr>
            </w:pPr>
          </w:p>
          <w:p w14:paraId="77F82C19" w14:textId="044EDAEF" w:rsidR="00E1006E" w:rsidRPr="00E64695" w:rsidRDefault="00E1006E" w:rsidP="006D314B">
            <w:pPr>
              <w:pStyle w:val="Stilius3"/>
              <w:spacing w:before="0"/>
            </w:pPr>
            <w:r w:rsidRPr="00E64695">
              <w:t>Rangovas per nustatytą terminą nepašalinęs Sutarties vykdymo metu ar garantiniu laikotarpiu nustatytų defektų, Užsakovui atlygina Perkančiosios organizacijos patirtas išlaidas, susijusias su defektų šalinimu, ir kitus pagrįstus nuostolius.</w:t>
            </w:r>
          </w:p>
        </w:tc>
      </w:tr>
      <w:tr w:rsidR="00AA7AF4" w:rsidRPr="00E64695" w14:paraId="46B6B25A" w14:textId="77777777" w:rsidTr="005C1425">
        <w:tc>
          <w:tcPr>
            <w:tcW w:w="851" w:type="dxa"/>
            <w:gridSpan w:val="2"/>
            <w:tcBorders>
              <w:top w:val="nil"/>
              <w:left w:val="nil"/>
              <w:bottom w:val="nil"/>
              <w:right w:val="nil"/>
            </w:tcBorders>
          </w:tcPr>
          <w:p w14:paraId="7DFE8A74" w14:textId="77777777" w:rsidR="00AA7AF4" w:rsidRPr="00E64695" w:rsidRDefault="00AA7AF4" w:rsidP="00882E5B">
            <w:pPr>
              <w:spacing w:before="200" w:after="0"/>
              <w:rPr>
                <w:rFonts w:ascii="Times New Roman" w:hAnsi="Times New Roman"/>
              </w:rPr>
            </w:pPr>
          </w:p>
        </w:tc>
        <w:tc>
          <w:tcPr>
            <w:tcW w:w="9781" w:type="dxa"/>
            <w:gridSpan w:val="2"/>
            <w:tcBorders>
              <w:top w:val="nil"/>
              <w:left w:val="nil"/>
              <w:bottom w:val="nil"/>
              <w:right w:val="nil"/>
            </w:tcBorders>
            <w:shd w:val="clear" w:color="auto" w:fill="auto"/>
          </w:tcPr>
          <w:p w14:paraId="2912864B" w14:textId="03D36721" w:rsidR="00AA7AF4" w:rsidRPr="00E64695" w:rsidRDefault="00AA7AF4" w:rsidP="006D314B">
            <w:pPr>
              <w:pStyle w:val="Stilius3"/>
              <w:spacing w:before="0"/>
            </w:pPr>
          </w:p>
        </w:tc>
      </w:tr>
      <w:tr w:rsidR="00AA7AF4" w:rsidRPr="00E64695" w14:paraId="1D11F164" w14:textId="77777777" w:rsidTr="005C1425">
        <w:tc>
          <w:tcPr>
            <w:tcW w:w="851" w:type="dxa"/>
            <w:gridSpan w:val="2"/>
            <w:tcBorders>
              <w:top w:val="nil"/>
              <w:left w:val="nil"/>
              <w:bottom w:val="nil"/>
              <w:right w:val="nil"/>
            </w:tcBorders>
          </w:tcPr>
          <w:p w14:paraId="5A846444" w14:textId="36357EB2" w:rsidR="00AA7AF4" w:rsidRDefault="00882E5B" w:rsidP="00882E5B">
            <w:pPr>
              <w:spacing w:before="200" w:after="0"/>
              <w:rPr>
                <w:rFonts w:ascii="Times New Roman" w:hAnsi="Times New Roman"/>
              </w:rPr>
            </w:pPr>
            <w:r>
              <w:rPr>
                <w:rFonts w:ascii="Times New Roman" w:hAnsi="Times New Roman"/>
              </w:rPr>
              <w:t>7.6.</w:t>
            </w:r>
          </w:p>
          <w:p w14:paraId="52128B58" w14:textId="77777777" w:rsidR="00882E5B" w:rsidRDefault="00882E5B" w:rsidP="00882E5B">
            <w:pPr>
              <w:spacing w:before="200" w:after="0"/>
              <w:rPr>
                <w:rFonts w:ascii="Times New Roman" w:hAnsi="Times New Roman"/>
              </w:rPr>
            </w:pPr>
          </w:p>
          <w:p w14:paraId="4A971438" w14:textId="77555E29" w:rsidR="00882E5B" w:rsidRPr="00E64695" w:rsidRDefault="00882E5B" w:rsidP="00882E5B">
            <w:pPr>
              <w:spacing w:before="200" w:after="0"/>
              <w:rPr>
                <w:rFonts w:ascii="Times New Roman" w:hAnsi="Times New Roman"/>
              </w:rPr>
            </w:pPr>
            <w:r>
              <w:rPr>
                <w:rFonts w:ascii="Times New Roman" w:hAnsi="Times New Roman"/>
              </w:rPr>
              <w:t>7.7.</w:t>
            </w:r>
          </w:p>
        </w:tc>
        <w:tc>
          <w:tcPr>
            <w:tcW w:w="9781" w:type="dxa"/>
            <w:gridSpan w:val="2"/>
            <w:tcBorders>
              <w:top w:val="nil"/>
              <w:left w:val="nil"/>
              <w:bottom w:val="nil"/>
              <w:right w:val="nil"/>
            </w:tcBorders>
            <w:shd w:val="clear" w:color="auto" w:fill="auto"/>
          </w:tcPr>
          <w:p w14:paraId="3DAED958" w14:textId="35877387" w:rsidR="00AA7AF4" w:rsidRDefault="00AA7AF4" w:rsidP="006D314B">
            <w:pPr>
              <w:pStyle w:val="Stilius3"/>
              <w:spacing w:before="0"/>
            </w:pPr>
            <w:r w:rsidRPr="00E64695">
              <w:t>Rangovui taikoma 200 Eur bauda už kiekvieną pažeidimą dėl esamų subtiekėjų ar specialistų pakeitimo / naujų subtiekėjų pasitelkimo nesilaikant sutarties sąlygose nurodytos subtiekėjų ir (ar) specialistų keitimo tvarkos.</w:t>
            </w:r>
          </w:p>
          <w:p w14:paraId="58D9E124" w14:textId="77777777" w:rsidR="00882E5B" w:rsidRDefault="00882E5B" w:rsidP="006D314B">
            <w:pPr>
              <w:pStyle w:val="Stilius3"/>
              <w:spacing w:before="0"/>
            </w:pPr>
          </w:p>
          <w:p w14:paraId="097BA27B" w14:textId="5A60400D" w:rsidR="00882E5B" w:rsidRDefault="00882E5B" w:rsidP="006D314B">
            <w:pPr>
              <w:pStyle w:val="Stilius3"/>
              <w:spacing w:before="0"/>
            </w:pPr>
            <w:r w:rsidRPr="00882E5B">
              <w:t xml:space="preserve">Rangovui nustatoma 1 000 Eur bauda už kiekvieną pažeidimą dėl aplinkosauginių kriterijų, numatytų </w:t>
            </w:r>
            <w:r w:rsidR="00733EAD">
              <w:t>pirkimo metu</w:t>
            </w:r>
            <w:r w:rsidRPr="00882E5B">
              <w:t>, nesilaikymo.</w:t>
            </w:r>
          </w:p>
          <w:p w14:paraId="20EF72C0" w14:textId="3D4A5665" w:rsidR="005E3B3F" w:rsidRPr="00E64695" w:rsidRDefault="005E3B3F" w:rsidP="006D314B">
            <w:pPr>
              <w:pStyle w:val="Stilius3"/>
              <w:spacing w:before="0"/>
            </w:pPr>
          </w:p>
        </w:tc>
      </w:tr>
      <w:tr w:rsidR="000E2689" w:rsidRPr="00E64695" w14:paraId="5597A7B3" w14:textId="77777777" w:rsidTr="005C1425">
        <w:tc>
          <w:tcPr>
            <w:tcW w:w="10632" w:type="dxa"/>
            <w:gridSpan w:val="4"/>
            <w:tcBorders>
              <w:top w:val="nil"/>
              <w:left w:val="nil"/>
              <w:bottom w:val="nil"/>
              <w:right w:val="nil"/>
            </w:tcBorders>
          </w:tcPr>
          <w:p w14:paraId="5ECF6662" w14:textId="59170392" w:rsidR="00D04644" w:rsidRPr="00E64695" w:rsidRDefault="001311F0" w:rsidP="00D04644">
            <w:pPr>
              <w:pStyle w:val="Stilius1"/>
            </w:pPr>
            <w:r w:rsidRPr="00E64695">
              <w:t>8</w:t>
            </w:r>
            <w:r w:rsidR="0036364D" w:rsidRPr="00E64695">
              <w:t xml:space="preserve">. </w:t>
            </w:r>
            <w:r w:rsidR="000E2689" w:rsidRPr="00E64695">
              <w:t>SUTARTIES</w:t>
            </w:r>
            <w:r w:rsidR="001F7136" w:rsidRPr="00E64695">
              <w:t xml:space="preserve"> PAKEITIMAI </w:t>
            </w:r>
          </w:p>
        </w:tc>
      </w:tr>
      <w:tr w:rsidR="000E2689" w:rsidRPr="00E64695" w14:paraId="5A4674CE" w14:textId="77777777" w:rsidTr="005C1425">
        <w:tc>
          <w:tcPr>
            <w:tcW w:w="851" w:type="dxa"/>
            <w:gridSpan w:val="2"/>
            <w:tcBorders>
              <w:top w:val="nil"/>
              <w:left w:val="nil"/>
              <w:bottom w:val="nil"/>
              <w:right w:val="nil"/>
            </w:tcBorders>
          </w:tcPr>
          <w:p w14:paraId="36095FA9" w14:textId="77777777" w:rsidR="000E2689" w:rsidRPr="00E64695" w:rsidRDefault="000E2689" w:rsidP="00BF06B7">
            <w:pPr>
              <w:numPr>
                <w:ilvl w:val="0"/>
                <w:numId w:val="11"/>
              </w:numPr>
              <w:spacing w:before="200" w:after="0"/>
              <w:ind w:left="0" w:firstLine="0"/>
              <w:rPr>
                <w:rFonts w:ascii="Times New Roman" w:hAnsi="Times New Roman"/>
              </w:rPr>
            </w:pPr>
          </w:p>
        </w:tc>
        <w:tc>
          <w:tcPr>
            <w:tcW w:w="9781" w:type="dxa"/>
            <w:gridSpan w:val="2"/>
            <w:tcBorders>
              <w:top w:val="nil"/>
              <w:left w:val="nil"/>
              <w:bottom w:val="nil"/>
              <w:right w:val="nil"/>
            </w:tcBorders>
          </w:tcPr>
          <w:p w14:paraId="20A7A3DF" w14:textId="7DC731A5" w:rsidR="000E2689" w:rsidRPr="00E64695" w:rsidRDefault="00A61065" w:rsidP="001A4513">
            <w:pPr>
              <w:pStyle w:val="Stilius3"/>
            </w:pPr>
            <w:r w:rsidRPr="00E64695">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tc>
      </w:tr>
      <w:tr w:rsidR="00477747" w:rsidRPr="00E64695" w14:paraId="41B79EA6" w14:textId="77777777" w:rsidTr="005C1425">
        <w:tc>
          <w:tcPr>
            <w:tcW w:w="851" w:type="dxa"/>
            <w:gridSpan w:val="2"/>
            <w:tcBorders>
              <w:top w:val="nil"/>
              <w:left w:val="nil"/>
              <w:bottom w:val="nil"/>
              <w:right w:val="nil"/>
            </w:tcBorders>
          </w:tcPr>
          <w:p w14:paraId="49DF5DFA" w14:textId="77777777" w:rsidR="00477747" w:rsidRPr="00E64695" w:rsidRDefault="00477747" w:rsidP="00BF06B7">
            <w:pPr>
              <w:numPr>
                <w:ilvl w:val="0"/>
                <w:numId w:val="11"/>
              </w:numPr>
              <w:spacing w:before="200" w:after="0"/>
              <w:ind w:left="0" w:firstLine="0"/>
              <w:rPr>
                <w:rFonts w:ascii="Times New Roman" w:hAnsi="Times New Roman"/>
              </w:rPr>
            </w:pPr>
          </w:p>
        </w:tc>
        <w:tc>
          <w:tcPr>
            <w:tcW w:w="9781" w:type="dxa"/>
            <w:gridSpan w:val="2"/>
            <w:tcBorders>
              <w:top w:val="nil"/>
              <w:left w:val="nil"/>
              <w:bottom w:val="nil"/>
              <w:right w:val="nil"/>
            </w:tcBorders>
          </w:tcPr>
          <w:p w14:paraId="1925298C" w14:textId="2F14BC8F" w:rsidR="00477747" w:rsidRPr="00E64695" w:rsidRDefault="00477747" w:rsidP="001A4513">
            <w:pPr>
              <w:pStyle w:val="Stilius3"/>
            </w:pPr>
            <w:r w:rsidRPr="00E64695">
              <w:t>Sutarties sąlygos gali būti keičiamos tik vadovaujantis Viešųjų pirkimų įstatymo 89 straipsnio nuostatomis, kurias pakeitus, nebūtų pažeisti Viešųjų pirkimų įstatymo 17 straipsnyje nustatyti principai ir tikslai, bei vadovaujantis Viešųjų pirkimų tarnybos patvirtintų Kainodaros taisyklių nustatymo metodikos galiojančios redakcijos nuostatomis.</w:t>
            </w:r>
          </w:p>
        </w:tc>
      </w:tr>
      <w:tr w:rsidR="000E2689" w:rsidRPr="00E64695" w14:paraId="40F883CC" w14:textId="77777777" w:rsidTr="005C1425">
        <w:tc>
          <w:tcPr>
            <w:tcW w:w="851" w:type="dxa"/>
            <w:gridSpan w:val="2"/>
            <w:tcBorders>
              <w:top w:val="nil"/>
              <w:left w:val="nil"/>
              <w:bottom w:val="nil"/>
              <w:right w:val="nil"/>
            </w:tcBorders>
          </w:tcPr>
          <w:p w14:paraId="5BFBF806" w14:textId="77777777" w:rsidR="000E2689" w:rsidRPr="00E64695" w:rsidRDefault="000E2689" w:rsidP="00A61065">
            <w:pPr>
              <w:numPr>
                <w:ilvl w:val="0"/>
                <w:numId w:val="11"/>
              </w:numPr>
              <w:spacing w:before="200" w:after="0"/>
              <w:rPr>
                <w:rFonts w:ascii="Times New Roman" w:hAnsi="Times New Roman"/>
              </w:rPr>
            </w:pPr>
          </w:p>
        </w:tc>
        <w:tc>
          <w:tcPr>
            <w:tcW w:w="9781" w:type="dxa"/>
            <w:gridSpan w:val="2"/>
            <w:tcBorders>
              <w:top w:val="nil"/>
              <w:left w:val="nil"/>
              <w:bottom w:val="nil"/>
              <w:right w:val="nil"/>
            </w:tcBorders>
          </w:tcPr>
          <w:p w14:paraId="6C66DB50" w14:textId="49F3B20F" w:rsidR="00D7799D" w:rsidRPr="00E64695" w:rsidRDefault="00A61065" w:rsidP="001A4513">
            <w:pPr>
              <w:pStyle w:val="Stilius3"/>
            </w:pPr>
            <w:r w:rsidRPr="00E64695">
              <w:t>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kalendorines dienas. Sutarties Šalims susitarus dėl sąlygų pakeitimo, šie keitimai įforminami rašytiniu susitarimu prie Sutarties, kuris yra neatsiejama Sutarties dalis. Jeigu kurios nors šios Sutarties sąlygos paskelbiamos negaliojančiomis, kitos Sutarties sąlygos lieka ir toliau galioti.</w:t>
            </w:r>
          </w:p>
        </w:tc>
      </w:tr>
      <w:tr w:rsidR="00477747" w:rsidRPr="00E64695" w14:paraId="01A451C3" w14:textId="77777777" w:rsidTr="005C1425">
        <w:tc>
          <w:tcPr>
            <w:tcW w:w="851" w:type="dxa"/>
            <w:gridSpan w:val="2"/>
            <w:tcBorders>
              <w:top w:val="nil"/>
              <w:left w:val="nil"/>
              <w:bottom w:val="nil"/>
              <w:right w:val="nil"/>
            </w:tcBorders>
          </w:tcPr>
          <w:p w14:paraId="1DC45757" w14:textId="77777777" w:rsidR="00477747" w:rsidRPr="00E64695" w:rsidRDefault="00477747" w:rsidP="00A61065">
            <w:pPr>
              <w:numPr>
                <w:ilvl w:val="0"/>
                <w:numId w:val="11"/>
              </w:numPr>
              <w:spacing w:before="200" w:after="0"/>
              <w:rPr>
                <w:rFonts w:ascii="Times New Roman" w:hAnsi="Times New Roman"/>
              </w:rPr>
            </w:pPr>
          </w:p>
        </w:tc>
        <w:tc>
          <w:tcPr>
            <w:tcW w:w="9781" w:type="dxa"/>
            <w:gridSpan w:val="2"/>
            <w:tcBorders>
              <w:top w:val="nil"/>
              <w:left w:val="nil"/>
              <w:bottom w:val="nil"/>
              <w:right w:val="nil"/>
            </w:tcBorders>
          </w:tcPr>
          <w:p w14:paraId="105756A9" w14:textId="201FCE10" w:rsidR="00571635" w:rsidRPr="00E64695" w:rsidRDefault="00477747" w:rsidP="001A4513">
            <w:pPr>
              <w:pStyle w:val="Stilius3"/>
            </w:pPr>
            <w:r w:rsidRPr="00E64695">
              <w:t>Sutarties sąlygų keitimu nebus laikomas Sutarties sąlygų koregavimas joje numatytomis aplinkybėmis, jeigu šios aplinkybės nustatytos aiškiai ir nedviprasmiškai bei buvo pateiktos pirkimo dokumentuose.</w:t>
            </w:r>
          </w:p>
        </w:tc>
      </w:tr>
      <w:tr w:rsidR="000E2689" w:rsidRPr="00E64695" w14:paraId="4207AF3F" w14:textId="77777777" w:rsidTr="005C1425">
        <w:tc>
          <w:tcPr>
            <w:tcW w:w="10632" w:type="dxa"/>
            <w:gridSpan w:val="4"/>
            <w:tcBorders>
              <w:top w:val="nil"/>
              <w:left w:val="nil"/>
              <w:bottom w:val="nil"/>
              <w:right w:val="nil"/>
            </w:tcBorders>
          </w:tcPr>
          <w:p w14:paraId="1795D8BC" w14:textId="77777777" w:rsidR="0093346F" w:rsidRDefault="00E1006E" w:rsidP="001F1198">
            <w:pPr>
              <w:pStyle w:val="Stilius1"/>
            </w:pPr>
            <w:r w:rsidRPr="00E64695">
              <w:lastRenderedPageBreak/>
              <w:t>9</w:t>
            </w:r>
            <w:r w:rsidR="0035503B" w:rsidRPr="00E64695">
              <w:t>. ATSAKOMYBĖ UŽ DEFEKTUS, GARANTIJOS</w:t>
            </w:r>
          </w:p>
          <w:p w14:paraId="3CCDE645" w14:textId="1670812F" w:rsidR="00B96764" w:rsidRPr="00E64695" w:rsidRDefault="00B96764" w:rsidP="001F1198">
            <w:pPr>
              <w:pStyle w:val="Stilius1"/>
            </w:pPr>
          </w:p>
        </w:tc>
      </w:tr>
      <w:tr w:rsidR="00C779AF" w:rsidRPr="00E64695" w14:paraId="3563BBC1" w14:textId="77777777" w:rsidTr="005C1425">
        <w:tc>
          <w:tcPr>
            <w:tcW w:w="851" w:type="dxa"/>
            <w:gridSpan w:val="2"/>
            <w:tcBorders>
              <w:top w:val="nil"/>
              <w:left w:val="nil"/>
              <w:bottom w:val="nil"/>
              <w:right w:val="nil"/>
            </w:tcBorders>
          </w:tcPr>
          <w:p w14:paraId="3BDAD6FC" w14:textId="77777777" w:rsidR="00C779AF" w:rsidRPr="00E64695" w:rsidRDefault="00C779AF" w:rsidP="00BF06B7">
            <w:pPr>
              <w:pStyle w:val="Stilius3"/>
              <w:numPr>
                <w:ilvl w:val="0"/>
                <w:numId w:val="8"/>
              </w:numPr>
              <w:ind w:left="0" w:firstLine="0"/>
            </w:pPr>
          </w:p>
        </w:tc>
        <w:tc>
          <w:tcPr>
            <w:tcW w:w="9781" w:type="dxa"/>
            <w:gridSpan w:val="2"/>
            <w:tcBorders>
              <w:top w:val="nil"/>
              <w:left w:val="nil"/>
              <w:bottom w:val="nil"/>
              <w:right w:val="nil"/>
            </w:tcBorders>
            <w:shd w:val="clear" w:color="auto" w:fill="auto"/>
          </w:tcPr>
          <w:p w14:paraId="557645E1" w14:textId="77777777" w:rsidR="00F810AA" w:rsidRPr="00E64695" w:rsidRDefault="0035503B" w:rsidP="001A4513">
            <w:pPr>
              <w:pStyle w:val="Stilius3"/>
              <w:spacing w:before="0"/>
            </w:pPr>
            <w:r w:rsidRPr="00E64695">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tc>
      </w:tr>
      <w:tr w:rsidR="000E2689" w:rsidRPr="00E64695" w14:paraId="7C484C9E" w14:textId="77777777" w:rsidTr="005C1425">
        <w:tc>
          <w:tcPr>
            <w:tcW w:w="851" w:type="dxa"/>
            <w:gridSpan w:val="2"/>
            <w:tcBorders>
              <w:top w:val="nil"/>
              <w:left w:val="nil"/>
              <w:bottom w:val="nil"/>
              <w:right w:val="nil"/>
            </w:tcBorders>
          </w:tcPr>
          <w:p w14:paraId="4E26ADFC" w14:textId="77777777" w:rsidR="000E2689" w:rsidRPr="00E64695" w:rsidRDefault="000E2689" w:rsidP="00BF06B7">
            <w:pPr>
              <w:pStyle w:val="Stilius3"/>
              <w:numPr>
                <w:ilvl w:val="0"/>
                <w:numId w:val="8"/>
              </w:numPr>
              <w:ind w:left="0" w:firstLine="0"/>
            </w:pPr>
          </w:p>
        </w:tc>
        <w:tc>
          <w:tcPr>
            <w:tcW w:w="9781" w:type="dxa"/>
            <w:gridSpan w:val="2"/>
            <w:tcBorders>
              <w:top w:val="nil"/>
              <w:left w:val="nil"/>
              <w:bottom w:val="nil"/>
              <w:right w:val="nil"/>
            </w:tcBorders>
            <w:shd w:val="clear" w:color="auto" w:fill="auto"/>
          </w:tcPr>
          <w:p w14:paraId="3CED7257" w14:textId="0069522C" w:rsidR="000E2689" w:rsidRPr="00E64695" w:rsidRDefault="0035503B" w:rsidP="005854DD">
            <w:pPr>
              <w:pStyle w:val="Stilius3"/>
              <w:spacing w:before="0"/>
            </w:pPr>
            <w:r w:rsidRPr="0061066C">
              <w:t>Darbų garantinis terminas nustatomas vadovaujantis Lietuvos Respublikos statybos įstatymo, Lietuvos Respublikos statybos civilinio kodekso nuostatomis. Šis terminas, skaičiuojant nuo visų Rangovo atliktų Darbų perdavimo Užsakovui dienos</w:t>
            </w:r>
            <w:r w:rsidRPr="00CA6946">
              <w:t xml:space="preserve">, yra </w:t>
            </w:r>
            <w:r w:rsidR="0061066C" w:rsidRPr="00CA6946">
              <w:rPr>
                <w:b/>
              </w:rPr>
              <w:t>3</w:t>
            </w:r>
            <w:r w:rsidR="001F6B4D" w:rsidRPr="00CA6946">
              <w:rPr>
                <w:b/>
              </w:rPr>
              <w:t xml:space="preserve"> metai</w:t>
            </w:r>
            <w:r w:rsidRPr="00CA6946">
              <w:t>.</w:t>
            </w:r>
            <w:r w:rsidRPr="00E64695">
              <w:t xml:space="preserve"> Rangovas garantinio laikotarpio metu privalo Užsakovui pareikalavus, atlikti visus defektų ir žalos ištaisymo darbus. Rangovas privalo savo sąskaita ir rizika atlikti Darbus, jeigu tie Darbai susiję su Sutarties neatitinkančiomi</w:t>
            </w:r>
            <w:r w:rsidR="001A4513" w:rsidRPr="00E64695">
              <w:t>s m</w:t>
            </w:r>
            <w:r w:rsidRPr="00E64695">
              <w:t>edžiagomis, netinkama Darbų kokybe arba bet kurio sutartinio Rangovo įsipareigojimo neįvykdymu.</w:t>
            </w:r>
          </w:p>
        </w:tc>
      </w:tr>
      <w:tr w:rsidR="000E2689" w:rsidRPr="00E64695" w14:paraId="10CDF8AA" w14:textId="77777777" w:rsidTr="005C1425">
        <w:tc>
          <w:tcPr>
            <w:tcW w:w="10632" w:type="dxa"/>
            <w:gridSpan w:val="4"/>
            <w:tcBorders>
              <w:top w:val="nil"/>
              <w:left w:val="nil"/>
              <w:bottom w:val="nil"/>
              <w:right w:val="nil"/>
            </w:tcBorders>
          </w:tcPr>
          <w:p w14:paraId="7CB04181" w14:textId="7E4C2310" w:rsidR="000E2689" w:rsidRPr="00E64695" w:rsidRDefault="00992D02" w:rsidP="001F5DB5">
            <w:pPr>
              <w:pStyle w:val="Stilius1"/>
            </w:pPr>
            <w:r w:rsidRPr="00E64695">
              <w:t>1</w:t>
            </w:r>
            <w:r w:rsidR="00E1006E" w:rsidRPr="00E64695">
              <w:t>0</w:t>
            </w:r>
            <w:r w:rsidRPr="00E64695">
              <w:t xml:space="preserve">. </w:t>
            </w:r>
            <w:r w:rsidR="000E2689" w:rsidRPr="00E64695">
              <w:t>SUTARTIES PAŽEIDIMAS IR NUTRAUKIMAS</w:t>
            </w:r>
          </w:p>
        </w:tc>
      </w:tr>
      <w:tr w:rsidR="000E2689" w:rsidRPr="00E64695" w14:paraId="6FD539AA" w14:textId="77777777" w:rsidTr="005C1425">
        <w:tc>
          <w:tcPr>
            <w:tcW w:w="851" w:type="dxa"/>
            <w:gridSpan w:val="2"/>
            <w:tcBorders>
              <w:top w:val="nil"/>
              <w:left w:val="nil"/>
              <w:bottom w:val="nil"/>
              <w:right w:val="nil"/>
            </w:tcBorders>
          </w:tcPr>
          <w:p w14:paraId="48C93C8B" w14:textId="77777777" w:rsidR="000E2689" w:rsidRPr="00E64695" w:rsidRDefault="000E2689" w:rsidP="00BF06B7">
            <w:pPr>
              <w:pStyle w:val="Stilius3"/>
              <w:numPr>
                <w:ilvl w:val="0"/>
                <w:numId w:val="9"/>
              </w:numPr>
              <w:ind w:left="0" w:firstLine="0"/>
            </w:pPr>
          </w:p>
        </w:tc>
        <w:tc>
          <w:tcPr>
            <w:tcW w:w="9781" w:type="dxa"/>
            <w:gridSpan w:val="2"/>
            <w:tcBorders>
              <w:top w:val="nil"/>
              <w:left w:val="nil"/>
              <w:bottom w:val="nil"/>
              <w:right w:val="nil"/>
            </w:tcBorders>
          </w:tcPr>
          <w:p w14:paraId="6B246F78" w14:textId="77777777" w:rsidR="000E2689" w:rsidRPr="00E64695" w:rsidRDefault="0035503B" w:rsidP="008B6C5E">
            <w:pPr>
              <w:pStyle w:val="Stilius3"/>
            </w:pPr>
            <w:r w:rsidRPr="00E64695">
              <w:t xml:space="preserve">Jeigu Rangovas nevykdo arba netinkamai vykdo kuriuos nors sutartinius įsipareigojimus, tai </w:t>
            </w:r>
            <w:r w:rsidR="004F13AC" w:rsidRPr="00E64695">
              <w:t xml:space="preserve">Užsakovas </w:t>
            </w:r>
            <w:r w:rsidRPr="00E64695">
              <w:t xml:space="preserve">raštu gali Rangovui nurodyti įvykdyti įsipareigojimus ir/arba ištaisyti netinkamai atliktus Darbus per </w:t>
            </w:r>
            <w:r w:rsidR="008B6C5E" w:rsidRPr="00E64695">
              <w:t>Užsakovo nurodyta termin</w:t>
            </w:r>
            <w:r w:rsidRPr="00E64695">
              <w:t>ą.</w:t>
            </w:r>
          </w:p>
        </w:tc>
      </w:tr>
      <w:tr w:rsidR="0035503B" w:rsidRPr="00E64695" w14:paraId="6E3D88C6" w14:textId="77777777" w:rsidTr="005C1425">
        <w:tc>
          <w:tcPr>
            <w:tcW w:w="851" w:type="dxa"/>
            <w:gridSpan w:val="2"/>
            <w:tcBorders>
              <w:top w:val="nil"/>
              <w:left w:val="nil"/>
              <w:bottom w:val="nil"/>
              <w:right w:val="nil"/>
            </w:tcBorders>
          </w:tcPr>
          <w:p w14:paraId="62121E53"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shd w:val="clear" w:color="auto" w:fill="auto"/>
          </w:tcPr>
          <w:p w14:paraId="6C2241D2" w14:textId="77777777" w:rsidR="0035503B" w:rsidRPr="00E64695" w:rsidRDefault="0035503B" w:rsidP="0035503B">
            <w:pPr>
              <w:pStyle w:val="Stilius3"/>
            </w:pPr>
            <w:r w:rsidRPr="00E64695">
              <w:t>Užsakovas turi teisę nutraukti Sutartį, jeigu Rangovas:</w:t>
            </w:r>
          </w:p>
          <w:p w14:paraId="7944162A" w14:textId="0D8CD7C6" w:rsidR="0035503B" w:rsidRPr="00E64695" w:rsidRDefault="0035503B" w:rsidP="004F13AC">
            <w:pPr>
              <w:pStyle w:val="Stilius3"/>
              <w:numPr>
                <w:ilvl w:val="0"/>
                <w:numId w:val="2"/>
              </w:numPr>
              <w:spacing w:before="0"/>
              <w:ind w:left="68" w:hanging="68"/>
            </w:pPr>
            <w:r w:rsidRPr="00E64695">
              <w:t>nevykdo Sutarties sąlygų 1</w:t>
            </w:r>
            <w:r w:rsidR="00AA7AF4" w:rsidRPr="00E64695">
              <w:t>0</w:t>
            </w:r>
            <w:r w:rsidRPr="00E64695">
              <w:t xml:space="preserve">.1 punkte nurodytų </w:t>
            </w:r>
            <w:r w:rsidR="004F13AC" w:rsidRPr="00E64695">
              <w:t xml:space="preserve">Užsakovo </w:t>
            </w:r>
            <w:r w:rsidRPr="00E64695">
              <w:t>nurodymų;</w:t>
            </w:r>
          </w:p>
          <w:p w14:paraId="44133348" w14:textId="77777777" w:rsidR="0035503B" w:rsidRPr="00E64695" w:rsidRDefault="0035503B" w:rsidP="004F13AC">
            <w:pPr>
              <w:pStyle w:val="Stilius3"/>
              <w:numPr>
                <w:ilvl w:val="0"/>
                <w:numId w:val="2"/>
              </w:numPr>
              <w:spacing w:before="0"/>
              <w:ind w:left="68" w:hanging="68"/>
            </w:pPr>
            <w:r w:rsidRPr="00E64695">
              <w:t xml:space="preserve">nepradeda laiku vykdyti Darbų, kitaip aiškiai parodo ketinimą netęsti savo įsipareigojimų pagal Sutartį; </w:t>
            </w:r>
          </w:p>
          <w:p w14:paraId="2FA32BE5" w14:textId="40DE13E4" w:rsidR="00992D02" w:rsidRPr="00E64695" w:rsidRDefault="0035503B" w:rsidP="004F13AC">
            <w:pPr>
              <w:pStyle w:val="Stilius3"/>
              <w:numPr>
                <w:ilvl w:val="0"/>
                <w:numId w:val="2"/>
              </w:numPr>
              <w:spacing w:before="0"/>
              <w:ind w:left="68" w:hanging="68"/>
            </w:pPr>
            <w:r w:rsidRPr="00E64695">
              <w:t>nevykdo savo įsipareigojimų pagal Sutartį</w:t>
            </w:r>
            <w:r w:rsidR="00E1006E" w:rsidRPr="00E64695">
              <w:t>.</w:t>
            </w:r>
          </w:p>
          <w:p w14:paraId="21D7C8C2" w14:textId="6C1C6D77" w:rsidR="0035503B" w:rsidRPr="00E64695" w:rsidRDefault="0035503B" w:rsidP="005F4FF0">
            <w:pPr>
              <w:pStyle w:val="Stilius3"/>
            </w:pPr>
            <w:r w:rsidRPr="00E64695">
              <w:t xml:space="preserve">Užsakovas gali bet kuriuo šiame punkte išvardintu atveju arba aplinkybėms, prieš 20 </w:t>
            </w:r>
            <w:r w:rsidR="00936032" w:rsidRPr="00E64695">
              <w:t xml:space="preserve">kalendorinių </w:t>
            </w:r>
            <w:r w:rsidRPr="00E64695">
              <w:t>dienų apie tai raštu pranešęs Rangovui, nutraukti Sutartį ir</w:t>
            </w:r>
            <w:r w:rsidR="00410915" w:rsidRPr="00E64695">
              <w:t xml:space="preserve"> pašalinti Rangovą iš </w:t>
            </w:r>
            <w:r w:rsidR="00BE0D78" w:rsidRPr="00E64695">
              <w:t>Darbų atlikimo vietos</w:t>
            </w:r>
            <w:r w:rsidR="005F4FF0" w:rsidRPr="00E64695">
              <w:t>.</w:t>
            </w:r>
          </w:p>
        </w:tc>
      </w:tr>
      <w:tr w:rsidR="0035503B" w:rsidRPr="00E64695" w14:paraId="281B29F5" w14:textId="77777777" w:rsidTr="005C1425">
        <w:tc>
          <w:tcPr>
            <w:tcW w:w="851" w:type="dxa"/>
            <w:gridSpan w:val="2"/>
            <w:tcBorders>
              <w:top w:val="nil"/>
              <w:left w:val="nil"/>
              <w:bottom w:val="nil"/>
              <w:right w:val="nil"/>
            </w:tcBorders>
          </w:tcPr>
          <w:p w14:paraId="49B50D03"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shd w:val="clear" w:color="auto" w:fill="auto"/>
          </w:tcPr>
          <w:p w14:paraId="41C11A4F" w14:textId="04D23553" w:rsidR="0035503B" w:rsidRPr="00E64695" w:rsidRDefault="00992D02" w:rsidP="00F3568A">
            <w:pPr>
              <w:pStyle w:val="Stilius3"/>
            </w:pPr>
            <w:r w:rsidRPr="00E64695">
              <w:t>Nutraukus Sutartį pagal 1</w:t>
            </w:r>
            <w:r w:rsidR="00E1006E" w:rsidRPr="00E64695">
              <w:t>0</w:t>
            </w:r>
            <w:r w:rsidR="00555905" w:rsidRPr="00E64695">
              <w:t xml:space="preserve">.2 punktą, </w:t>
            </w:r>
            <w:r w:rsidRPr="00E64695">
              <w:t xml:space="preserve">Rangovas privalo toliau vykdyti pagrįstus Užsakovo nurodymus dėl turto išsaugojimo arba dėl Darbų saugos, </w:t>
            </w:r>
            <w:r w:rsidR="00555905" w:rsidRPr="00E64695">
              <w:t>o</w:t>
            </w:r>
            <w:r w:rsidRPr="00E64695">
              <w:t xml:space="preserve"> Užsakovas turi nustatyti likusias Rangovui mokėtinas sumas už tinkamai atliktus, bet neapmokėtus Darbus. Tačiau Užsakovas iš Rangovui  mokėtin</w:t>
            </w:r>
            <w:r w:rsidR="00F3568A" w:rsidRPr="00E64695">
              <w:t>ų</w:t>
            </w:r>
            <w:r w:rsidRPr="00E64695">
              <w:t xml:space="preserve"> sumų  gali padengti bet kuriuos nuos</w:t>
            </w:r>
            <w:r w:rsidR="004F13AC" w:rsidRPr="00E64695">
              <w:t>tolius ir papildomas i</w:t>
            </w:r>
            <w:r w:rsidRPr="00E64695">
              <w:t>šlaidas, susijusias su defektų ištaisymu, delspinigius dėl vėlavimo (jeigu yra) ir kitas Užsakovo išlaidas, atsiradusias dėl šios Sutarties. Užsakovas, padaręs to</w:t>
            </w:r>
            <w:r w:rsidR="004F13AC" w:rsidRPr="00E64695">
              <w:t>kius atskaitymus už papildomas i</w:t>
            </w:r>
            <w:r w:rsidRPr="00E64695">
              <w:t>šlaidas, praradimus ir nuostolius, visą likusią Rangovui mokėtiną sumą privalo išmokėti Rangovui.</w:t>
            </w:r>
          </w:p>
        </w:tc>
      </w:tr>
      <w:tr w:rsidR="0035503B" w:rsidRPr="00E64695" w14:paraId="6D2EC863" w14:textId="77777777" w:rsidTr="005C1425">
        <w:tc>
          <w:tcPr>
            <w:tcW w:w="851" w:type="dxa"/>
            <w:gridSpan w:val="2"/>
            <w:tcBorders>
              <w:top w:val="nil"/>
              <w:left w:val="nil"/>
              <w:bottom w:val="nil"/>
              <w:right w:val="nil"/>
            </w:tcBorders>
          </w:tcPr>
          <w:p w14:paraId="35256D01"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tcPr>
          <w:p w14:paraId="77D38066" w14:textId="77777777" w:rsidR="00F810AA" w:rsidRPr="00E64695" w:rsidRDefault="00F810AA" w:rsidP="00992D02">
            <w:pPr>
              <w:pStyle w:val="Betarp"/>
              <w:jc w:val="both"/>
              <w:rPr>
                <w:rFonts w:ascii="Times New Roman" w:hAnsi="Times New Roman"/>
              </w:rPr>
            </w:pPr>
          </w:p>
          <w:p w14:paraId="07F1BC60" w14:textId="43E5D821" w:rsidR="00992D02" w:rsidRPr="00E64695" w:rsidRDefault="0035503B" w:rsidP="00992D02">
            <w:pPr>
              <w:pStyle w:val="Betarp"/>
              <w:jc w:val="both"/>
              <w:rPr>
                <w:rFonts w:ascii="Times New Roman" w:hAnsi="Times New Roman"/>
              </w:rPr>
            </w:pPr>
            <w:r w:rsidRPr="00E64695">
              <w:rPr>
                <w:rFonts w:ascii="Times New Roman" w:hAnsi="Times New Roman"/>
              </w:rPr>
              <w:t>Rangovas turi teisę nutraukti Sutartį</w:t>
            </w:r>
            <w:r w:rsidR="00864840" w:rsidRPr="00E64695">
              <w:rPr>
                <w:rFonts w:ascii="Times New Roman" w:hAnsi="Times New Roman"/>
              </w:rPr>
              <w:t xml:space="preserve"> prieš 20</w:t>
            </w:r>
            <w:r w:rsidR="00936032" w:rsidRPr="00E64695">
              <w:rPr>
                <w:rFonts w:ascii="Times New Roman" w:hAnsi="Times New Roman"/>
              </w:rPr>
              <w:t xml:space="preserve"> kalendorinių</w:t>
            </w:r>
            <w:r w:rsidR="00864840" w:rsidRPr="00E64695">
              <w:rPr>
                <w:rFonts w:ascii="Times New Roman" w:hAnsi="Times New Roman"/>
                <w:i/>
                <w:color w:val="FF0000"/>
              </w:rPr>
              <w:t xml:space="preserve"> </w:t>
            </w:r>
            <w:r w:rsidR="00864840" w:rsidRPr="00E64695">
              <w:rPr>
                <w:rFonts w:ascii="Times New Roman" w:hAnsi="Times New Roman"/>
              </w:rPr>
              <w:t xml:space="preserve">dienų apie tai raštu pranešęs Užsakovui </w:t>
            </w:r>
            <w:r w:rsidRPr="00E64695">
              <w:rPr>
                <w:rFonts w:ascii="Times New Roman" w:hAnsi="Times New Roman"/>
              </w:rPr>
              <w:t>jeigu:</w:t>
            </w:r>
          </w:p>
          <w:p w14:paraId="5FD450F7" w14:textId="4A9D1CF2" w:rsidR="00992D02" w:rsidRPr="00E64695" w:rsidRDefault="00992D02" w:rsidP="00992D02">
            <w:pPr>
              <w:pStyle w:val="Betarp"/>
              <w:jc w:val="both"/>
              <w:rPr>
                <w:rFonts w:ascii="Times New Roman" w:hAnsi="Times New Roman"/>
              </w:rPr>
            </w:pPr>
            <w:r w:rsidRPr="00E64695">
              <w:rPr>
                <w:rFonts w:ascii="Times New Roman" w:hAnsi="Times New Roman"/>
              </w:rPr>
              <w:t>1</w:t>
            </w:r>
            <w:r w:rsidR="00AA7AF4" w:rsidRPr="00E64695">
              <w:rPr>
                <w:rFonts w:ascii="Times New Roman" w:hAnsi="Times New Roman"/>
              </w:rPr>
              <w:t>0</w:t>
            </w:r>
            <w:r w:rsidRPr="00E64695">
              <w:rPr>
                <w:rFonts w:ascii="Times New Roman" w:hAnsi="Times New Roman"/>
              </w:rPr>
              <w:t xml:space="preserve">.4.1. </w:t>
            </w:r>
            <w:r w:rsidR="004C2B28" w:rsidRPr="00E64695">
              <w:rPr>
                <w:rFonts w:ascii="Times New Roman" w:hAnsi="Times New Roman"/>
              </w:rPr>
              <w:t>Užsakovas</w:t>
            </w:r>
            <w:r w:rsidRPr="00E64695">
              <w:rPr>
                <w:rFonts w:ascii="Times New Roman" w:hAnsi="Times New Roman"/>
              </w:rPr>
              <w:t xml:space="preserve">  be pateisinamų priežasčių vėluoja apmokėti daugiau kaip 60 (šešiasdešimt) kalendorinių dienų, nuo apmokėjimo dokumentų priėmimo dienos už perduotus ir priimtus tinkamai atliktus Darbus, išskyrus  Sutartyje numatytus atvejus, kuomet apmokėj</w:t>
            </w:r>
            <w:r w:rsidR="00EA0938" w:rsidRPr="00E64695">
              <w:rPr>
                <w:rFonts w:ascii="Times New Roman" w:hAnsi="Times New Roman"/>
              </w:rPr>
              <w:t>imo terminas gali būti atidėtas</w:t>
            </w:r>
            <w:r w:rsidRPr="00E64695">
              <w:rPr>
                <w:rFonts w:ascii="Times New Roman" w:hAnsi="Times New Roman"/>
              </w:rPr>
              <w:t>;</w:t>
            </w:r>
          </w:p>
          <w:p w14:paraId="138840E8" w14:textId="7A434FB2" w:rsidR="0035503B" w:rsidRPr="00E64695" w:rsidRDefault="00992D02" w:rsidP="00992D02">
            <w:pPr>
              <w:pStyle w:val="Betarp"/>
              <w:jc w:val="both"/>
              <w:rPr>
                <w:rFonts w:ascii="Times New Roman" w:hAnsi="Times New Roman"/>
              </w:rPr>
            </w:pPr>
            <w:r w:rsidRPr="00E64695">
              <w:rPr>
                <w:rFonts w:ascii="Times New Roman" w:hAnsi="Times New Roman"/>
              </w:rPr>
              <w:t>1</w:t>
            </w:r>
            <w:r w:rsidR="00AA7AF4" w:rsidRPr="00E64695">
              <w:rPr>
                <w:rFonts w:ascii="Times New Roman" w:hAnsi="Times New Roman"/>
              </w:rPr>
              <w:t>0</w:t>
            </w:r>
            <w:r w:rsidRPr="00E64695">
              <w:rPr>
                <w:rFonts w:ascii="Times New Roman" w:hAnsi="Times New Roman"/>
              </w:rPr>
              <w:t>.4.2. Užsakovas visiškai nevykdo  kitų savo sutartinių įsipareigojimų</w:t>
            </w:r>
            <w:r w:rsidR="00EA0938" w:rsidRPr="00E64695">
              <w:rPr>
                <w:rFonts w:ascii="Times New Roman" w:hAnsi="Times New Roman"/>
              </w:rPr>
              <w:t>.</w:t>
            </w:r>
          </w:p>
        </w:tc>
      </w:tr>
      <w:tr w:rsidR="0035503B" w:rsidRPr="00E64695" w14:paraId="60B9EF67" w14:textId="77777777" w:rsidTr="005C1425">
        <w:tc>
          <w:tcPr>
            <w:tcW w:w="851" w:type="dxa"/>
            <w:gridSpan w:val="2"/>
            <w:tcBorders>
              <w:top w:val="nil"/>
              <w:left w:val="nil"/>
              <w:bottom w:val="nil"/>
              <w:right w:val="nil"/>
            </w:tcBorders>
          </w:tcPr>
          <w:p w14:paraId="36CA8270"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tcPr>
          <w:p w14:paraId="11FAE1ED" w14:textId="4351A9B9" w:rsidR="0035503B" w:rsidRPr="00E64695" w:rsidRDefault="0035503B" w:rsidP="004F13AC">
            <w:pPr>
              <w:pStyle w:val="Stilius3"/>
            </w:pPr>
            <w:r w:rsidRPr="00E64695">
              <w:t xml:space="preserve">Jeigu Rangovas </w:t>
            </w:r>
            <w:r w:rsidR="006A3C5A" w:rsidRPr="00B96764">
              <w:t>vienašališkai</w:t>
            </w:r>
            <w:r w:rsidR="006A3C5A">
              <w:t xml:space="preserve"> </w:t>
            </w:r>
            <w:r w:rsidRPr="00E64695">
              <w:t>nutraukia Sutartį ne pagal 1</w:t>
            </w:r>
            <w:r w:rsidR="00E1006E" w:rsidRPr="00E64695">
              <w:t>0</w:t>
            </w:r>
            <w:r w:rsidRPr="00E64695">
              <w:t>.</w:t>
            </w:r>
            <w:r w:rsidR="00992D02" w:rsidRPr="00E64695">
              <w:t>4</w:t>
            </w:r>
            <w:r w:rsidRPr="00E64695">
              <w:t xml:space="preserve"> punkte nurodytas aplinkybes, privalo sumokėti Užsakovui 10 proc. dydžio baudą nuo </w:t>
            </w:r>
            <w:r w:rsidR="004F13AC" w:rsidRPr="00E64695">
              <w:t>Sutarties dalyko kainos</w:t>
            </w:r>
            <w:r w:rsidRPr="00E64695">
              <w:t xml:space="preserve"> ir atlyginti nuostolius, atsiradusius dėl Sutarties nutraukimo.</w:t>
            </w:r>
          </w:p>
        </w:tc>
      </w:tr>
      <w:tr w:rsidR="0093346F" w:rsidRPr="00E64695" w14:paraId="16793C7C" w14:textId="77777777" w:rsidTr="005C1425">
        <w:tc>
          <w:tcPr>
            <w:tcW w:w="851" w:type="dxa"/>
            <w:gridSpan w:val="2"/>
            <w:tcBorders>
              <w:top w:val="nil"/>
              <w:left w:val="nil"/>
              <w:bottom w:val="nil"/>
              <w:right w:val="nil"/>
            </w:tcBorders>
          </w:tcPr>
          <w:p w14:paraId="582225FF" w14:textId="77777777" w:rsidR="0093346F" w:rsidRPr="00E64695" w:rsidRDefault="0093346F" w:rsidP="00BF06B7">
            <w:pPr>
              <w:pStyle w:val="Stilius3"/>
              <w:numPr>
                <w:ilvl w:val="0"/>
                <w:numId w:val="9"/>
              </w:numPr>
              <w:ind w:left="0" w:firstLine="0"/>
            </w:pPr>
          </w:p>
        </w:tc>
        <w:tc>
          <w:tcPr>
            <w:tcW w:w="9781" w:type="dxa"/>
            <w:gridSpan w:val="2"/>
            <w:tcBorders>
              <w:top w:val="nil"/>
              <w:left w:val="nil"/>
              <w:bottom w:val="nil"/>
              <w:right w:val="nil"/>
            </w:tcBorders>
          </w:tcPr>
          <w:p w14:paraId="311890D6" w14:textId="77777777" w:rsidR="0093346F" w:rsidRPr="00E64695" w:rsidRDefault="0093346F" w:rsidP="0035503B">
            <w:pPr>
              <w:pStyle w:val="Stilius3"/>
            </w:pPr>
            <w:r w:rsidRPr="00E64695">
              <w:t>Sutartis prieš terminą gali būti nutraukta bendru Šalių rašytiniu susitarimu.</w:t>
            </w:r>
          </w:p>
        </w:tc>
      </w:tr>
      <w:tr w:rsidR="0035503B" w:rsidRPr="00E64695" w14:paraId="5374EBA6" w14:textId="77777777" w:rsidTr="005C1425">
        <w:tc>
          <w:tcPr>
            <w:tcW w:w="851" w:type="dxa"/>
            <w:gridSpan w:val="2"/>
            <w:tcBorders>
              <w:top w:val="nil"/>
              <w:left w:val="nil"/>
              <w:bottom w:val="nil"/>
              <w:right w:val="nil"/>
            </w:tcBorders>
          </w:tcPr>
          <w:p w14:paraId="44121340" w14:textId="77777777" w:rsidR="0035503B" w:rsidRPr="00E64695" w:rsidRDefault="0035503B" w:rsidP="00C9384A">
            <w:pPr>
              <w:pStyle w:val="Stilius3"/>
              <w:numPr>
                <w:ilvl w:val="0"/>
                <w:numId w:val="9"/>
              </w:numPr>
              <w:tabs>
                <w:tab w:val="left" w:pos="351"/>
              </w:tabs>
              <w:ind w:left="0" w:firstLine="0"/>
            </w:pPr>
          </w:p>
        </w:tc>
        <w:tc>
          <w:tcPr>
            <w:tcW w:w="9781" w:type="dxa"/>
            <w:gridSpan w:val="2"/>
            <w:tcBorders>
              <w:top w:val="nil"/>
              <w:left w:val="nil"/>
              <w:bottom w:val="nil"/>
              <w:right w:val="nil"/>
            </w:tcBorders>
            <w:shd w:val="clear" w:color="auto" w:fill="auto"/>
          </w:tcPr>
          <w:p w14:paraId="04794C8E" w14:textId="77777777" w:rsidR="0035503B" w:rsidRPr="00E64695" w:rsidRDefault="0035503B" w:rsidP="0035503B">
            <w:pPr>
              <w:pStyle w:val="Stilius3"/>
            </w:pPr>
            <w:r w:rsidRPr="00E64695">
              <w:t>Sutarties nutraukimo įsigaliojimo atveju pagal bet kurį Sutarties sąlygų punktą, Rangovas per Užsakovo nurodytą terminą privalo:</w:t>
            </w:r>
          </w:p>
          <w:p w14:paraId="3C7A8FF2" w14:textId="77777777" w:rsidR="0035503B" w:rsidRPr="00E64695" w:rsidRDefault="0035503B" w:rsidP="00FB7CD3">
            <w:pPr>
              <w:pStyle w:val="Stilius3"/>
              <w:numPr>
                <w:ilvl w:val="2"/>
                <w:numId w:val="16"/>
              </w:numPr>
              <w:spacing w:before="0"/>
              <w:ind w:left="0" w:hanging="74"/>
            </w:pPr>
            <w:r w:rsidRPr="00E64695">
              <w:t>nutraukti visą tolesnį Darbą, išskyrus tokį, kurį būtina atlikti dėl gyvybės ar turto išsaugojimo arba dėl Darbų saugos;</w:t>
            </w:r>
          </w:p>
          <w:p w14:paraId="44F0FEC5" w14:textId="77777777" w:rsidR="0035503B" w:rsidRPr="00E64695" w:rsidRDefault="004F13AC" w:rsidP="00FB7CD3">
            <w:pPr>
              <w:pStyle w:val="Stilius3"/>
              <w:numPr>
                <w:ilvl w:val="2"/>
                <w:numId w:val="16"/>
              </w:numPr>
              <w:spacing w:before="0"/>
              <w:ind w:left="0" w:hanging="74"/>
            </w:pPr>
            <w:r w:rsidRPr="00E64695">
              <w:t>perduoti Užsakovui įrangą ir m</w:t>
            </w:r>
            <w:r w:rsidR="0035503B" w:rsidRPr="00E64695">
              <w:t>edžiagas, už kuriuos jau sumokėta;</w:t>
            </w:r>
          </w:p>
          <w:p w14:paraId="2962DF30" w14:textId="77A29648" w:rsidR="00BE0D78" w:rsidRPr="00E64695" w:rsidRDefault="0035503B" w:rsidP="00FB7CD3">
            <w:pPr>
              <w:pStyle w:val="Stilius3"/>
              <w:numPr>
                <w:ilvl w:val="2"/>
                <w:numId w:val="16"/>
              </w:numPr>
              <w:spacing w:before="0"/>
              <w:ind w:left="0" w:hanging="74"/>
            </w:pPr>
            <w:r w:rsidRPr="00E64695">
              <w:t>pašalinti visus Rangovo įrengi</w:t>
            </w:r>
            <w:r w:rsidR="00992D02" w:rsidRPr="00E64695">
              <w:t>ni</w:t>
            </w:r>
            <w:r w:rsidRPr="00E64695">
              <w:t>us ir kitu</w:t>
            </w:r>
            <w:r w:rsidR="004F13AC" w:rsidRPr="00E64695">
              <w:t>s daiktus iš s</w:t>
            </w:r>
            <w:r w:rsidRPr="00E64695">
              <w:t xml:space="preserve">tatybvietės ir pats palikti </w:t>
            </w:r>
            <w:r w:rsidR="004F13AC" w:rsidRPr="00E64695">
              <w:t>s</w:t>
            </w:r>
            <w:r w:rsidRPr="00E64695">
              <w:t>tatybvietę.</w:t>
            </w:r>
          </w:p>
          <w:p w14:paraId="0EAA5C57" w14:textId="77777777" w:rsidR="00BE0D78" w:rsidRPr="00E64695" w:rsidRDefault="00BE0D78" w:rsidP="00BE0D78">
            <w:pPr>
              <w:pStyle w:val="Stilius3"/>
              <w:spacing w:before="0"/>
              <w:ind w:left="-85"/>
            </w:pPr>
          </w:p>
          <w:p w14:paraId="6C6AACD2" w14:textId="12616AD0" w:rsidR="00BE0D78" w:rsidRPr="00E64695" w:rsidRDefault="00C9384A" w:rsidP="00C9384A">
            <w:pPr>
              <w:pStyle w:val="Stilius3"/>
              <w:spacing w:before="0"/>
              <w:ind w:left="-776"/>
            </w:pPr>
            <w:r>
              <w:rPr>
                <w:bCs/>
              </w:rPr>
              <w:lastRenderedPageBreak/>
              <w:t xml:space="preserve"> </w:t>
            </w:r>
            <w:r w:rsidR="00BE0D78" w:rsidRPr="00E64695">
              <w:rPr>
                <w:bCs/>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5503B" w:rsidRPr="00E64695" w14:paraId="40B99A94" w14:textId="77777777" w:rsidTr="005C1425">
        <w:tc>
          <w:tcPr>
            <w:tcW w:w="10632" w:type="dxa"/>
            <w:gridSpan w:val="4"/>
            <w:tcBorders>
              <w:top w:val="nil"/>
              <w:left w:val="nil"/>
              <w:bottom w:val="nil"/>
              <w:right w:val="nil"/>
            </w:tcBorders>
          </w:tcPr>
          <w:p w14:paraId="478126C8" w14:textId="20B6E9B5" w:rsidR="0035503B" w:rsidRPr="00E64695" w:rsidRDefault="00F06F21" w:rsidP="005F2088">
            <w:pPr>
              <w:pStyle w:val="Stilius1"/>
            </w:pPr>
            <w:r w:rsidRPr="00E64695">
              <w:lastRenderedPageBreak/>
              <w:t>1</w:t>
            </w:r>
            <w:r w:rsidR="00E52E67" w:rsidRPr="00E64695">
              <w:t>1</w:t>
            </w:r>
            <w:r w:rsidRPr="00E64695">
              <w:t xml:space="preserve">. </w:t>
            </w:r>
            <w:r w:rsidR="0035503B" w:rsidRPr="00E64695">
              <w:t>GINČAI</w:t>
            </w:r>
          </w:p>
        </w:tc>
      </w:tr>
      <w:tr w:rsidR="0035503B" w:rsidRPr="00E64695" w14:paraId="5750D610" w14:textId="77777777" w:rsidTr="005C1425">
        <w:tc>
          <w:tcPr>
            <w:tcW w:w="851" w:type="dxa"/>
            <w:gridSpan w:val="2"/>
            <w:tcBorders>
              <w:top w:val="nil"/>
              <w:left w:val="nil"/>
              <w:bottom w:val="nil"/>
              <w:right w:val="nil"/>
            </w:tcBorders>
          </w:tcPr>
          <w:p w14:paraId="2B6BE407" w14:textId="73FF8FE7" w:rsidR="0035503B" w:rsidRPr="00E64695" w:rsidRDefault="005F2088" w:rsidP="005F2088">
            <w:pPr>
              <w:spacing w:before="200" w:after="0" w:line="240" w:lineRule="auto"/>
              <w:ind w:right="-284"/>
              <w:jc w:val="both"/>
              <w:rPr>
                <w:rFonts w:ascii="Times New Roman" w:hAnsi="Times New Roman"/>
              </w:rPr>
            </w:pPr>
            <w:r w:rsidRPr="00E64695">
              <w:rPr>
                <w:rFonts w:ascii="Times New Roman" w:hAnsi="Times New Roman"/>
              </w:rPr>
              <w:t>1</w:t>
            </w:r>
            <w:r w:rsidR="00E52E67" w:rsidRPr="00E64695">
              <w:rPr>
                <w:rFonts w:ascii="Times New Roman" w:hAnsi="Times New Roman"/>
              </w:rPr>
              <w:t>1</w:t>
            </w:r>
            <w:r w:rsidRPr="00E64695">
              <w:rPr>
                <w:rFonts w:ascii="Times New Roman" w:hAnsi="Times New Roman"/>
              </w:rPr>
              <w:t>.1.</w:t>
            </w:r>
          </w:p>
        </w:tc>
        <w:tc>
          <w:tcPr>
            <w:tcW w:w="9781" w:type="dxa"/>
            <w:gridSpan w:val="2"/>
            <w:tcBorders>
              <w:top w:val="nil"/>
              <w:left w:val="nil"/>
              <w:bottom w:val="nil"/>
              <w:right w:val="nil"/>
            </w:tcBorders>
          </w:tcPr>
          <w:p w14:paraId="6517A639" w14:textId="77777777" w:rsidR="0035503B" w:rsidRPr="00E64695" w:rsidRDefault="0035503B" w:rsidP="005F2088">
            <w:pPr>
              <w:spacing w:before="200" w:after="0" w:line="240" w:lineRule="auto"/>
              <w:jc w:val="both"/>
              <w:rPr>
                <w:rFonts w:ascii="Times New Roman" w:hAnsi="Times New Roman"/>
              </w:rPr>
            </w:pPr>
            <w:r w:rsidRPr="00E64695">
              <w:rPr>
                <w:rFonts w:ascii="Times New Roman" w:hAnsi="Times New Roman"/>
              </w:rPr>
              <w:t>Visus ginčus, klausimus ar nesutarimus dėl Sutarties sąlygų, kurie gali atsirasti vykdant Sutartį taip pat dėl to, kas neaptarta Sutartyje, Šalys susitaria spręsti ir Sutartį aiškinti vadovaudamosi Lietuvos Respublikos civiliniu kodeksu, Lietuvos Respublikos viešųjų pirkimų įstatymu, kitais teisės aktais, reglamentuojančiais viešuosius pirkimus.</w:t>
            </w:r>
          </w:p>
        </w:tc>
      </w:tr>
      <w:tr w:rsidR="005F2088" w:rsidRPr="00E64695" w14:paraId="6AEE9872" w14:textId="77777777" w:rsidTr="005C1425">
        <w:tc>
          <w:tcPr>
            <w:tcW w:w="851" w:type="dxa"/>
            <w:gridSpan w:val="2"/>
            <w:tcBorders>
              <w:top w:val="nil"/>
              <w:left w:val="nil"/>
              <w:bottom w:val="nil"/>
              <w:right w:val="nil"/>
            </w:tcBorders>
          </w:tcPr>
          <w:p w14:paraId="5330F93B" w14:textId="7C5457DE" w:rsidR="005F2088" w:rsidRPr="00E64695" w:rsidRDefault="005F2088" w:rsidP="005F2088">
            <w:pPr>
              <w:pStyle w:val="Sraopastraipa"/>
              <w:spacing w:before="200" w:after="0" w:line="240" w:lineRule="auto"/>
              <w:ind w:left="68" w:right="-284"/>
              <w:jc w:val="both"/>
              <w:rPr>
                <w:rFonts w:ascii="Times New Roman" w:hAnsi="Times New Roman"/>
              </w:rPr>
            </w:pPr>
            <w:r w:rsidRPr="00E64695">
              <w:rPr>
                <w:rFonts w:ascii="Times New Roman" w:hAnsi="Times New Roman"/>
              </w:rPr>
              <w:t>1</w:t>
            </w:r>
            <w:r w:rsidR="00E52E67" w:rsidRPr="00E64695">
              <w:rPr>
                <w:rFonts w:ascii="Times New Roman" w:hAnsi="Times New Roman"/>
              </w:rPr>
              <w:t>1</w:t>
            </w:r>
            <w:r w:rsidRPr="00E64695">
              <w:rPr>
                <w:rFonts w:ascii="Times New Roman" w:hAnsi="Times New Roman"/>
              </w:rPr>
              <w:t>.2.</w:t>
            </w:r>
          </w:p>
        </w:tc>
        <w:tc>
          <w:tcPr>
            <w:tcW w:w="9781" w:type="dxa"/>
            <w:gridSpan w:val="2"/>
            <w:tcBorders>
              <w:top w:val="nil"/>
              <w:left w:val="nil"/>
              <w:bottom w:val="nil"/>
              <w:right w:val="nil"/>
            </w:tcBorders>
          </w:tcPr>
          <w:p w14:paraId="18D628F9" w14:textId="047F55CA" w:rsidR="00867F2E" w:rsidRPr="00E64695" w:rsidRDefault="005F2088" w:rsidP="0035503B">
            <w:pPr>
              <w:spacing w:before="200" w:after="0" w:line="240" w:lineRule="auto"/>
              <w:jc w:val="both"/>
              <w:rPr>
                <w:rFonts w:ascii="Times New Roman" w:hAnsi="Times New Roman"/>
              </w:rPr>
            </w:pPr>
            <w:r w:rsidRPr="00E64695">
              <w:rPr>
                <w:rFonts w:ascii="Times New Roman" w:hAnsi="Times New Roman"/>
              </w:rPr>
              <w:t>Šalys susitaria, kad kiekvienas ginčas, nesutarimas ar reikalavimas, kylantis iš Sutarties ar su ja susijęs, turi būti 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tc>
      </w:tr>
      <w:tr w:rsidR="0035503B" w:rsidRPr="00E64695" w14:paraId="6AAFF257" w14:textId="77777777" w:rsidTr="005C1425">
        <w:tc>
          <w:tcPr>
            <w:tcW w:w="10632" w:type="dxa"/>
            <w:gridSpan w:val="4"/>
            <w:tcBorders>
              <w:top w:val="nil"/>
              <w:left w:val="nil"/>
              <w:bottom w:val="nil"/>
              <w:right w:val="nil"/>
            </w:tcBorders>
          </w:tcPr>
          <w:p w14:paraId="5E5B2BE6" w14:textId="234E2E1E" w:rsidR="0035503B" w:rsidRPr="00E64695" w:rsidRDefault="00F06F21" w:rsidP="005F2088">
            <w:pPr>
              <w:pStyle w:val="Stilius1"/>
            </w:pPr>
            <w:r w:rsidRPr="00E64695">
              <w:t>1</w:t>
            </w:r>
            <w:r w:rsidR="00E52E67" w:rsidRPr="00E64695">
              <w:t>2</w:t>
            </w:r>
            <w:r w:rsidRPr="00E64695">
              <w:t xml:space="preserve">. </w:t>
            </w:r>
            <w:r w:rsidR="0035503B" w:rsidRPr="00E64695">
              <w:t>NENUGALIMA JĖGA</w:t>
            </w:r>
          </w:p>
        </w:tc>
      </w:tr>
      <w:tr w:rsidR="0035503B" w:rsidRPr="00E64695" w14:paraId="146AFAEC" w14:textId="77777777" w:rsidTr="005C1425">
        <w:tc>
          <w:tcPr>
            <w:tcW w:w="851" w:type="dxa"/>
            <w:gridSpan w:val="2"/>
            <w:tcBorders>
              <w:top w:val="nil"/>
              <w:left w:val="nil"/>
              <w:bottom w:val="nil"/>
              <w:right w:val="nil"/>
            </w:tcBorders>
          </w:tcPr>
          <w:p w14:paraId="7AF0E0FF" w14:textId="4077988A" w:rsidR="0035503B" w:rsidRPr="00E64695" w:rsidRDefault="005F2088" w:rsidP="005F2088">
            <w:pPr>
              <w:pStyle w:val="Stilius3"/>
              <w:ind w:left="68"/>
            </w:pPr>
            <w:r w:rsidRPr="00E64695">
              <w:t>1</w:t>
            </w:r>
            <w:r w:rsidR="00E52E67" w:rsidRPr="00E64695">
              <w:t>2</w:t>
            </w:r>
            <w:r w:rsidRPr="00E64695">
              <w:t>.1.</w:t>
            </w:r>
          </w:p>
        </w:tc>
        <w:tc>
          <w:tcPr>
            <w:tcW w:w="9781" w:type="dxa"/>
            <w:gridSpan w:val="2"/>
            <w:tcBorders>
              <w:top w:val="nil"/>
              <w:left w:val="nil"/>
              <w:bottom w:val="nil"/>
              <w:right w:val="nil"/>
            </w:tcBorders>
          </w:tcPr>
          <w:p w14:paraId="05F49E56" w14:textId="77777777" w:rsidR="0035503B" w:rsidRPr="00E64695" w:rsidRDefault="0035503B" w:rsidP="0035503B">
            <w:pPr>
              <w:pStyle w:val="Stilius3"/>
            </w:pPr>
            <w:r w:rsidRPr="00E64695">
              <w:t>Šalis gali būti visiškai ar iš dalies atleidžiama nuo atsakomybės už Sutarties nevykdymą dėl nenugalimos jėgos (</w:t>
            </w:r>
            <w:r w:rsidRPr="00E64695">
              <w:rPr>
                <w:i/>
              </w:rPr>
              <w:t>force majeure</w:t>
            </w:r>
            <w:r w:rsidRPr="00E64695">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5503B" w:rsidRPr="00E64695" w14:paraId="6E346653" w14:textId="77777777" w:rsidTr="005C1425">
        <w:tc>
          <w:tcPr>
            <w:tcW w:w="851" w:type="dxa"/>
            <w:gridSpan w:val="2"/>
            <w:tcBorders>
              <w:top w:val="nil"/>
              <w:left w:val="nil"/>
              <w:bottom w:val="nil"/>
              <w:right w:val="nil"/>
            </w:tcBorders>
          </w:tcPr>
          <w:p w14:paraId="6728F39E" w14:textId="3F917BC3" w:rsidR="0035503B" w:rsidRPr="00E64695" w:rsidRDefault="005F2088" w:rsidP="005F2088">
            <w:pPr>
              <w:pStyle w:val="Stilius3"/>
              <w:ind w:left="68"/>
            </w:pPr>
            <w:r w:rsidRPr="00E64695">
              <w:t>1</w:t>
            </w:r>
            <w:r w:rsidR="00E52E67" w:rsidRPr="00E64695">
              <w:t>2</w:t>
            </w:r>
            <w:r w:rsidRPr="00E64695">
              <w:t>.2.</w:t>
            </w:r>
          </w:p>
        </w:tc>
        <w:tc>
          <w:tcPr>
            <w:tcW w:w="9781" w:type="dxa"/>
            <w:gridSpan w:val="2"/>
            <w:tcBorders>
              <w:top w:val="nil"/>
              <w:left w:val="nil"/>
              <w:bottom w:val="nil"/>
              <w:right w:val="nil"/>
            </w:tcBorders>
          </w:tcPr>
          <w:p w14:paraId="2916E3F8" w14:textId="77777777" w:rsidR="0035503B" w:rsidRPr="00E64695" w:rsidRDefault="0035503B" w:rsidP="0035503B">
            <w:pPr>
              <w:pStyle w:val="Stilius3"/>
            </w:pPr>
            <w:r w:rsidRPr="00E64695">
              <w:t>Nenugalima jėga (</w:t>
            </w:r>
            <w:r w:rsidRPr="00E64695">
              <w:rPr>
                <w:i/>
              </w:rPr>
              <w:t>force majeure</w:t>
            </w:r>
            <w:r w:rsidRPr="00E64695">
              <w:t>) nelaikoma tai, kad rinkoje nėra reikalingų prievolei vykdyti prekių, Šalis neturi reikiamų finansinių išteklių arba Šalies kontrahentai pažeidžia savo prievoles. Nenugalima jėga (</w:t>
            </w:r>
            <w:r w:rsidRPr="00E64695">
              <w:rPr>
                <w:i/>
              </w:rPr>
              <w:t>force majeure</w:t>
            </w:r>
            <w:r w:rsidRPr="00E6469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5503B" w:rsidRPr="00E64695" w14:paraId="79441273" w14:textId="77777777" w:rsidTr="005C1425">
        <w:tc>
          <w:tcPr>
            <w:tcW w:w="851" w:type="dxa"/>
            <w:gridSpan w:val="2"/>
            <w:tcBorders>
              <w:top w:val="nil"/>
              <w:left w:val="nil"/>
              <w:bottom w:val="nil"/>
              <w:right w:val="nil"/>
            </w:tcBorders>
          </w:tcPr>
          <w:p w14:paraId="6B46780F" w14:textId="4CEAAFFB" w:rsidR="0035503B" w:rsidRPr="00E64695" w:rsidRDefault="005F2088" w:rsidP="005F2088">
            <w:pPr>
              <w:pStyle w:val="Stilius3"/>
              <w:ind w:left="68"/>
            </w:pPr>
            <w:r w:rsidRPr="00E64695">
              <w:t>1</w:t>
            </w:r>
            <w:r w:rsidR="00E52E67" w:rsidRPr="00E64695">
              <w:t>2</w:t>
            </w:r>
            <w:r w:rsidRPr="00E64695">
              <w:t>.3.</w:t>
            </w:r>
          </w:p>
        </w:tc>
        <w:tc>
          <w:tcPr>
            <w:tcW w:w="9781" w:type="dxa"/>
            <w:gridSpan w:val="2"/>
            <w:tcBorders>
              <w:top w:val="nil"/>
              <w:left w:val="nil"/>
              <w:bottom w:val="nil"/>
              <w:right w:val="nil"/>
            </w:tcBorders>
          </w:tcPr>
          <w:p w14:paraId="0978C5AC" w14:textId="77777777" w:rsidR="0035503B" w:rsidRPr="00E64695" w:rsidRDefault="0035503B" w:rsidP="0035503B">
            <w:pPr>
              <w:pStyle w:val="Stilius3"/>
            </w:pPr>
            <w:r w:rsidRPr="00E64695">
              <w:t>Sutartis baigiasi kitos Šalies reikalavimu, kai ją įvykdyti kitai šaliai neįmanoma dėl  nenugalimos jėgos (</w:t>
            </w:r>
            <w:r w:rsidRPr="00E64695">
              <w:rPr>
                <w:i/>
              </w:rPr>
              <w:t>force majeure</w:t>
            </w:r>
            <w:r w:rsidRPr="00E64695">
              <w:t xml:space="preserve">). </w:t>
            </w:r>
          </w:p>
        </w:tc>
      </w:tr>
      <w:tr w:rsidR="00F06F21" w:rsidRPr="00E64695" w14:paraId="5764233D" w14:textId="77777777" w:rsidTr="005C1425">
        <w:tc>
          <w:tcPr>
            <w:tcW w:w="10632" w:type="dxa"/>
            <w:gridSpan w:val="4"/>
            <w:tcBorders>
              <w:top w:val="nil"/>
              <w:left w:val="nil"/>
              <w:bottom w:val="nil"/>
              <w:right w:val="nil"/>
            </w:tcBorders>
          </w:tcPr>
          <w:p w14:paraId="4384C41B" w14:textId="30C5CDE6" w:rsidR="005F2088" w:rsidRPr="00E64695" w:rsidRDefault="00F06F21" w:rsidP="00D00F5E">
            <w:pPr>
              <w:pStyle w:val="Stilius3"/>
              <w:jc w:val="center"/>
              <w:rPr>
                <w:b/>
              </w:rPr>
            </w:pPr>
            <w:r w:rsidRPr="00E64695">
              <w:rPr>
                <w:b/>
              </w:rPr>
              <w:t>1</w:t>
            </w:r>
            <w:r w:rsidR="00E52E67" w:rsidRPr="00E64695">
              <w:rPr>
                <w:b/>
              </w:rPr>
              <w:t>3</w:t>
            </w:r>
            <w:r w:rsidRPr="00E64695">
              <w:rPr>
                <w:b/>
              </w:rPr>
              <w:t>. SUTARTIES ĮSIGALIOJIMAS IR GALIOJIMAS</w:t>
            </w:r>
          </w:p>
        </w:tc>
      </w:tr>
      <w:tr w:rsidR="00F06F21" w:rsidRPr="00E64695" w14:paraId="512585CC" w14:textId="77777777" w:rsidTr="005C1425">
        <w:tc>
          <w:tcPr>
            <w:tcW w:w="851" w:type="dxa"/>
            <w:gridSpan w:val="2"/>
            <w:tcBorders>
              <w:top w:val="nil"/>
              <w:left w:val="nil"/>
              <w:bottom w:val="nil"/>
              <w:right w:val="nil"/>
            </w:tcBorders>
          </w:tcPr>
          <w:p w14:paraId="37A8B66C" w14:textId="45E58E4A" w:rsidR="00F06F21" w:rsidRPr="00E64695" w:rsidRDefault="005F2088" w:rsidP="005F2088">
            <w:pPr>
              <w:pStyle w:val="Stilius3"/>
              <w:ind w:left="68"/>
            </w:pPr>
            <w:r w:rsidRPr="00E64695">
              <w:t>1</w:t>
            </w:r>
            <w:r w:rsidR="00E52E67" w:rsidRPr="00E64695">
              <w:t>3</w:t>
            </w:r>
            <w:r w:rsidRPr="00E64695">
              <w:t>.1.</w:t>
            </w:r>
          </w:p>
        </w:tc>
        <w:tc>
          <w:tcPr>
            <w:tcW w:w="9781" w:type="dxa"/>
            <w:gridSpan w:val="2"/>
            <w:tcBorders>
              <w:top w:val="nil"/>
              <w:left w:val="nil"/>
              <w:bottom w:val="nil"/>
              <w:right w:val="nil"/>
            </w:tcBorders>
          </w:tcPr>
          <w:p w14:paraId="5E6B3037" w14:textId="17DF3C4B" w:rsidR="005F2088" w:rsidRPr="00E64695" w:rsidRDefault="00E52E67" w:rsidP="005854DD">
            <w:pPr>
              <w:tabs>
                <w:tab w:val="left" w:pos="832"/>
              </w:tabs>
              <w:spacing w:before="240" w:after="0" w:line="240" w:lineRule="auto"/>
              <w:jc w:val="both"/>
              <w:rPr>
                <w:rFonts w:ascii="Times New Roman" w:hAnsi="Times New Roman"/>
              </w:rPr>
            </w:pPr>
            <w:r w:rsidRPr="00E64695">
              <w:rPr>
                <w:rFonts w:ascii="Times New Roman" w:hAnsi="Times New Roman"/>
                <w:lang w:eastAsia="ar-SA"/>
              </w:rPr>
              <w:t>Ši Sutartis laikoma sudaryta ir įsigalioja nuo Sutarties pasirašymo dienos (antrosios Šalies pasirašymo dieną).</w:t>
            </w:r>
          </w:p>
        </w:tc>
      </w:tr>
      <w:tr w:rsidR="00DD4C98" w:rsidRPr="00E64695" w14:paraId="59E6F82E" w14:textId="77777777" w:rsidTr="005C1425">
        <w:tc>
          <w:tcPr>
            <w:tcW w:w="851" w:type="dxa"/>
            <w:gridSpan w:val="2"/>
            <w:tcBorders>
              <w:top w:val="nil"/>
              <w:left w:val="nil"/>
              <w:bottom w:val="nil"/>
              <w:right w:val="nil"/>
            </w:tcBorders>
          </w:tcPr>
          <w:p w14:paraId="278AB874" w14:textId="1CD5278A" w:rsidR="00DD4C98" w:rsidRPr="00E64695" w:rsidRDefault="00DD4C98" w:rsidP="00A90B4E">
            <w:pPr>
              <w:pStyle w:val="Stilius3"/>
            </w:pPr>
          </w:p>
        </w:tc>
        <w:tc>
          <w:tcPr>
            <w:tcW w:w="9781" w:type="dxa"/>
            <w:gridSpan w:val="2"/>
            <w:tcBorders>
              <w:top w:val="nil"/>
              <w:left w:val="nil"/>
              <w:bottom w:val="nil"/>
              <w:right w:val="nil"/>
            </w:tcBorders>
          </w:tcPr>
          <w:p w14:paraId="2F0E7D3A" w14:textId="637330C4" w:rsidR="005F2088" w:rsidRPr="00E64695" w:rsidRDefault="005F2088" w:rsidP="004F13AC">
            <w:pPr>
              <w:tabs>
                <w:tab w:val="left" w:pos="832"/>
              </w:tabs>
              <w:spacing w:after="0" w:line="240" w:lineRule="auto"/>
              <w:jc w:val="both"/>
              <w:rPr>
                <w:rFonts w:ascii="Times New Roman" w:hAnsi="Times New Roman"/>
                <w:lang w:eastAsia="ar-SA"/>
              </w:rPr>
            </w:pPr>
          </w:p>
        </w:tc>
      </w:tr>
      <w:tr w:rsidR="00DD4C98" w:rsidRPr="00E64695" w14:paraId="357422F4" w14:textId="77777777" w:rsidTr="005C1425">
        <w:trPr>
          <w:trHeight w:val="690"/>
        </w:trPr>
        <w:tc>
          <w:tcPr>
            <w:tcW w:w="851" w:type="dxa"/>
            <w:gridSpan w:val="2"/>
            <w:tcBorders>
              <w:top w:val="nil"/>
              <w:left w:val="nil"/>
              <w:bottom w:val="nil"/>
              <w:right w:val="nil"/>
            </w:tcBorders>
          </w:tcPr>
          <w:p w14:paraId="0CCBDBF3" w14:textId="078E6ECB" w:rsidR="00DD4C98" w:rsidRPr="00E64695" w:rsidRDefault="005F2088" w:rsidP="005F2088">
            <w:pPr>
              <w:pStyle w:val="Stilius3"/>
              <w:ind w:left="68"/>
              <w:jc w:val="center"/>
            </w:pPr>
            <w:r w:rsidRPr="00E64695">
              <w:t>1</w:t>
            </w:r>
            <w:r w:rsidR="00E52E67" w:rsidRPr="00E64695">
              <w:t>3</w:t>
            </w:r>
            <w:r w:rsidRPr="00E64695">
              <w:t>.</w:t>
            </w:r>
            <w:r w:rsidR="00A90B4E">
              <w:t>2</w:t>
            </w:r>
            <w:r w:rsidRPr="00E64695">
              <w:t>.</w:t>
            </w:r>
          </w:p>
        </w:tc>
        <w:tc>
          <w:tcPr>
            <w:tcW w:w="9781" w:type="dxa"/>
            <w:gridSpan w:val="2"/>
            <w:tcBorders>
              <w:top w:val="nil"/>
              <w:left w:val="nil"/>
              <w:bottom w:val="nil"/>
              <w:right w:val="nil"/>
            </w:tcBorders>
          </w:tcPr>
          <w:p w14:paraId="03C1A796" w14:textId="77777777" w:rsidR="00555905" w:rsidRPr="00E64695" w:rsidRDefault="00555905" w:rsidP="00351BD6">
            <w:pPr>
              <w:tabs>
                <w:tab w:val="left" w:pos="832"/>
              </w:tabs>
              <w:spacing w:after="0" w:line="240" w:lineRule="auto"/>
              <w:jc w:val="both"/>
              <w:rPr>
                <w:rFonts w:ascii="Times New Roman" w:hAnsi="Times New Roman"/>
                <w:lang w:eastAsia="ar-SA"/>
              </w:rPr>
            </w:pPr>
          </w:p>
          <w:p w14:paraId="3746E2B6" w14:textId="59904E97" w:rsidR="0053598D" w:rsidRPr="00E64695" w:rsidRDefault="00323C52" w:rsidP="00B96764">
            <w:pPr>
              <w:tabs>
                <w:tab w:val="left" w:pos="832"/>
              </w:tabs>
              <w:spacing w:after="0" w:line="240" w:lineRule="auto"/>
              <w:jc w:val="both"/>
              <w:rPr>
                <w:rFonts w:ascii="Times New Roman" w:hAnsi="Times New Roman"/>
                <w:lang w:eastAsia="ar-SA"/>
              </w:rPr>
            </w:pPr>
            <w:r w:rsidRPr="00E64695">
              <w:rPr>
                <w:rFonts w:ascii="Times New Roman" w:hAnsi="Times New Roman"/>
                <w:lang w:eastAsia="ar-SA"/>
              </w:rPr>
              <w:t>Sutartis galioja iki visiškų sutartinių įsipareigojimų įvykdymo</w:t>
            </w:r>
            <w:r w:rsidR="00B96764">
              <w:rPr>
                <w:rFonts w:ascii="Times New Roman" w:hAnsi="Times New Roman"/>
                <w:lang w:eastAsia="ar-SA"/>
              </w:rPr>
              <w:t>.</w:t>
            </w:r>
          </w:p>
        </w:tc>
      </w:tr>
      <w:tr w:rsidR="005F1559" w:rsidRPr="00E64695" w14:paraId="0DE9866A" w14:textId="77777777" w:rsidTr="005C1425">
        <w:trPr>
          <w:trHeight w:val="690"/>
        </w:trPr>
        <w:tc>
          <w:tcPr>
            <w:tcW w:w="851" w:type="dxa"/>
            <w:gridSpan w:val="2"/>
            <w:tcBorders>
              <w:top w:val="nil"/>
              <w:left w:val="nil"/>
              <w:bottom w:val="nil"/>
              <w:right w:val="nil"/>
            </w:tcBorders>
          </w:tcPr>
          <w:p w14:paraId="07CEAAE7" w14:textId="77777777" w:rsidR="005F1559" w:rsidRPr="00E64695" w:rsidRDefault="005F1559" w:rsidP="005F2088">
            <w:pPr>
              <w:pStyle w:val="Stilius3"/>
              <w:ind w:left="68"/>
              <w:jc w:val="center"/>
            </w:pPr>
          </w:p>
        </w:tc>
        <w:tc>
          <w:tcPr>
            <w:tcW w:w="9781" w:type="dxa"/>
            <w:gridSpan w:val="2"/>
            <w:tcBorders>
              <w:top w:val="nil"/>
              <w:left w:val="nil"/>
              <w:bottom w:val="nil"/>
              <w:right w:val="nil"/>
            </w:tcBorders>
            <w:vAlign w:val="center"/>
          </w:tcPr>
          <w:p w14:paraId="1E7F1F89" w14:textId="2679FBEB" w:rsidR="005F1559" w:rsidRPr="00E64695" w:rsidRDefault="005F1559" w:rsidP="005F1559">
            <w:pPr>
              <w:tabs>
                <w:tab w:val="left" w:pos="832"/>
              </w:tabs>
              <w:spacing w:after="0" w:line="240" w:lineRule="auto"/>
              <w:jc w:val="center"/>
              <w:rPr>
                <w:rFonts w:ascii="Times New Roman" w:hAnsi="Times New Roman"/>
                <w:lang w:eastAsia="ar-SA"/>
              </w:rPr>
            </w:pPr>
            <w:r w:rsidRPr="00E64695">
              <w:rPr>
                <w:rFonts w:ascii="Times New Roman" w:hAnsi="Times New Roman"/>
                <w:b/>
                <w:lang w:eastAsia="ar-SA"/>
              </w:rPr>
              <w:t>1</w:t>
            </w:r>
            <w:r w:rsidR="00E52E67" w:rsidRPr="00E64695">
              <w:rPr>
                <w:rFonts w:ascii="Times New Roman" w:hAnsi="Times New Roman"/>
                <w:b/>
                <w:lang w:eastAsia="ar-SA"/>
              </w:rPr>
              <w:t>4</w:t>
            </w:r>
            <w:r w:rsidRPr="00E64695">
              <w:rPr>
                <w:rFonts w:ascii="Times New Roman" w:hAnsi="Times New Roman"/>
                <w:b/>
                <w:lang w:eastAsia="ar-SA"/>
              </w:rPr>
              <w:t>. ASMENS DUOMENŲ TVARKYMAS</w:t>
            </w:r>
          </w:p>
        </w:tc>
      </w:tr>
      <w:tr w:rsidR="005F1559" w:rsidRPr="00E64695" w14:paraId="58989621" w14:textId="77777777" w:rsidTr="005C1425">
        <w:trPr>
          <w:trHeight w:val="690"/>
        </w:trPr>
        <w:tc>
          <w:tcPr>
            <w:tcW w:w="851" w:type="dxa"/>
            <w:gridSpan w:val="2"/>
            <w:tcBorders>
              <w:top w:val="nil"/>
              <w:left w:val="nil"/>
              <w:bottom w:val="nil"/>
              <w:right w:val="nil"/>
            </w:tcBorders>
          </w:tcPr>
          <w:p w14:paraId="6FC910EE" w14:textId="25855C0B" w:rsidR="005F1559" w:rsidRPr="00E64695" w:rsidRDefault="005F1559" w:rsidP="005F2088">
            <w:pPr>
              <w:pStyle w:val="Stilius3"/>
              <w:ind w:left="68"/>
              <w:jc w:val="center"/>
            </w:pPr>
            <w:r w:rsidRPr="00E64695">
              <w:t>1</w:t>
            </w:r>
            <w:r w:rsidR="00E52E67" w:rsidRPr="00E64695">
              <w:t>4</w:t>
            </w:r>
            <w:r w:rsidRPr="00E64695">
              <w:t>.1.</w:t>
            </w:r>
          </w:p>
        </w:tc>
        <w:tc>
          <w:tcPr>
            <w:tcW w:w="9781" w:type="dxa"/>
            <w:gridSpan w:val="2"/>
            <w:tcBorders>
              <w:top w:val="nil"/>
              <w:left w:val="nil"/>
              <w:bottom w:val="nil"/>
              <w:right w:val="nil"/>
            </w:tcBorders>
          </w:tcPr>
          <w:p w14:paraId="0F9B6C5B" w14:textId="6F70D962" w:rsidR="000C7A10" w:rsidRPr="00ED0351" w:rsidRDefault="005F1559" w:rsidP="00ED0351">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r w:rsidR="000C7A10" w:rsidRPr="00E64695">
              <w:rPr>
                <w:rFonts w:ascii="Times New Roman" w:hAnsi="Times New Roman"/>
                <w:lang w:eastAsia="ar-SA"/>
              </w:rPr>
              <w:tab/>
            </w:r>
          </w:p>
        </w:tc>
      </w:tr>
      <w:tr w:rsidR="005F1559" w:rsidRPr="00E64695" w14:paraId="51C92F3C" w14:textId="77777777" w:rsidTr="005C1425">
        <w:trPr>
          <w:trHeight w:val="690"/>
        </w:trPr>
        <w:tc>
          <w:tcPr>
            <w:tcW w:w="851" w:type="dxa"/>
            <w:gridSpan w:val="2"/>
            <w:tcBorders>
              <w:top w:val="nil"/>
              <w:left w:val="nil"/>
              <w:bottom w:val="nil"/>
              <w:right w:val="nil"/>
            </w:tcBorders>
          </w:tcPr>
          <w:p w14:paraId="14DD2A16" w14:textId="226B3F41" w:rsidR="005F1559" w:rsidRPr="00E64695" w:rsidRDefault="005F1559" w:rsidP="005F2088">
            <w:pPr>
              <w:pStyle w:val="Stilius3"/>
              <w:ind w:left="68"/>
              <w:jc w:val="center"/>
            </w:pPr>
            <w:r w:rsidRPr="00E64695">
              <w:t>1</w:t>
            </w:r>
            <w:r w:rsidR="00E52E67" w:rsidRPr="00E64695">
              <w:t>4</w:t>
            </w:r>
            <w:r w:rsidRPr="00E64695">
              <w:t>.2.</w:t>
            </w:r>
          </w:p>
        </w:tc>
        <w:tc>
          <w:tcPr>
            <w:tcW w:w="9781" w:type="dxa"/>
            <w:gridSpan w:val="2"/>
            <w:tcBorders>
              <w:top w:val="nil"/>
              <w:left w:val="nil"/>
              <w:bottom w:val="nil"/>
              <w:right w:val="nil"/>
            </w:tcBorders>
          </w:tcPr>
          <w:p w14:paraId="03A45122" w14:textId="6A7AADC4" w:rsidR="005F1559" w:rsidRPr="00E64695" w:rsidRDefault="005F1559" w:rsidP="00351BD6">
            <w:pPr>
              <w:tabs>
                <w:tab w:val="left" w:pos="832"/>
              </w:tabs>
              <w:spacing w:after="0" w:line="240" w:lineRule="auto"/>
              <w:jc w:val="both"/>
              <w:rPr>
                <w:rFonts w:ascii="Times New Roman" w:hAnsi="Times New Roman"/>
                <w:lang w:eastAsia="ar-SA"/>
              </w:rPr>
            </w:pPr>
            <w:r w:rsidRPr="00E64695">
              <w:rPr>
                <w:rFonts w:ascii="Times New Roman" w:hAnsi="Times New Roman"/>
                <w:bCs/>
                <w:lang w:eastAsia="ar-SA"/>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tc>
      </w:tr>
      <w:tr w:rsidR="005F1559" w:rsidRPr="00E64695" w14:paraId="439D0A01" w14:textId="77777777" w:rsidTr="005C1425">
        <w:trPr>
          <w:trHeight w:val="690"/>
        </w:trPr>
        <w:tc>
          <w:tcPr>
            <w:tcW w:w="851" w:type="dxa"/>
            <w:gridSpan w:val="2"/>
            <w:tcBorders>
              <w:top w:val="nil"/>
              <w:left w:val="nil"/>
              <w:bottom w:val="nil"/>
              <w:right w:val="nil"/>
            </w:tcBorders>
          </w:tcPr>
          <w:p w14:paraId="6EE64C05" w14:textId="01212991" w:rsidR="005F1559" w:rsidRPr="00E64695" w:rsidRDefault="005F1559" w:rsidP="005F2088">
            <w:pPr>
              <w:pStyle w:val="Stilius3"/>
              <w:ind w:left="68"/>
              <w:jc w:val="center"/>
            </w:pPr>
            <w:r w:rsidRPr="00E64695">
              <w:t>1</w:t>
            </w:r>
            <w:r w:rsidR="00E52E67" w:rsidRPr="00E64695">
              <w:t>4</w:t>
            </w:r>
            <w:r w:rsidRPr="00E64695">
              <w:t>.3.</w:t>
            </w:r>
          </w:p>
        </w:tc>
        <w:tc>
          <w:tcPr>
            <w:tcW w:w="9781" w:type="dxa"/>
            <w:gridSpan w:val="2"/>
            <w:tcBorders>
              <w:top w:val="nil"/>
              <w:left w:val="nil"/>
              <w:bottom w:val="nil"/>
              <w:right w:val="nil"/>
            </w:tcBorders>
          </w:tcPr>
          <w:p w14:paraId="13FF48EB" w14:textId="4C5684F3"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 xml:space="preserve">Šalys įsipareigoja įgyvendinti tinkamas organizacines ir technines priemones užtikrinančias tvarkomų asmens duomenų apsaugą. Šalys užtikrina gautų asmens duomenų apsaugą nuo neteisėtos prieigos prie jų, nuo </w:t>
            </w:r>
            <w:r w:rsidRPr="00E64695">
              <w:rPr>
                <w:rFonts w:ascii="Times New Roman" w:hAnsi="Times New Roman"/>
                <w:bCs/>
                <w:lang w:eastAsia="ar-SA"/>
              </w:rPr>
              <w:lastRenderedPageBreak/>
              <w:t>neteisėto atskleidimo, sunaikinimo, pakeitimo nuo kitokio neteisėto asmens duomenų tvarkymo. Nurodytos priemonės turi užtikrinti iškilusią riziką atitinkantį saugumo lygį.</w:t>
            </w:r>
          </w:p>
        </w:tc>
      </w:tr>
      <w:tr w:rsidR="005F1559" w:rsidRPr="00E64695" w14:paraId="473F56D4" w14:textId="77777777" w:rsidTr="005C1425">
        <w:trPr>
          <w:trHeight w:val="690"/>
        </w:trPr>
        <w:tc>
          <w:tcPr>
            <w:tcW w:w="851" w:type="dxa"/>
            <w:gridSpan w:val="2"/>
            <w:tcBorders>
              <w:top w:val="nil"/>
              <w:left w:val="nil"/>
              <w:bottom w:val="nil"/>
              <w:right w:val="nil"/>
            </w:tcBorders>
          </w:tcPr>
          <w:p w14:paraId="0EA629FE" w14:textId="08CF29FE" w:rsidR="005F1559" w:rsidRPr="00E64695" w:rsidRDefault="005F1559" w:rsidP="005F2088">
            <w:pPr>
              <w:pStyle w:val="Stilius3"/>
              <w:ind w:left="68"/>
              <w:jc w:val="center"/>
            </w:pPr>
            <w:r w:rsidRPr="00E64695">
              <w:lastRenderedPageBreak/>
              <w:t>1</w:t>
            </w:r>
            <w:r w:rsidR="00E52E67" w:rsidRPr="00E64695">
              <w:t>4</w:t>
            </w:r>
            <w:r w:rsidRPr="00E64695">
              <w:t>.4.</w:t>
            </w:r>
          </w:p>
        </w:tc>
        <w:tc>
          <w:tcPr>
            <w:tcW w:w="9781" w:type="dxa"/>
            <w:gridSpan w:val="2"/>
            <w:tcBorders>
              <w:top w:val="nil"/>
              <w:left w:val="nil"/>
              <w:bottom w:val="nil"/>
              <w:right w:val="nil"/>
            </w:tcBorders>
          </w:tcPr>
          <w:p w14:paraId="17A59B31" w14:textId="2F7415CA"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5F1559" w:rsidRPr="00E64695" w14:paraId="751B6857" w14:textId="77777777" w:rsidTr="005C1425">
        <w:trPr>
          <w:trHeight w:val="690"/>
        </w:trPr>
        <w:tc>
          <w:tcPr>
            <w:tcW w:w="851" w:type="dxa"/>
            <w:gridSpan w:val="2"/>
            <w:tcBorders>
              <w:top w:val="nil"/>
              <w:left w:val="nil"/>
              <w:bottom w:val="nil"/>
              <w:right w:val="nil"/>
            </w:tcBorders>
          </w:tcPr>
          <w:p w14:paraId="09366CE5" w14:textId="76287A0F" w:rsidR="005F1559" w:rsidRPr="00E64695" w:rsidRDefault="005F1559" w:rsidP="005F2088">
            <w:pPr>
              <w:pStyle w:val="Stilius3"/>
              <w:ind w:left="68"/>
              <w:jc w:val="center"/>
            </w:pPr>
            <w:r w:rsidRPr="00E64695">
              <w:t>1</w:t>
            </w:r>
            <w:r w:rsidR="00E52E67" w:rsidRPr="00E64695">
              <w:t>4</w:t>
            </w:r>
            <w:r w:rsidRPr="00E64695">
              <w:t>.5.</w:t>
            </w:r>
          </w:p>
        </w:tc>
        <w:tc>
          <w:tcPr>
            <w:tcW w:w="9781" w:type="dxa"/>
            <w:gridSpan w:val="2"/>
            <w:tcBorders>
              <w:top w:val="nil"/>
              <w:left w:val="nil"/>
              <w:bottom w:val="nil"/>
              <w:right w:val="nil"/>
            </w:tcBorders>
          </w:tcPr>
          <w:p w14:paraId="07FC4CCF" w14:textId="0928FCA2"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5F1559" w:rsidRPr="00E64695" w14:paraId="563C7869" w14:textId="77777777" w:rsidTr="005C1425">
        <w:trPr>
          <w:trHeight w:val="690"/>
        </w:trPr>
        <w:tc>
          <w:tcPr>
            <w:tcW w:w="851" w:type="dxa"/>
            <w:gridSpan w:val="2"/>
            <w:tcBorders>
              <w:top w:val="nil"/>
              <w:left w:val="nil"/>
              <w:bottom w:val="nil"/>
              <w:right w:val="nil"/>
            </w:tcBorders>
          </w:tcPr>
          <w:p w14:paraId="02389804" w14:textId="618FFDA7" w:rsidR="005F1559" w:rsidRPr="00E64695" w:rsidRDefault="005F1559" w:rsidP="005F2088">
            <w:pPr>
              <w:pStyle w:val="Stilius3"/>
              <w:ind w:left="68"/>
              <w:jc w:val="center"/>
            </w:pPr>
            <w:r w:rsidRPr="00E64695">
              <w:t>1</w:t>
            </w:r>
            <w:r w:rsidR="00E52E67" w:rsidRPr="00E64695">
              <w:t>4</w:t>
            </w:r>
            <w:r w:rsidRPr="00E64695">
              <w:t>.6.</w:t>
            </w:r>
          </w:p>
        </w:tc>
        <w:tc>
          <w:tcPr>
            <w:tcW w:w="9781" w:type="dxa"/>
            <w:gridSpan w:val="2"/>
            <w:tcBorders>
              <w:top w:val="nil"/>
              <w:left w:val="nil"/>
              <w:bottom w:val="nil"/>
              <w:right w:val="nil"/>
            </w:tcBorders>
          </w:tcPr>
          <w:p w14:paraId="502C8022" w14:textId="2EF54CE5"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tc>
      </w:tr>
      <w:tr w:rsidR="005F1559" w:rsidRPr="00E64695" w14:paraId="2674AC1C" w14:textId="77777777" w:rsidTr="005C1425">
        <w:trPr>
          <w:trHeight w:val="690"/>
        </w:trPr>
        <w:tc>
          <w:tcPr>
            <w:tcW w:w="851" w:type="dxa"/>
            <w:gridSpan w:val="2"/>
            <w:tcBorders>
              <w:top w:val="nil"/>
              <w:left w:val="nil"/>
              <w:bottom w:val="nil"/>
              <w:right w:val="nil"/>
            </w:tcBorders>
          </w:tcPr>
          <w:p w14:paraId="2CBCE4CE" w14:textId="4623C1EB" w:rsidR="005F1559" w:rsidRPr="00E64695" w:rsidRDefault="005F1559" w:rsidP="005F2088">
            <w:pPr>
              <w:pStyle w:val="Stilius3"/>
              <w:ind w:left="68"/>
              <w:jc w:val="center"/>
            </w:pPr>
            <w:r w:rsidRPr="00E64695">
              <w:t>1</w:t>
            </w:r>
            <w:r w:rsidR="00E52E67" w:rsidRPr="00E64695">
              <w:t>4</w:t>
            </w:r>
            <w:r w:rsidRPr="00E64695">
              <w:t>.7.</w:t>
            </w:r>
          </w:p>
        </w:tc>
        <w:tc>
          <w:tcPr>
            <w:tcW w:w="9781" w:type="dxa"/>
            <w:gridSpan w:val="2"/>
            <w:tcBorders>
              <w:top w:val="nil"/>
              <w:left w:val="nil"/>
              <w:bottom w:val="nil"/>
              <w:right w:val="nil"/>
            </w:tcBorders>
          </w:tcPr>
          <w:p w14:paraId="65A2827C" w14:textId="46485EE8"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5F1559" w:rsidRPr="00E64695" w14:paraId="39DA4022" w14:textId="77777777" w:rsidTr="005C1425">
        <w:trPr>
          <w:trHeight w:val="690"/>
        </w:trPr>
        <w:tc>
          <w:tcPr>
            <w:tcW w:w="851" w:type="dxa"/>
            <w:gridSpan w:val="2"/>
            <w:tcBorders>
              <w:top w:val="nil"/>
              <w:left w:val="nil"/>
              <w:bottom w:val="nil"/>
              <w:right w:val="nil"/>
            </w:tcBorders>
          </w:tcPr>
          <w:p w14:paraId="1F5058C1" w14:textId="1569D63D" w:rsidR="005F1559" w:rsidRPr="00E64695" w:rsidRDefault="005F1559" w:rsidP="005F2088">
            <w:pPr>
              <w:pStyle w:val="Stilius3"/>
              <w:ind w:left="68"/>
              <w:jc w:val="center"/>
            </w:pPr>
            <w:r w:rsidRPr="00E64695">
              <w:t>1</w:t>
            </w:r>
            <w:r w:rsidR="00E52E67" w:rsidRPr="00E64695">
              <w:t>4</w:t>
            </w:r>
            <w:r w:rsidRPr="00E64695">
              <w:t>.8.</w:t>
            </w:r>
          </w:p>
        </w:tc>
        <w:tc>
          <w:tcPr>
            <w:tcW w:w="9781" w:type="dxa"/>
            <w:gridSpan w:val="2"/>
            <w:tcBorders>
              <w:top w:val="nil"/>
              <w:left w:val="nil"/>
              <w:bottom w:val="nil"/>
              <w:right w:val="nil"/>
            </w:tcBorders>
          </w:tcPr>
          <w:p w14:paraId="6869B1E3" w14:textId="1023E4C7"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w:t>
            </w:r>
            <w:r w:rsidR="00B96764">
              <w:rPr>
                <w:rFonts w:ascii="Times New Roman" w:hAnsi="Times New Roman"/>
                <w:bCs/>
                <w:lang w:eastAsia="ar-SA"/>
              </w:rPr>
              <w:t xml:space="preserve"> </w:t>
            </w:r>
            <w:r w:rsidRPr="00E64695">
              <w:rPr>
                <w:rFonts w:ascii="Times New Roman" w:hAnsi="Times New Roman"/>
                <w:bCs/>
                <w:lang w:eastAsia="ar-SA"/>
              </w:rPr>
              <w:t>paštu (jei pagal elektroninio pašto adresą įmanoma identifikuoti gavėją), išsaugoti su tuo susijusią informaciją, ir kitai šaliai pareikalavus, ją nedelsiant pateikti.</w:t>
            </w:r>
          </w:p>
        </w:tc>
      </w:tr>
      <w:tr w:rsidR="005F1559" w:rsidRPr="00E64695" w14:paraId="393FD962" w14:textId="77777777" w:rsidTr="005C1425">
        <w:trPr>
          <w:trHeight w:val="690"/>
        </w:trPr>
        <w:tc>
          <w:tcPr>
            <w:tcW w:w="851" w:type="dxa"/>
            <w:gridSpan w:val="2"/>
            <w:tcBorders>
              <w:top w:val="nil"/>
              <w:left w:val="nil"/>
              <w:bottom w:val="nil"/>
              <w:right w:val="nil"/>
            </w:tcBorders>
          </w:tcPr>
          <w:p w14:paraId="1DABA217" w14:textId="4FC740D9" w:rsidR="005F1559" w:rsidRPr="00E64695" w:rsidRDefault="005F1559" w:rsidP="005F2088">
            <w:pPr>
              <w:pStyle w:val="Stilius3"/>
              <w:ind w:left="68"/>
              <w:jc w:val="center"/>
            </w:pPr>
            <w:r w:rsidRPr="00E64695">
              <w:t>1</w:t>
            </w:r>
            <w:r w:rsidR="00E52E67" w:rsidRPr="00E64695">
              <w:t>4</w:t>
            </w:r>
            <w:r w:rsidRPr="00E64695">
              <w:t>.9.</w:t>
            </w:r>
          </w:p>
        </w:tc>
        <w:tc>
          <w:tcPr>
            <w:tcW w:w="9781" w:type="dxa"/>
            <w:gridSpan w:val="2"/>
            <w:tcBorders>
              <w:top w:val="nil"/>
              <w:left w:val="nil"/>
              <w:bottom w:val="nil"/>
              <w:right w:val="nil"/>
            </w:tcBorders>
          </w:tcPr>
          <w:p w14:paraId="6364AB63" w14:textId="77777777"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C76163C" w14:textId="5DE08914" w:rsidR="00867F2E" w:rsidRPr="00E64695" w:rsidRDefault="00867F2E" w:rsidP="00351BD6">
            <w:pPr>
              <w:tabs>
                <w:tab w:val="left" w:pos="832"/>
              </w:tabs>
              <w:spacing w:after="0" w:line="240" w:lineRule="auto"/>
              <w:jc w:val="both"/>
              <w:rPr>
                <w:rFonts w:ascii="Times New Roman" w:hAnsi="Times New Roman"/>
                <w:bCs/>
                <w:lang w:eastAsia="ar-SA"/>
              </w:rPr>
            </w:pPr>
          </w:p>
        </w:tc>
      </w:tr>
      <w:tr w:rsidR="0035503B" w:rsidRPr="00E64695" w14:paraId="6539F2CD" w14:textId="77777777" w:rsidTr="005C1425">
        <w:tc>
          <w:tcPr>
            <w:tcW w:w="10632" w:type="dxa"/>
            <w:gridSpan w:val="4"/>
            <w:tcBorders>
              <w:top w:val="nil"/>
              <w:left w:val="nil"/>
              <w:bottom w:val="nil"/>
              <w:right w:val="nil"/>
            </w:tcBorders>
          </w:tcPr>
          <w:p w14:paraId="436DC561" w14:textId="3577B073" w:rsidR="0035503B" w:rsidRPr="00E64695" w:rsidRDefault="001F5DB5" w:rsidP="005F2088">
            <w:pPr>
              <w:pStyle w:val="Stilius1"/>
            </w:pPr>
            <w:r w:rsidRPr="00E64695">
              <w:t>1</w:t>
            </w:r>
            <w:r w:rsidR="00E52E67" w:rsidRPr="00E64695">
              <w:t>5</w:t>
            </w:r>
            <w:r w:rsidRPr="00E64695">
              <w:t>. KITOS NUOSTATOS</w:t>
            </w:r>
          </w:p>
        </w:tc>
      </w:tr>
      <w:tr w:rsidR="0035503B" w:rsidRPr="00E64695" w14:paraId="7B694C8A" w14:textId="77777777" w:rsidTr="005C1425">
        <w:tc>
          <w:tcPr>
            <w:tcW w:w="752" w:type="dxa"/>
            <w:tcBorders>
              <w:top w:val="nil"/>
              <w:left w:val="nil"/>
              <w:bottom w:val="nil"/>
              <w:right w:val="nil"/>
            </w:tcBorders>
          </w:tcPr>
          <w:p w14:paraId="7B249722" w14:textId="11CEEA75" w:rsidR="0035503B" w:rsidRPr="00E64695" w:rsidRDefault="0053598D" w:rsidP="005F2088">
            <w:pPr>
              <w:spacing w:before="200" w:after="0"/>
              <w:ind w:left="68"/>
              <w:rPr>
                <w:rFonts w:ascii="Times New Roman" w:hAnsi="Times New Roman"/>
              </w:rPr>
            </w:pPr>
            <w:r w:rsidRPr="00E64695">
              <w:rPr>
                <w:rFonts w:ascii="Times New Roman" w:hAnsi="Times New Roman"/>
              </w:rPr>
              <w:t>1</w:t>
            </w:r>
            <w:r w:rsidR="00E52E67" w:rsidRPr="00E64695">
              <w:rPr>
                <w:rFonts w:ascii="Times New Roman" w:hAnsi="Times New Roman"/>
              </w:rPr>
              <w:t>5</w:t>
            </w:r>
            <w:r w:rsidR="005F2088" w:rsidRPr="00E64695">
              <w:rPr>
                <w:rFonts w:ascii="Times New Roman" w:hAnsi="Times New Roman"/>
              </w:rPr>
              <w:t>.1.</w:t>
            </w:r>
          </w:p>
        </w:tc>
        <w:tc>
          <w:tcPr>
            <w:tcW w:w="9880" w:type="dxa"/>
            <w:gridSpan w:val="3"/>
            <w:tcBorders>
              <w:top w:val="nil"/>
              <w:left w:val="nil"/>
              <w:bottom w:val="nil"/>
              <w:right w:val="nil"/>
            </w:tcBorders>
          </w:tcPr>
          <w:p w14:paraId="45C6EC70" w14:textId="77777777" w:rsidR="0035503B" w:rsidRPr="00E64695" w:rsidRDefault="001F5DB5" w:rsidP="0035503B">
            <w:pPr>
              <w:pStyle w:val="Stilius3"/>
              <w:rPr>
                <w:b/>
              </w:rPr>
            </w:pPr>
            <w:r w:rsidRPr="00E64695">
              <w:rPr>
                <w:spacing w:val="-3"/>
              </w:rPr>
              <w:t>Visi su Sutartimi susiję pranešimai, prašymai, kiti dokumentai ar susirašinėjimas turi būti siunčiami paštu, faksu</w:t>
            </w:r>
            <w:r w:rsidR="004F13AC" w:rsidRPr="00E64695">
              <w:rPr>
                <w:spacing w:val="-3"/>
              </w:rPr>
              <w:t>,</w:t>
            </w:r>
            <w:r w:rsidRPr="00E64695">
              <w:rPr>
                <w:spacing w:val="-3"/>
              </w:rPr>
              <w:t xml:space="preserve"> elektroniniu paštu</w:t>
            </w:r>
            <w:r w:rsidR="004F13AC" w:rsidRPr="00E64695">
              <w:rPr>
                <w:spacing w:val="-3"/>
              </w:rPr>
              <w:t>, per e. pristatymo sistemą</w:t>
            </w:r>
            <w:r w:rsidRPr="00E64695">
              <w:rPr>
                <w:spacing w:val="-3"/>
              </w:rPr>
              <w:t xml:space="preserve">, jų originalus (jei originalai perduodami ar siunčiami)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w:t>
            </w:r>
            <w:r w:rsidRPr="00E64695">
              <w:t>Visais su Sutarties įgyvendinimu susijusiais klausimais Šalys privalo susirašinėti ir bendrauti lietuvių kalba.</w:t>
            </w:r>
          </w:p>
        </w:tc>
      </w:tr>
      <w:tr w:rsidR="00E52E67" w:rsidRPr="00E64695" w14:paraId="3E1565FE" w14:textId="77777777" w:rsidTr="005C1425">
        <w:tc>
          <w:tcPr>
            <w:tcW w:w="752" w:type="dxa"/>
            <w:tcBorders>
              <w:top w:val="nil"/>
              <w:left w:val="nil"/>
              <w:bottom w:val="nil"/>
              <w:right w:val="nil"/>
            </w:tcBorders>
          </w:tcPr>
          <w:p w14:paraId="24053400" w14:textId="6E9CE6C2" w:rsidR="00E52E67" w:rsidRPr="00E64695" w:rsidRDefault="00E52E67" w:rsidP="005F2088">
            <w:pPr>
              <w:spacing w:before="200" w:after="0"/>
              <w:ind w:left="68"/>
              <w:rPr>
                <w:rFonts w:ascii="Times New Roman" w:hAnsi="Times New Roman"/>
              </w:rPr>
            </w:pPr>
            <w:r w:rsidRPr="00E64695">
              <w:rPr>
                <w:rFonts w:ascii="Times New Roman" w:hAnsi="Times New Roman"/>
              </w:rPr>
              <w:t>15.2.</w:t>
            </w:r>
          </w:p>
        </w:tc>
        <w:tc>
          <w:tcPr>
            <w:tcW w:w="9880" w:type="dxa"/>
            <w:gridSpan w:val="3"/>
            <w:tcBorders>
              <w:top w:val="nil"/>
              <w:left w:val="nil"/>
              <w:bottom w:val="nil"/>
              <w:right w:val="nil"/>
            </w:tcBorders>
          </w:tcPr>
          <w:p w14:paraId="3C54D3F6" w14:textId="15AE7FD8" w:rsidR="00E52E67" w:rsidRPr="00E64695" w:rsidRDefault="00E52E67" w:rsidP="00B96764">
            <w:pPr>
              <w:pStyle w:val="Stilius3"/>
              <w:spacing w:before="0"/>
              <w:rPr>
                <w:spacing w:val="-3"/>
              </w:rPr>
            </w:pPr>
            <w:r w:rsidRPr="00E64695">
              <w:rPr>
                <w:spacing w:val="-3"/>
              </w:rPr>
              <w:t>Užsakov</w:t>
            </w:r>
            <w:r w:rsidR="00ED12C8" w:rsidRPr="00E64695">
              <w:rPr>
                <w:spacing w:val="-3"/>
              </w:rPr>
              <w:t>as</w:t>
            </w:r>
            <w:r w:rsidRPr="00E64695">
              <w:rPr>
                <w:spacing w:val="-3"/>
              </w:rPr>
              <w:t xml:space="preserve"> Sutarties vykdymui organizuoti skiria atstovus:</w:t>
            </w:r>
          </w:p>
          <w:p w14:paraId="1D545AC3" w14:textId="5A37B4FF" w:rsidR="00E52E67" w:rsidRPr="00E64695" w:rsidRDefault="00E52E67" w:rsidP="00B96764">
            <w:pPr>
              <w:pStyle w:val="Stilius3"/>
              <w:spacing w:before="0"/>
              <w:rPr>
                <w:spacing w:val="-3"/>
              </w:rPr>
            </w:pPr>
            <w:r w:rsidRPr="00E64695">
              <w:rPr>
                <w:spacing w:val="-3"/>
              </w:rPr>
              <w:t>1</w:t>
            </w:r>
            <w:r w:rsidR="00ED12C8" w:rsidRPr="00E64695">
              <w:rPr>
                <w:spacing w:val="-3"/>
              </w:rPr>
              <w:t>5</w:t>
            </w:r>
            <w:r w:rsidRPr="00E64695">
              <w:rPr>
                <w:spacing w:val="-3"/>
              </w:rPr>
              <w:t>.</w:t>
            </w:r>
            <w:r w:rsidRPr="00E64695">
              <w:rPr>
                <w:spacing w:val="-3"/>
              </w:rPr>
              <w:tab/>
            </w:r>
            <w:r w:rsidR="00ED12C8" w:rsidRPr="00E64695">
              <w:rPr>
                <w:spacing w:val="-3"/>
              </w:rPr>
              <w:t>2</w:t>
            </w:r>
            <w:r w:rsidRPr="00E64695">
              <w:rPr>
                <w:spacing w:val="-3"/>
              </w:rPr>
              <w:t>.1. Sutarties administravimui</w:t>
            </w:r>
            <w:r w:rsidR="00A90B4E">
              <w:rPr>
                <w:spacing w:val="-3"/>
              </w:rPr>
              <w:t xml:space="preserve"> ir vykdymui</w:t>
            </w:r>
            <w:r w:rsidRPr="00E64695">
              <w:rPr>
                <w:spacing w:val="-3"/>
              </w:rPr>
              <w:t xml:space="preserve"> –</w:t>
            </w:r>
            <w:r w:rsidR="00A90B4E">
              <w:rPr>
                <w:spacing w:val="-3"/>
              </w:rPr>
              <w:t xml:space="preserve"> Ugdymo aprūpinimo padalinio vadovė </w:t>
            </w:r>
            <w:proofErr w:type="spellStart"/>
            <w:r w:rsidR="00A90B4E">
              <w:rPr>
                <w:spacing w:val="-3"/>
              </w:rPr>
              <w:t>Elona</w:t>
            </w:r>
            <w:proofErr w:type="spellEnd"/>
            <w:r w:rsidR="00A90B4E">
              <w:rPr>
                <w:spacing w:val="-3"/>
              </w:rPr>
              <w:t xml:space="preserve"> </w:t>
            </w:r>
            <w:proofErr w:type="spellStart"/>
            <w:r w:rsidR="00A90B4E">
              <w:rPr>
                <w:spacing w:val="-3"/>
              </w:rPr>
              <w:t>Rupšienė</w:t>
            </w:r>
            <w:proofErr w:type="spellEnd"/>
            <w:r w:rsidRPr="00E64695">
              <w:rPr>
                <w:spacing w:val="-3"/>
              </w:rPr>
              <w:t xml:space="preserve"> (tel. </w:t>
            </w:r>
            <w:r w:rsidR="00A90B4E">
              <w:rPr>
                <w:spacing w:val="-3"/>
              </w:rPr>
              <w:t>+37067908038</w:t>
            </w:r>
            <w:r w:rsidRPr="00E64695">
              <w:rPr>
                <w:spacing w:val="-3"/>
              </w:rPr>
              <w:t xml:space="preserve">, el. paštas </w:t>
            </w:r>
            <w:r w:rsidR="00A90B4E">
              <w:rPr>
                <w:spacing w:val="-3"/>
              </w:rPr>
              <w:t>berzelis.ukioskyrius@gmail.com</w:t>
            </w:r>
            <w:r w:rsidRPr="00E64695">
              <w:rPr>
                <w:spacing w:val="-3"/>
              </w:rPr>
              <w:t>);</w:t>
            </w:r>
          </w:p>
          <w:p w14:paraId="28839E85" w14:textId="0760FDB3" w:rsidR="00E52E67" w:rsidRPr="00E64695" w:rsidRDefault="00E52E67" w:rsidP="00B96764">
            <w:pPr>
              <w:pStyle w:val="Stilius3"/>
              <w:spacing w:before="0"/>
              <w:rPr>
                <w:spacing w:val="-3"/>
              </w:rPr>
            </w:pPr>
            <w:r w:rsidRPr="00E64695">
              <w:rPr>
                <w:spacing w:val="-3"/>
              </w:rPr>
              <w:t>1</w:t>
            </w:r>
            <w:r w:rsidR="00ED12C8" w:rsidRPr="00E64695">
              <w:rPr>
                <w:spacing w:val="-3"/>
              </w:rPr>
              <w:t>5</w:t>
            </w:r>
            <w:r w:rsidRPr="00E64695">
              <w:rPr>
                <w:spacing w:val="-3"/>
              </w:rPr>
              <w:t>.</w:t>
            </w:r>
            <w:r w:rsidR="00ED12C8" w:rsidRPr="00E64695">
              <w:rPr>
                <w:spacing w:val="-3"/>
              </w:rPr>
              <w:t>2</w:t>
            </w:r>
            <w:r w:rsidRPr="00E64695">
              <w:rPr>
                <w:spacing w:val="-3"/>
              </w:rPr>
              <w:t>.</w:t>
            </w:r>
            <w:r w:rsidR="00A90B4E">
              <w:rPr>
                <w:spacing w:val="-3"/>
              </w:rPr>
              <w:t>2</w:t>
            </w:r>
            <w:r w:rsidRPr="00E64695">
              <w:rPr>
                <w:spacing w:val="-3"/>
              </w:rPr>
              <w:t xml:space="preserve">. Sutarties ir jos pakeitimų paskelbimui pagal VPĮ 86 straipsnio 9 dalies nuostatas </w:t>
            </w:r>
            <w:r w:rsidR="00A90B4E">
              <w:rPr>
                <w:spacing w:val="-3"/>
              </w:rPr>
              <w:t>–</w:t>
            </w:r>
            <w:r w:rsidRPr="00E64695">
              <w:rPr>
                <w:spacing w:val="-3"/>
              </w:rPr>
              <w:t xml:space="preserve"> </w:t>
            </w:r>
            <w:r w:rsidR="00A90B4E">
              <w:rPr>
                <w:spacing w:val="-3"/>
              </w:rPr>
              <w:t>Direktorė Sonata Dedūraitė</w:t>
            </w:r>
            <w:r w:rsidRPr="00E64695">
              <w:rPr>
                <w:spacing w:val="-3"/>
              </w:rPr>
              <w:t xml:space="preserve"> (tel. </w:t>
            </w:r>
            <w:r w:rsidR="00A90B4E" w:rsidRPr="00A90B4E">
              <w:rPr>
                <w:spacing w:val="-3"/>
              </w:rPr>
              <w:t>+370 687 88541</w:t>
            </w:r>
            <w:r w:rsidRPr="00E64695">
              <w:rPr>
                <w:spacing w:val="-3"/>
              </w:rPr>
              <w:t xml:space="preserve">, el. paštas </w:t>
            </w:r>
            <w:proofErr w:type="spellStart"/>
            <w:r w:rsidR="00A90B4E">
              <w:rPr>
                <w:spacing w:val="-3"/>
              </w:rPr>
              <w:t>info@sldberzelis.lt</w:t>
            </w:r>
            <w:proofErr w:type="spellEnd"/>
            <w:r w:rsidRPr="00E64695">
              <w:rPr>
                <w:spacing w:val="-3"/>
              </w:rPr>
              <w:t>).</w:t>
            </w:r>
          </w:p>
          <w:p w14:paraId="76A8A02A" w14:textId="022C7890" w:rsidR="00E52E67" w:rsidRPr="00E64695" w:rsidRDefault="00ED12C8" w:rsidP="00B96764">
            <w:pPr>
              <w:pStyle w:val="Stilius3"/>
              <w:spacing w:before="0"/>
              <w:rPr>
                <w:spacing w:val="-3"/>
              </w:rPr>
            </w:pPr>
            <w:r w:rsidRPr="00E64695">
              <w:rPr>
                <w:spacing w:val="-3"/>
              </w:rPr>
              <w:t>15</w:t>
            </w:r>
            <w:r w:rsidR="00E52E67" w:rsidRPr="00E64695">
              <w:rPr>
                <w:spacing w:val="-3"/>
              </w:rPr>
              <w:t>.</w:t>
            </w:r>
            <w:r w:rsidRPr="00E64695">
              <w:rPr>
                <w:spacing w:val="-3"/>
              </w:rPr>
              <w:t>2</w:t>
            </w:r>
            <w:r w:rsidR="00E52E67" w:rsidRPr="00E64695">
              <w:rPr>
                <w:spacing w:val="-3"/>
              </w:rPr>
              <w:t>.</w:t>
            </w:r>
            <w:r w:rsidR="00A90B4E">
              <w:rPr>
                <w:spacing w:val="-3"/>
              </w:rPr>
              <w:t>3</w:t>
            </w:r>
            <w:r w:rsidR="00E52E67" w:rsidRPr="00E64695">
              <w:rPr>
                <w:spacing w:val="-3"/>
              </w:rPr>
              <w:t>. Rangovas Sutarties vykdymui skiria: _________  (tel. _________, el. paštas ________).</w:t>
            </w:r>
          </w:p>
        </w:tc>
      </w:tr>
      <w:tr w:rsidR="001F5DB5" w:rsidRPr="00E64695" w14:paraId="36D51B51" w14:textId="77777777" w:rsidTr="005C1425">
        <w:tc>
          <w:tcPr>
            <w:tcW w:w="752" w:type="dxa"/>
            <w:tcBorders>
              <w:top w:val="nil"/>
              <w:left w:val="nil"/>
              <w:bottom w:val="nil"/>
              <w:right w:val="nil"/>
            </w:tcBorders>
          </w:tcPr>
          <w:p w14:paraId="11AA51C2" w14:textId="4476899F" w:rsidR="001F5DB5" w:rsidRPr="00E64695" w:rsidRDefault="0053598D" w:rsidP="005F2088">
            <w:pPr>
              <w:spacing w:before="200" w:after="0"/>
              <w:rPr>
                <w:rFonts w:ascii="Times New Roman" w:hAnsi="Times New Roman"/>
              </w:rPr>
            </w:pPr>
            <w:r w:rsidRPr="00E64695">
              <w:rPr>
                <w:rFonts w:ascii="Times New Roman" w:hAnsi="Times New Roman"/>
              </w:rPr>
              <w:t>1</w:t>
            </w:r>
            <w:r w:rsidR="00E52E67" w:rsidRPr="00E64695">
              <w:rPr>
                <w:rFonts w:ascii="Times New Roman" w:hAnsi="Times New Roman"/>
              </w:rPr>
              <w:t>5</w:t>
            </w:r>
            <w:r w:rsidR="005F2088" w:rsidRPr="00E64695">
              <w:rPr>
                <w:rFonts w:ascii="Times New Roman" w:hAnsi="Times New Roman"/>
              </w:rPr>
              <w:t>.</w:t>
            </w:r>
            <w:r w:rsidR="00ED12C8" w:rsidRPr="00E64695">
              <w:rPr>
                <w:rFonts w:ascii="Times New Roman" w:hAnsi="Times New Roman"/>
              </w:rPr>
              <w:t>3</w:t>
            </w:r>
            <w:r w:rsidR="005F2088" w:rsidRPr="00E64695">
              <w:rPr>
                <w:rFonts w:ascii="Times New Roman" w:hAnsi="Times New Roman"/>
              </w:rPr>
              <w:t>.</w:t>
            </w:r>
          </w:p>
        </w:tc>
        <w:tc>
          <w:tcPr>
            <w:tcW w:w="9880" w:type="dxa"/>
            <w:gridSpan w:val="3"/>
            <w:tcBorders>
              <w:top w:val="nil"/>
              <w:left w:val="nil"/>
              <w:bottom w:val="nil"/>
              <w:right w:val="nil"/>
            </w:tcBorders>
          </w:tcPr>
          <w:p w14:paraId="4E0F2A43" w14:textId="7085556A" w:rsidR="00B96764" w:rsidRPr="00E64695" w:rsidRDefault="001F5DB5" w:rsidP="00D00F5E">
            <w:pPr>
              <w:pStyle w:val="Stilius3"/>
            </w:pPr>
            <w:r w:rsidRPr="00E64695">
              <w:t>Ši Sutartis ir jos priedai – neatskiriamos šios Sutarties dalys, pasirašytos 2 egzemplioriais, turinčiais vienodą teisinę galią, kurių po vieną tenka kiekvienai Sutarties Šaliai.</w:t>
            </w:r>
          </w:p>
        </w:tc>
      </w:tr>
      <w:tr w:rsidR="00AB4571" w:rsidRPr="00E64695" w14:paraId="48123028" w14:textId="77777777" w:rsidTr="005C1425">
        <w:tc>
          <w:tcPr>
            <w:tcW w:w="752" w:type="dxa"/>
            <w:tcBorders>
              <w:top w:val="nil"/>
              <w:left w:val="nil"/>
              <w:bottom w:val="nil"/>
              <w:right w:val="nil"/>
            </w:tcBorders>
          </w:tcPr>
          <w:p w14:paraId="2885B723" w14:textId="66217B2F" w:rsidR="00AB4571" w:rsidRPr="00E64695" w:rsidRDefault="0053598D" w:rsidP="005F2088">
            <w:pPr>
              <w:spacing w:before="200" w:after="0"/>
              <w:ind w:left="68"/>
              <w:rPr>
                <w:rFonts w:ascii="Times New Roman" w:hAnsi="Times New Roman"/>
              </w:rPr>
            </w:pPr>
            <w:r w:rsidRPr="00E64695">
              <w:rPr>
                <w:rFonts w:ascii="Times New Roman" w:hAnsi="Times New Roman"/>
              </w:rPr>
              <w:t>1</w:t>
            </w:r>
            <w:r w:rsidR="00E52E67" w:rsidRPr="00E64695">
              <w:rPr>
                <w:rFonts w:ascii="Times New Roman" w:hAnsi="Times New Roman"/>
              </w:rPr>
              <w:t>5</w:t>
            </w:r>
            <w:r w:rsidR="005F2088" w:rsidRPr="00E64695">
              <w:rPr>
                <w:rFonts w:ascii="Times New Roman" w:hAnsi="Times New Roman"/>
              </w:rPr>
              <w:t>.</w:t>
            </w:r>
            <w:r w:rsidR="00ED12C8" w:rsidRPr="00E64695">
              <w:rPr>
                <w:rFonts w:ascii="Times New Roman" w:hAnsi="Times New Roman"/>
              </w:rPr>
              <w:t>4</w:t>
            </w:r>
            <w:r w:rsidR="005F2088" w:rsidRPr="00E64695">
              <w:rPr>
                <w:rFonts w:ascii="Times New Roman" w:hAnsi="Times New Roman"/>
              </w:rPr>
              <w:t>.</w:t>
            </w:r>
          </w:p>
        </w:tc>
        <w:tc>
          <w:tcPr>
            <w:tcW w:w="9880" w:type="dxa"/>
            <w:gridSpan w:val="3"/>
            <w:tcBorders>
              <w:top w:val="nil"/>
              <w:left w:val="nil"/>
              <w:bottom w:val="nil"/>
              <w:right w:val="nil"/>
            </w:tcBorders>
          </w:tcPr>
          <w:p w14:paraId="71D0ECCB" w14:textId="77777777" w:rsidR="00B96764" w:rsidRDefault="00B96764" w:rsidP="00AB4571">
            <w:pPr>
              <w:spacing w:after="0" w:line="240" w:lineRule="auto"/>
              <w:rPr>
                <w:rFonts w:ascii="Times New Roman" w:hAnsi="Times New Roman"/>
              </w:rPr>
            </w:pPr>
          </w:p>
          <w:p w14:paraId="2CCF82D9" w14:textId="462AC4E9" w:rsidR="00AB4571" w:rsidRPr="00E64695" w:rsidRDefault="00AB4571" w:rsidP="00AB4571">
            <w:pPr>
              <w:spacing w:after="0" w:line="240" w:lineRule="auto"/>
              <w:rPr>
                <w:rFonts w:ascii="Times New Roman" w:hAnsi="Times New Roman"/>
              </w:rPr>
            </w:pPr>
            <w:r w:rsidRPr="00E64695">
              <w:rPr>
                <w:rFonts w:ascii="Times New Roman" w:hAnsi="Times New Roman"/>
              </w:rPr>
              <w:t>Prie Sutarties pridedami šie priedai, kurie yra neatskiriama Sutarties dalis:</w:t>
            </w:r>
          </w:p>
          <w:p w14:paraId="774DAA18" w14:textId="0F60422C" w:rsidR="00AB4571" w:rsidRDefault="00ED12C8" w:rsidP="00D00F5E">
            <w:pPr>
              <w:spacing w:after="0" w:line="240" w:lineRule="auto"/>
              <w:rPr>
                <w:rFonts w:ascii="Times New Roman" w:hAnsi="Times New Roman"/>
              </w:rPr>
            </w:pPr>
            <w:r w:rsidRPr="00E64695">
              <w:rPr>
                <w:rFonts w:ascii="Times New Roman" w:hAnsi="Times New Roman"/>
              </w:rPr>
              <w:t xml:space="preserve">1. priedas – </w:t>
            </w:r>
            <w:r w:rsidR="00A90B4E">
              <w:rPr>
                <w:rFonts w:ascii="Times New Roman" w:hAnsi="Times New Roman"/>
                <w:noProof/>
              </w:rPr>
              <w:t>L</w:t>
            </w:r>
            <w:r w:rsidR="00A90B4E" w:rsidRPr="00A90B4E">
              <w:rPr>
                <w:rFonts w:ascii="Times New Roman" w:hAnsi="Times New Roman"/>
                <w:noProof/>
              </w:rPr>
              <w:t>auko aikštelių poilsio zonų remonto darbų apraš</w:t>
            </w:r>
            <w:r w:rsidR="00A90B4E">
              <w:rPr>
                <w:rFonts w:ascii="Times New Roman" w:hAnsi="Times New Roman"/>
                <w:noProof/>
              </w:rPr>
              <w:t>ymas</w:t>
            </w:r>
            <w:r w:rsidRPr="00A90B4E">
              <w:rPr>
                <w:rFonts w:ascii="Times New Roman" w:hAnsi="Times New Roman"/>
              </w:rPr>
              <w:t>;</w:t>
            </w:r>
          </w:p>
          <w:p w14:paraId="1C5814D4" w14:textId="302901B0" w:rsidR="00A90B4E" w:rsidRPr="00E64695" w:rsidRDefault="00571635" w:rsidP="00D00F5E">
            <w:pPr>
              <w:spacing w:after="0" w:line="240" w:lineRule="auto"/>
              <w:rPr>
                <w:rFonts w:ascii="Times New Roman" w:hAnsi="Times New Roman"/>
              </w:rPr>
            </w:pPr>
            <w:r>
              <w:rPr>
                <w:rFonts w:ascii="Times New Roman" w:hAnsi="Times New Roman"/>
              </w:rPr>
              <w:t>2</w:t>
            </w:r>
            <w:r w:rsidR="00A90B4E">
              <w:rPr>
                <w:rFonts w:ascii="Times New Roman" w:hAnsi="Times New Roman"/>
              </w:rPr>
              <w:t>. priedas – Pasiūlymas.</w:t>
            </w:r>
          </w:p>
          <w:p w14:paraId="202B1DD4" w14:textId="77777777" w:rsidR="00867F2E" w:rsidRDefault="00867F2E" w:rsidP="00D00F5E">
            <w:pPr>
              <w:spacing w:after="0" w:line="240" w:lineRule="auto"/>
              <w:rPr>
                <w:rFonts w:ascii="Times New Roman" w:hAnsi="Times New Roman"/>
              </w:rPr>
            </w:pPr>
          </w:p>
          <w:p w14:paraId="5084ABFA" w14:textId="77777777" w:rsidR="00571635" w:rsidRDefault="00571635" w:rsidP="00D00F5E">
            <w:pPr>
              <w:spacing w:after="0" w:line="240" w:lineRule="auto"/>
              <w:rPr>
                <w:rFonts w:ascii="Times New Roman" w:hAnsi="Times New Roman"/>
              </w:rPr>
            </w:pPr>
          </w:p>
          <w:p w14:paraId="31F60C3E" w14:textId="77777777" w:rsidR="00571635" w:rsidRDefault="00571635" w:rsidP="00D00F5E">
            <w:pPr>
              <w:spacing w:after="0" w:line="240" w:lineRule="auto"/>
              <w:rPr>
                <w:rFonts w:ascii="Times New Roman" w:hAnsi="Times New Roman"/>
              </w:rPr>
            </w:pPr>
          </w:p>
          <w:p w14:paraId="125AFFC0" w14:textId="77777777" w:rsidR="00571635" w:rsidRPr="00E64695" w:rsidRDefault="00571635" w:rsidP="00D00F5E">
            <w:pPr>
              <w:spacing w:after="0" w:line="240" w:lineRule="auto"/>
              <w:rPr>
                <w:rFonts w:ascii="Times New Roman" w:hAnsi="Times New Roman"/>
              </w:rPr>
            </w:pPr>
          </w:p>
        </w:tc>
      </w:tr>
      <w:tr w:rsidR="001F5DB5" w:rsidRPr="00E64695" w14:paraId="11538F55" w14:textId="77777777" w:rsidTr="005C1425">
        <w:tc>
          <w:tcPr>
            <w:tcW w:w="10632" w:type="dxa"/>
            <w:gridSpan w:val="4"/>
            <w:tcBorders>
              <w:top w:val="nil"/>
              <w:left w:val="nil"/>
              <w:bottom w:val="nil"/>
              <w:right w:val="nil"/>
            </w:tcBorders>
          </w:tcPr>
          <w:p w14:paraId="7CCE4C57" w14:textId="756158CB" w:rsidR="001F5DB5" w:rsidRPr="00E64695" w:rsidRDefault="001F5DB5" w:rsidP="001F5DB5">
            <w:pPr>
              <w:pStyle w:val="Stilius3"/>
              <w:jc w:val="center"/>
              <w:rPr>
                <w:b/>
              </w:rPr>
            </w:pPr>
            <w:r w:rsidRPr="00E64695">
              <w:rPr>
                <w:b/>
              </w:rPr>
              <w:lastRenderedPageBreak/>
              <w:t>1</w:t>
            </w:r>
            <w:r w:rsidR="00E52E67" w:rsidRPr="00E64695">
              <w:rPr>
                <w:b/>
              </w:rPr>
              <w:t>6</w:t>
            </w:r>
            <w:r w:rsidRPr="00E64695">
              <w:rPr>
                <w:b/>
              </w:rPr>
              <w:t xml:space="preserve">.  </w:t>
            </w:r>
            <w:r w:rsidR="00A87C02" w:rsidRPr="00E64695">
              <w:rPr>
                <w:b/>
              </w:rPr>
              <w:t>ŠALIŲ REKVIZITAI</w:t>
            </w:r>
            <w:r w:rsidRPr="00E64695">
              <w:rPr>
                <w:b/>
              </w:rPr>
              <w:t>:</w:t>
            </w:r>
          </w:p>
        </w:tc>
      </w:tr>
      <w:tr w:rsidR="001F5DB5" w:rsidRPr="00E64695" w14:paraId="3F094BFA" w14:textId="77777777" w:rsidTr="005C1425">
        <w:tc>
          <w:tcPr>
            <w:tcW w:w="752" w:type="dxa"/>
            <w:tcBorders>
              <w:top w:val="nil"/>
              <w:left w:val="nil"/>
              <w:bottom w:val="nil"/>
              <w:right w:val="nil"/>
            </w:tcBorders>
          </w:tcPr>
          <w:p w14:paraId="4DAE6EBE" w14:textId="77777777" w:rsidR="001F5DB5" w:rsidRPr="00E64695" w:rsidRDefault="001F5DB5" w:rsidP="001F5DB5">
            <w:pPr>
              <w:spacing w:before="200" w:after="0"/>
              <w:ind w:left="720"/>
              <w:rPr>
                <w:rFonts w:ascii="Times New Roman" w:hAnsi="Times New Roman"/>
              </w:rPr>
            </w:pPr>
          </w:p>
        </w:tc>
        <w:tc>
          <w:tcPr>
            <w:tcW w:w="4623" w:type="dxa"/>
            <w:gridSpan w:val="2"/>
            <w:tcBorders>
              <w:top w:val="nil"/>
              <w:left w:val="nil"/>
              <w:bottom w:val="nil"/>
              <w:right w:val="nil"/>
            </w:tcBorders>
          </w:tcPr>
          <w:p w14:paraId="37DB5813" w14:textId="77777777" w:rsidR="001F5DB5" w:rsidRPr="00E64695" w:rsidRDefault="001F5DB5" w:rsidP="001F5DB5">
            <w:pPr>
              <w:pStyle w:val="Stilius3"/>
              <w:rPr>
                <w:b/>
                <w:bCs/>
              </w:rPr>
            </w:pPr>
            <w:r w:rsidRPr="00E64695">
              <w:rPr>
                <w:b/>
                <w:bCs/>
              </w:rPr>
              <w:t>UŽSAKOVAS</w:t>
            </w:r>
          </w:p>
          <w:p w14:paraId="74CE9DB3" w14:textId="77777777" w:rsidR="001F5DB5" w:rsidRPr="00E64695" w:rsidRDefault="001F5DB5" w:rsidP="001F5DB5">
            <w:pPr>
              <w:spacing w:after="0" w:line="240" w:lineRule="auto"/>
              <w:rPr>
                <w:rFonts w:ascii="Times New Roman" w:hAnsi="Times New Roman"/>
                <w:shd w:val="clear" w:color="auto" w:fill="FFFFFF"/>
              </w:rPr>
            </w:pPr>
          </w:p>
          <w:p w14:paraId="5299B044" w14:textId="77777777" w:rsidR="00A90B4E" w:rsidRPr="005D62CC" w:rsidRDefault="00A90B4E" w:rsidP="00A90B4E">
            <w:pPr>
              <w:spacing w:after="0"/>
              <w:jc w:val="both"/>
              <w:rPr>
                <w:rFonts w:ascii="Times New Roman" w:hAnsi="Times New Roman"/>
                <w:b/>
                <w:bCs/>
              </w:rPr>
            </w:pPr>
            <w:r w:rsidRPr="005D62CC">
              <w:rPr>
                <w:rFonts w:ascii="Times New Roman" w:hAnsi="Times New Roman"/>
                <w:b/>
                <w:bCs/>
              </w:rPr>
              <w:t>Šiaulių lopšelis-darželis „Berželis“</w:t>
            </w:r>
          </w:p>
          <w:p w14:paraId="6D0C0D6C" w14:textId="77777777" w:rsidR="00A90B4E" w:rsidRPr="005D62CC" w:rsidRDefault="00A90B4E" w:rsidP="00A90B4E">
            <w:pPr>
              <w:spacing w:after="0"/>
              <w:jc w:val="both"/>
              <w:rPr>
                <w:rFonts w:ascii="Times New Roman" w:hAnsi="Times New Roman"/>
              </w:rPr>
            </w:pPr>
            <w:r w:rsidRPr="005D62CC">
              <w:rPr>
                <w:rFonts w:ascii="Times New Roman" w:hAnsi="Times New Roman"/>
              </w:rPr>
              <w:t>Lydos g. 4, 77165 Šiauliai</w:t>
            </w:r>
          </w:p>
          <w:p w14:paraId="026BD795" w14:textId="77777777" w:rsidR="00A90B4E" w:rsidRPr="005D62CC" w:rsidRDefault="00A90B4E" w:rsidP="00A90B4E">
            <w:pPr>
              <w:spacing w:after="0"/>
              <w:jc w:val="both"/>
              <w:rPr>
                <w:rFonts w:ascii="Times New Roman" w:hAnsi="Times New Roman"/>
                <w:noProof/>
              </w:rPr>
            </w:pPr>
            <w:r w:rsidRPr="005D62CC">
              <w:rPr>
                <w:rFonts w:ascii="Times New Roman" w:hAnsi="Times New Roman"/>
              </w:rPr>
              <w:t xml:space="preserve">Juridinio asmens kodas </w:t>
            </w:r>
            <w:r w:rsidRPr="005D62CC">
              <w:rPr>
                <w:rFonts w:ascii="Times New Roman" w:hAnsi="Times New Roman"/>
                <w:noProof/>
              </w:rPr>
              <w:t>190528817</w:t>
            </w:r>
          </w:p>
          <w:p w14:paraId="7E3A1F9B" w14:textId="77777777" w:rsidR="00A90B4E" w:rsidRPr="005D62CC" w:rsidRDefault="00A90B4E" w:rsidP="00A90B4E">
            <w:pPr>
              <w:spacing w:after="0"/>
              <w:jc w:val="both"/>
              <w:rPr>
                <w:rFonts w:ascii="Times New Roman" w:hAnsi="Times New Roman"/>
                <w:noProof/>
              </w:rPr>
            </w:pPr>
            <w:r w:rsidRPr="005D62CC">
              <w:rPr>
                <w:rFonts w:ascii="Times New Roman" w:hAnsi="Times New Roman"/>
                <w:noProof/>
              </w:rPr>
              <w:t>Tel. (0 41) 523 921</w:t>
            </w:r>
          </w:p>
          <w:p w14:paraId="16DB6B29" w14:textId="77777777" w:rsidR="00A90B4E" w:rsidRPr="005D62CC" w:rsidRDefault="00A90B4E" w:rsidP="00A90B4E">
            <w:pPr>
              <w:spacing w:after="0"/>
              <w:jc w:val="both"/>
              <w:rPr>
                <w:rFonts w:ascii="Times New Roman" w:hAnsi="Times New Roman"/>
                <w:noProof/>
              </w:rPr>
            </w:pPr>
            <w:r w:rsidRPr="005D62CC">
              <w:rPr>
                <w:rFonts w:ascii="Times New Roman" w:hAnsi="Times New Roman"/>
                <w:noProof/>
              </w:rPr>
              <w:t xml:space="preserve">El. paštas: </w:t>
            </w:r>
            <w:hyperlink r:id="rId8" w:history="1">
              <w:r w:rsidRPr="005D62CC">
                <w:rPr>
                  <w:rStyle w:val="Hipersaitas"/>
                  <w:rFonts w:ascii="Times New Roman" w:hAnsi="Times New Roman"/>
                  <w:noProof/>
                </w:rPr>
                <w:t>i</w:t>
              </w:r>
              <w:r w:rsidRPr="005D62CC">
                <w:rPr>
                  <w:rStyle w:val="Hipersaitas"/>
                  <w:rFonts w:ascii="Times New Roman" w:hAnsi="Times New Roman"/>
                </w:rPr>
                <w:t>nfo@sldberzelis.lt</w:t>
              </w:r>
            </w:hyperlink>
          </w:p>
          <w:p w14:paraId="4651400B" w14:textId="1D3DCBE4" w:rsidR="001F5DB5" w:rsidRPr="00E64695" w:rsidRDefault="001F5DB5" w:rsidP="001F5DB5">
            <w:pPr>
              <w:spacing w:after="0" w:line="240" w:lineRule="auto"/>
              <w:rPr>
                <w:rFonts w:ascii="Times New Roman" w:hAnsi="Times New Roman"/>
                <w:shd w:val="clear" w:color="auto" w:fill="FFFFFF"/>
              </w:rPr>
            </w:pPr>
          </w:p>
        </w:tc>
        <w:tc>
          <w:tcPr>
            <w:tcW w:w="5257" w:type="dxa"/>
            <w:tcBorders>
              <w:top w:val="nil"/>
              <w:left w:val="nil"/>
              <w:bottom w:val="nil"/>
              <w:right w:val="nil"/>
            </w:tcBorders>
          </w:tcPr>
          <w:p w14:paraId="3612BA5E" w14:textId="77777777" w:rsidR="001F5DB5" w:rsidRPr="00E64695" w:rsidRDefault="00A87C02" w:rsidP="001F5DB5">
            <w:pPr>
              <w:pStyle w:val="Stilius3"/>
              <w:rPr>
                <w:b/>
                <w:bCs/>
              </w:rPr>
            </w:pPr>
            <w:r w:rsidRPr="00E64695">
              <w:t xml:space="preserve">         </w:t>
            </w:r>
            <w:r w:rsidR="001F5DB5" w:rsidRPr="00E64695">
              <w:rPr>
                <w:b/>
                <w:bCs/>
              </w:rPr>
              <w:t>RANGOVAS</w:t>
            </w:r>
          </w:p>
          <w:p w14:paraId="07846FDC" w14:textId="77777777" w:rsidR="001F5DB5" w:rsidRPr="00E64695" w:rsidRDefault="001F5DB5" w:rsidP="001F5DB5">
            <w:pPr>
              <w:pStyle w:val="Stilius3"/>
              <w:spacing w:before="0"/>
              <w:rPr>
                <w:color w:val="FF0000"/>
              </w:rPr>
            </w:pPr>
          </w:p>
          <w:p w14:paraId="7EC3F7E0" w14:textId="77777777" w:rsidR="001F5DB5" w:rsidRPr="00E64695" w:rsidRDefault="001F5DB5" w:rsidP="001F5DB5">
            <w:pPr>
              <w:pStyle w:val="Stilius3"/>
              <w:spacing w:before="0"/>
              <w:rPr>
                <w:color w:val="FF0000"/>
                <w:lang w:val="en-US"/>
              </w:rPr>
            </w:pPr>
          </w:p>
        </w:tc>
      </w:tr>
      <w:tr w:rsidR="001F5DB5" w:rsidRPr="00E64695" w14:paraId="2CF421FC" w14:textId="77777777" w:rsidTr="005C1425">
        <w:tc>
          <w:tcPr>
            <w:tcW w:w="752" w:type="dxa"/>
            <w:tcBorders>
              <w:top w:val="nil"/>
              <w:left w:val="nil"/>
              <w:bottom w:val="nil"/>
              <w:right w:val="nil"/>
            </w:tcBorders>
          </w:tcPr>
          <w:p w14:paraId="62B49C8C" w14:textId="77777777" w:rsidR="001F5DB5" w:rsidRPr="00E64695" w:rsidRDefault="001F5DB5" w:rsidP="001F5DB5">
            <w:pPr>
              <w:spacing w:before="200" w:after="0"/>
              <w:ind w:left="720"/>
              <w:rPr>
                <w:rFonts w:ascii="Times New Roman" w:hAnsi="Times New Roman"/>
              </w:rPr>
            </w:pPr>
          </w:p>
        </w:tc>
        <w:tc>
          <w:tcPr>
            <w:tcW w:w="4623" w:type="dxa"/>
            <w:gridSpan w:val="2"/>
            <w:tcBorders>
              <w:top w:val="nil"/>
              <w:left w:val="nil"/>
              <w:bottom w:val="nil"/>
              <w:right w:val="nil"/>
            </w:tcBorders>
          </w:tcPr>
          <w:p w14:paraId="45E681D3" w14:textId="77777777" w:rsidR="00466234" w:rsidRPr="00E64695" w:rsidRDefault="00466234" w:rsidP="00466234">
            <w:pPr>
              <w:pStyle w:val="Bodytxt"/>
              <w:jc w:val="left"/>
            </w:pPr>
          </w:p>
          <w:p w14:paraId="370F42C3" w14:textId="77777777" w:rsidR="00466234" w:rsidRPr="00E64695" w:rsidRDefault="00466234" w:rsidP="00466234">
            <w:pPr>
              <w:pStyle w:val="Bodytxt"/>
              <w:jc w:val="left"/>
            </w:pPr>
            <w:r w:rsidRPr="00E64695">
              <w:t xml:space="preserve">Pasirašančiojo vardas, pavardė </w:t>
            </w:r>
          </w:p>
          <w:p w14:paraId="5F80F4C6" w14:textId="40395644" w:rsidR="00466234" w:rsidRPr="005D62CC" w:rsidRDefault="005D62CC" w:rsidP="00466234">
            <w:pPr>
              <w:pStyle w:val="Bodytxt"/>
              <w:spacing w:line="360" w:lineRule="auto"/>
              <w:jc w:val="left"/>
              <w:rPr>
                <w:b/>
                <w:bCs/>
              </w:rPr>
            </w:pPr>
            <w:r w:rsidRPr="005D62CC">
              <w:rPr>
                <w:b/>
                <w:bCs/>
              </w:rPr>
              <w:t>Direktorė Sonata Dedūraitė</w:t>
            </w:r>
          </w:p>
          <w:p w14:paraId="0A980460" w14:textId="77777777" w:rsidR="00466234" w:rsidRPr="00E64695" w:rsidRDefault="00466234" w:rsidP="00466234">
            <w:pPr>
              <w:pStyle w:val="Bodytxt"/>
              <w:spacing w:line="360" w:lineRule="auto"/>
              <w:jc w:val="left"/>
            </w:pPr>
            <w:r w:rsidRPr="00E64695">
              <w:t>..................................................................</w:t>
            </w:r>
          </w:p>
          <w:p w14:paraId="04EC7A78" w14:textId="77777777" w:rsidR="00466234" w:rsidRPr="00E64695" w:rsidRDefault="00466234" w:rsidP="00466234">
            <w:pPr>
              <w:pStyle w:val="Bodytxt"/>
              <w:spacing w:line="360" w:lineRule="auto"/>
              <w:jc w:val="left"/>
            </w:pPr>
            <w:r w:rsidRPr="00E64695">
              <w:t>Parašas .....................................................</w:t>
            </w:r>
          </w:p>
          <w:p w14:paraId="7F230BC8" w14:textId="77777777" w:rsidR="00466234" w:rsidRPr="00E64695" w:rsidRDefault="00466234" w:rsidP="00466234">
            <w:pPr>
              <w:pStyle w:val="Bodytxt"/>
              <w:spacing w:line="360" w:lineRule="auto"/>
            </w:pPr>
            <w:r w:rsidRPr="00E64695">
              <w:t>Data...........................................................</w:t>
            </w:r>
          </w:p>
          <w:p w14:paraId="7E87EEB7" w14:textId="77777777" w:rsidR="00466234" w:rsidRPr="00E64695" w:rsidRDefault="00466234" w:rsidP="00466234">
            <w:pPr>
              <w:pStyle w:val="Bodytxt"/>
            </w:pPr>
            <w:r w:rsidRPr="00E64695">
              <w:t>A.V.</w:t>
            </w:r>
          </w:p>
          <w:p w14:paraId="3FDDD472" w14:textId="77777777" w:rsidR="001F5DB5" w:rsidRPr="00E64695" w:rsidRDefault="001F5DB5" w:rsidP="001F5DB5">
            <w:pPr>
              <w:pStyle w:val="Bodytxt"/>
            </w:pPr>
          </w:p>
        </w:tc>
        <w:tc>
          <w:tcPr>
            <w:tcW w:w="5257" w:type="dxa"/>
            <w:tcBorders>
              <w:top w:val="nil"/>
              <w:left w:val="nil"/>
              <w:bottom w:val="nil"/>
              <w:right w:val="nil"/>
            </w:tcBorders>
          </w:tcPr>
          <w:p w14:paraId="3C2BFDE5" w14:textId="77777777" w:rsidR="001F5DB5" w:rsidRPr="00E64695" w:rsidRDefault="001F5DB5" w:rsidP="001F5DB5">
            <w:pPr>
              <w:pStyle w:val="Bodytxt"/>
            </w:pPr>
          </w:p>
          <w:p w14:paraId="7EB803EB" w14:textId="77777777" w:rsidR="001F5DB5" w:rsidRPr="00E64695" w:rsidRDefault="001F5DB5" w:rsidP="001F5DB5">
            <w:pPr>
              <w:pStyle w:val="Bodytxt"/>
              <w:jc w:val="left"/>
            </w:pPr>
            <w:r w:rsidRPr="00E64695">
              <w:t xml:space="preserve">Pasirašančiojo vardas, pavardė </w:t>
            </w:r>
          </w:p>
          <w:p w14:paraId="747B4461" w14:textId="77777777" w:rsidR="001F5DB5" w:rsidRPr="00E64695" w:rsidRDefault="001F5DB5" w:rsidP="001F5DB5">
            <w:pPr>
              <w:pStyle w:val="Bodytxt"/>
              <w:spacing w:line="360" w:lineRule="auto"/>
              <w:jc w:val="left"/>
            </w:pPr>
            <w:r w:rsidRPr="00E64695">
              <w:t>..................................................................</w:t>
            </w:r>
          </w:p>
          <w:p w14:paraId="37FB40BD" w14:textId="77777777" w:rsidR="001F5DB5" w:rsidRPr="00E64695" w:rsidRDefault="00466234" w:rsidP="001F5DB5">
            <w:pPr>
              <w:pStyle w:val="Bodytxt"/>
              <w:spacing w:line="360" w:lineRule="auto"/>
              <w:jc w:val="left"/>
            </w:pPr>
            <w:r w:rsidRPr="00E64695">
              <w:t>Pareigos</w:t>
            </w:r>
          </w:p>
          <w:p w14:paraId="3CEF641C" w14:textId="77777777" w:rsidR="00466234" w:rsidRPr="00E64695" w:rsidRDefault="00466234" w:rsidP="001F5DB5">
            <w:pPr>
              <w:pStyle w:val="Bodytxt"/>
              <w:spacing w:line="360" w:lineRule="auto"/>
              <w:jc w:val="left"/>
            </w:pPr>
            <w:r w:rsidRPr="00E64695">
              <w:t>..................................................................</w:t>
            </w:r>
          </w:p>
          <w:p w14:paraId="46E04AA8" w14:textId="77777777" w:rsidR="001F5DB5" w:rsidRPr="00E64695" w:rsidRDefault="001F5DB5" w:rsidP="001F5DB5">
            <w:pPr>
              <w:pStyle w:val="Bodytxt"/>
              <w:spacing w:line="360" w:lineRule="auto"/>
              <w:jc w:val="left"/>
            </w:pPr>
            <w:r w:rsidRPr="00E64695">
              <w:t>Parašas .....................................................</w:t>
            </w:r>
          </w:p>
          <w:p w14:paraId="259CE99F" w14:textId="77777777" w:rsidR="001F5DB5" w:rsidRPr="00E64695" w:rsidRDefault="001F5DB5" w:rsidP="001F5DB5">
            <w:pPr>
              <w:pStyle w:val="Bodytxt"/>
              <w:spacing w:line="360" w:lineRule="auto"/>
            </w:pPr>
            <w:r w:rsidRPr="00E64695">
              <w:t>Data...........................................................</w:t>
            </w:r>
          </w:p>
          <w:p w14:paraId="0FBB4365" w14:textId="77777777" w:rsidR="001F5DB5" w:rsidRPr="00E64695" w:rsidRDefault="001F5DB5" w:rsidP="001F5DB5">
            <w:pPr>
              <w:pStyle w:val="Bodytxt"/>
            </w:pPr>
            <w:r w:rsidRPr="00E64695">
              <w:t>A.V.</w:t>
            </w:r>
          </w:p>
          <w:p w14:paraId="1E1529DF" w14:textId="77777777" w:rsidR="001F5DB5" w:rsidRPr="00E64695" w:rsidRDefault="001F5DB5" w:rsidP="001F5DB5">
            <w:pPr>
              <w:pStyle w:val="Bodytxt"/>
            </w:pPr>
          </w:p>
        </w:tc>
      </w:tr>
    </w:tbl>
    <w:p w14:paraId="2CC88F73" w14:textId="4545D923" w:rsidR="00CB59E1" w:rsidRPr="00E64695" w:rsidRDefault="00CB59E1" w:rsidP="00503C4D">
      <w:pPr>
        <w:spacing w:after="0" w:line="240" w:lineRule="auto"/>
        <w:rPr>
          <w:rFonts w:ascii="Times New Roman" w:hAnsi="Times New Roman"/>
        </w:rPr>
      </w:pPr>
    </w:p>
    <w:p w14:paraId="23A7E1DE" w14:textId="7A90C66E" w:rsidR="0053598D" w:rsidRPr="00E64695" w:rsidRDefault="0053598D" w:rsidP="00503C4D">
      <w:pPr>
        <w:spacing w:after="0" w:line="240" w:lineRule="auto"/>
        <w:rPr>
          <w:rFonts w:ascii="Times New Roman" w:hAnsi="Times New Roman"/>
        </w:rPr>
      </w:pPr>
    </w:p>
    <w:p w14:paraId="1F19606D" w14:textId="2B94EFD2" w:rsidR="0053598D" w:rsidRPr="00E64695" w:rsidRDefault="0053598D" w:rsidP="00503C4D">
      <w:pPr>
        <w:spacing w:after="0" w:line="240" w:lineRule="auto"/>
        <w:rPr>
          <w:rFonts w:ascii="Times New Roman" w:hAnsi="Times New Roman"/>
        </w:rPr>
      </w:pPr>
    </w:p>
    <w:p w14:paraId="0BC103F0" w14:textId="77777777" w:rsidR="0053598D" w:rsidRPr="00E64695" w:rsidRDefault="0053598D" w:rsidP="00503C4D">
      <w:pPr>
        <w:spacing w:after="0" w:line="240" w:lineRule="auto"/>
        <w:rPr>
          <w:rFonts w:ascii="Times New Roman" w:hAnsi="Times New Roman"/>
        </w:rPr>
      </w:pPr>
    </w:p>
    <w:p w14:paraId="2533EC85" w14:textId="6111FBF0" w:rsidR="00EA0938" w:rsidRPr="00E64695" w:rsidRDefault="00EA0938" w:rsidP="00503C4D">
      <w:pPr>
        <w:spacing w:after="0" w:line="240" w:lineRule="auto"/>
        <w:rPr>
          <w:rFonts w:ascii="Times New Roman" w:hAnsi="Times New Roman"/>
        </w:rPr>
      </w:pPr>
    </w:p>
    <w:sectPr w:rsidR="00EA0938" w:rsidRPr="00E64695" w:rsidSect="004C3182">
      <w:headerReference w:type="default" r:id="rId9"/>
      <w:footerReference w:type="default" r:id="rId10"/>
      <w:footnotePr>
        <w:numFmt w:val="chicago"/>
      </w:footnotePr>
      <w:type w:val="continuous"/>
      <w:pgSz w:w="11906" w:h="16838" w:code="9"/>
      <w:pgMar w:top="709" w:right="680" w:bottom="624" w:left="96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EB64B" w14:textId="77777777" w:rsidR="00C7268D" w:rsidRDefault="00C7268D">
      <w:pPr>
        <w:spacing w:after="0" w:line="240" w:lineRule="auto"/>
      </w:pPr>
      <w:r>
        <w:separator/>
      </w:r>
    </w:p>
  </w:endnote>
  <w:endnote w:type="continuationSeparator" w:id="0">
    <w:p w14:paraId="0224150B" w14:textId="77777777" w:rsidR="00C7268D" w:rsidRDefault="00C72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3088" w14:textId="6D339DDD" w:rsidR="0036120E" w:rsidRPr="009041D4" w:rsidRDefault="0036120E">
    <w:pPr>
      <w:pStyle w:val="Porat"/>
      <w:rPr>
        <w:rFonts w:ascii="Times New Roman" w:hAnsi="Times New Roman"/>
        <w:sz w:val="20"/>
        <w:szCs w:val="20"/>
      </w:rPr>
    </w:pPr>
    <w:r>
      <w:rPr>
        <w:rFonts w:ascii="Times New Roman" w:hAnsi="Times New Roman"/>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BE3B" w14:textId="77777777" w:rsidR="00C7268D" w:rsidRDefault="00C7268D">
      <w:pPr>
        <w:spacing w:after="0" w:line="240" w:lineRule="auto"/>
      </w:pPr>
      <w:r>
        <w:separator/>
      </w:r>
    </w:p>
  </w:footnote>
  <w:footnote w:type="continuationSeparator" w:id="0">
    <w:p w14:paraId="71266364" w14:textId="77777777" w:rsidR="00C7268D" w:rsidRDefault="00C72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453044"/>
      <w:docPartObj>
        <w:docPartGallery w:val="Page Numbers (Top of Page)"/>
        <w:docPartUnique/>
      </w:docPartObj>
    </w:sdtPr>
    <w:sdtContent>
      <w:p w14:paraId="70A28057" w14:textId="77777777" w:rsidR="0036120E" w:rsidRDefault="00FC52B2">
        <w:pPr>
          <w:pStyle w:val="Antrats"/>
          <w:jc w:val="center"/>
        </w:pPr>
        <w:r>
          <w:fldChar w:fldCharType="begin"/>
        </w:r>
        <w:r w:rsidR="0036120E">
          <w:instrText>PAGE   \* MERGEFORMAT</w:instrText>
        </w:r>
        <w:r>
          <w:fldChar w:fldCharType="separate"/>
        </w:r>
        <w:r w:rsidR="00234277">
          <w:rPr>
            <w:noProof/>
          </w:rPr>
          <w:t>2</w:t>
        </w:r>
        <w:r>
          <w:fldChar w:fldCharType="end"/>
        </w:r>
      </w:p>
    </w:sdtContent>
  </w:sdt>
  <w:p w14:paraId="25227CB3" w14:textId="77777777" w:rsidR="0036120E" w:rsidRDefault="003612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28AB"/>
    <w:multiLevelType w:val="hybridMultilevel"/>
    <w:tmpl w:val="AF804D72"/>
    <w:lvl w:ilvl="0" w:tplc="F4808F82">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BC54633"/>
    <w:multiLevelType w:val="hybridMultilevel"/>
    <w:tmpl w:val="817CD410"/>
    <w:lvl w:ilvl="0" w:tplc="0ACA450E">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54458E"/>
    <w:multiLevelType w:val="hybridMultilevel"/>
    <w:tmpl w:val="48705B2C"/>
    <w:lvl w:ilvl="0" w:tplc="B386A444">
      <w:start w:val="1"/>
      <w:numFmt w:val="decimal"/>
      <w:lvlText w:val="2.%1."/>
      <w:lvlJc w:val="right"/>
      <w:pPr>
        <w:tabs>
          <w:tab w:val="num" w:pos="0"/>
        </w:tabs>
        <w:ind w:left="72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D95D33"/>
    <w:multiLevelType w:val="hybridMultilevel"/>
    <w:tmpl w:val="4EDE12AC"/>
    <w:lvl w:ilvl="0" w:tplc="63B8229A">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E0B39D1"/>
    <w:multiLevelType w:val="multilevel"/>
    <w:tmpl w:val="1A769880"/>
    <w:lvl w:ilvl="0">
      <w:start w:val="11"/>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0.7.%3."/>
      <w:lvlJc w:val="left"/>
      <w:pPr>
        <w:ind w:left="720" w:hanging="36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FE06F1"/>
    <w:multiLevelType w:val="multilevel"/>
    <w:tmpl w:val="05922178"/>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8314A"/>
    <w:multiLevelType w:val="multilevel"/>
    <w:tmpl w:val="25D82CA2"/>
    <w:lvl w:ilvl="0">
      <w:start w:val="2"/>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32743AAD"/>
    <w:multiLevelType w:val="hybridMultilevel"/>
    <w:tmpl w:val="61BAAAC0"/>
    <w:lvl w:ilvl="0" w:tplc="6C767FDC">
      <w:start w:val="1"/>
      <w:numFmt w:val="decimal"/>
      <w:lvlText w:val="10.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4DF0428"/>
    <w:multiLevelType w:val="hybridMultilevel"/>
    <w:tmpl w:val="4C3E6ABC"/>
    <w:lvl w:ilvl="0" w:tplc="4A16A350">
      <w:start w:val="1"/>
      <w:numFmt w:val="decimal"/>
      <w:pStyle w:val="Stilius4"/>
      <w:lvlText w:val="6.%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8223084"/>
    <w:multiLevelType w:val="multilevel"/>
    <w:tmpl w:val="A448D394"/>
    <w:lvl w:ilvl="0">
      <w:start w:val="1"/>
      <w:numFmt w:val="decimal"/>
      <w:lvlText w:val="%1.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DEA0789"/>
    <w:multiLevelType w:val="multilevel"/>
    <w:tmpl w:val="6F2C59A0"/>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682A0B"/>
    <w:multiLevelType w:val="multilevel"/>
    <w:tmpl w:val="BAE67CF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4B33728"/>
    <w:multiLevelType w:val="hybridMultilevel"/>
    <w:tmpl w:val="411C3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9703A4"/>
    <w:multiLevelType w:val="hybridMultilevel"/>
    <w:tmpl w:val="AF0C02C2"/>
    <w:lvl w:ilvl="0" w:tplc="373446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A010EF0"/>
    <w:multiLevelType w:val="multilevel"/>
    <w:tmpl w:val="FB268E2E"/>
    <w:lvl w:ilvl="0">
      <w:start w:val="15"/>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2038AD"/>
    <w:multiLevelType w:val="hybridMultilevel"/>
    <w:tmpl w:val="0156ACE8"/>
    <w:lvl w:ilvl="0" w:tplc="DDFCB06C">
      <w:start w:val="1"/>
      <w:numFmt w:val="decimal"/>
      <w:lvlText w:val="5.%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7" w15:restartNumberingAfterBreak="0">
    <w:nsid w:val="724A43B2"/>
    <w:multiLevelType w:val="hybridMultilevel"/>
    <w:tmpl w:val="3D74EF3C"/>
    <w:lvl w:ilvl="0" w:tplc="1424F52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A00EBA"/>
    <w:multiLevelType w:val="multilevel"/>
    <w:tmpl w:val="52ECABBC"/>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6C2145"/>
    <w:multiLevelType w:val="hybridMultilevel"/>
    <w:tmpl w:val="6CF8C930"/>
    <w:lvl w:ilvl="0" w:tplc="4080F76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77777528"/>
    <w:multiLevelType w:val="hybridMultilevel"/>
    <w:tmpl w:val="72D24400"/>
    <w:lvl w:ilvl="0" w:tplc="117C06CE">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77E266EA"/>
    <w:multiLevelType w:val="hybridMultilevel"/>
    <w:tmpl w:val="3E5CC166"/>
    <w:lvl w:ilvl="0" w:tplc="1780F088">
      <w:start w:val="1"/>
      <w:numFmt w:val="decimal"/>
      <w:lvlText w:val="3.%1."/>
      <w:lvlJc w:val="left"/>
      <w:pPr>
        <w:ind w:left="927"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3" w15:restartNumberingAfterBreak="0">
    <w:nsid w:val="7D840946"/>
    <w:multiLevelType w:val="hybridMultilevel"/>
    <w:tmpl w:val="9D32F596"/>
    <w:lvl w:ilvl="0" w:tplc="73585FAE">
      <w:start w:val="1"/>
      <w:numFmt w:val="decimal"/>
      <w:lvlText w:val="8.%1."/>
      <w:lvlJc w:val="left"/>
      <w:pPr>
        <w:ind w:left="36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386537708">
    <w:abstractNumId w:val="10"/>
  </w:num>
  <w:num w:numId="2" w16cid:durableId="291791693">
    <w:abstractNumId w:val="7"/>
  </w:num>
  <w:num w:numId="3" w16cid:durableId="921641756">
    <w:abstractNumId w:val="16"/>
  </w:num>
  <w:num w:numId="4" w16cid:durableId="736827363">
    <w:abstractNumId w:val="21"/>
  </w:num>
  <w:num w:numId="5" w16cid:durableId="1017388163">
    <w:abstractNumId w:val="9"/>
  </w:num>
  <w:num w:numId="6" w16cid:durableId="1459034915">
    <w:abstractNumId w:val="8"/>
  </w:num>
  <w:num w:numId="7" w16cid:durableId="2017147224">
    <w:abstractNumId w:val="19"/>
  </w:num>
  <w:num w:numId="8" w16cid:durableId="244461297">
    <w:abstractNumId w:val="0"/>
  </w:num>
  <w:num w:numId="9" w16cid:durableId="1431462072">
    <w:abstractNumId w:val="3"/>
  </w:num>
  <w:num w:numId="10" w16cid:durableId="1346325538">
    <w:abstractNumId w:val="20"/>
  </w:num>
  <w:num w:numId="11" w16cid:durableId="1017538025">
    <w:abstractNumId w:val="23"/>
  </w:num>
  <w:num w:numId="12" w16cid:durableId="968556833">
    <w:abstractNumId w:val="22"/>
  </w:num>
  <w:num w:numId="13" w16cid:durableId="2071690419">
    <w:abstractNumId w:val="2"/>
  </w:num>
  <w:num w:numId="14" w16cid:durableId="1925217872">
    <w:abstractNumId w:val="1"/>
  </w:num>
  <w:num w:numId="15" w16cid:durableId="643124891">
    <w:abstractNumId w:val="17"/>
  </w:num>
  <w:num w:numId="16" w16cid:durableId="522942830">
    <w:abstractNumId w:val="4"/>
  </w:num>
  <w:num w:numId="17" w16cid:durableId="212735840">
    <w:abstractNumId w:val="6"/>
  </w:num>
  <w:num w:numId="18" w16cid:durableId="244460162">
    <w:abstractNumId w:val="14"/>
  </w:num>
  <w:num w:numId="19" w16cid:durableId="192499374">
    <w:abstractNumId w:val="13"/>
  </w:num>
  <w:num w:numId="20" w16cid:durableId="1319530534">
    <w:abstractNumId w:val="5"/>
  </w:num>
  <w:num w:numId="21" w16cid:durableId="2129080376">
    <w:abstractNumId w:val="18"/>
  </w:num>
  <w:num w:numId="22" w16cid:durableId="229927619">
    <w:abstractNumId w:val="11"/>
  </w:num>
  <w:num w:numId="23" w16cid:durableId="1928341803">
    <w:abstractNumId w:val="12"/>
  </w:num>
  <w:num w:numId="24" w16cid:durableId="158390449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26A3"/>
    <w:rsid w:val="000030A3"/>
    <w:rsid w:val="000032D4"/>
    <w:rsid w:val="00005660"/>
    <w:rsid w:val="000062C8"/>
    <w:rsid w:val="000072C7"/>
    <w:rsid w:val="00010611"/>
    <w:rsid w:val="00012282"/>
    <w:rsid w:val="0001277C"/>
    <w:rsid w:val="000150ED"/>
    <w:rsid w:val="00025169"/>
    <w:rsid w:val="00025A23"/>
    <w:rsid w:val="00032693"/>
    <w:rsid w:val="00033015"/>
    <w:rsid w:val="00033D8E"/>
    <w:rsid w:val="000351F5"/>
    <w:rsid w:val="0003611E"/>
    <w:rsid w:val="00040516"/>
    <w:rsid w:val="00045A94"/>
    <w:rsid w:val="00046B0B"/>
    <w:rsid w:val="00046EA0"/>
    <w:rsid w:val="00056B6C"/>
    <w:rsid w:val="0006036A"/>
    <w:rsid w:val="0006130A"/>
    <w:rsid w:val="0006574A"/>
    <w:rsid w:val="0006595B"/>
    <w:rsid w:val="00066EE2"/>
    <w:rsid w:val="00071A60"/>
    <w:rsid w:val="00075AF4"/>
    <w:rsid w:val="000779F7"/>
    <w:rsid w:val="000806BB"/>
    <w:rsid w:val="00082A31"/>
    <w:rsid w:val="000868AC"/>
    <w:rsid w:val="00093D44"/>
    <w:rsid w:val="0009499C"/>
    <w:rsid w:val="00095349"/>
    <w:rsid w:val="000A19A7"/>
    <w:rsid w:val="000A2280"/>
    <w:rsid w:val="000A52B9"/>
    <w:rsid w:val="000A5CDA"/>
    <w:rsid w:val="000B10F3"/>
    <w:rsid w:val="000B11BA"/>
    <w:rsid w:val="000B28AF"/>
    <w:rsid w:val="000B39B7"/>
    <w:rsid w:val="000B3B72"/>
    <w:rsid w:val="000C43CA"/>
    <w:rsid w:val="000C4B58"/>
    <w:rsid w:val="000C4C62"/>
    <w:rsid w:val="000C5E12"/>
    <w:rsid w:val="000C7A10"/>
    <w:rsid w:val="000D45A0"/>
    <w:rsid w:val="000D4AD8"/>
    <w:rsid w:val="000D5F06"/>
    <w:rsid w:val="000E09B5"/>
    <w:rsid w:val="000E1817"/>
    <w:rsid w:val="000E19FE"/>
    <w:rsid w:val="000E1C9E"/>
    <w:rsid w:val="000E2689"/>
    <w:rsid w:val="000E28D6"/>
    <w:rsid w:val="000E2BBA"/>
    <w:rsid w:val="000E3429"/>
    <w:rsid w:val="000E35A0"/>
    <w:rsid w:val="000E3A42"/>
    <w:rsid w:val="000E7753"/>
    <w:rsid w:val="000F0074"/>
    <w:rsid w:val="000F032F"/>
    <w:rsid w:val="000F18BB"/>
    <w:rsid w:val="000F5956"/>
    <w:rsid w:val="000F5B01"/>
    <w:rsid w:val="0010050D"/>
    <w:rsid w:val="00101D2E"/>
    <w:rsid w:val="0010313D"/>
    <w:rsid w:val="00104879"/>
    <w:rsid w:val="00111E4C"/>
    <w:rsid w:val="001125B2"/>
    <w:rsid w:val="00114AFA"/>
    <w:rsid w:val="00115E6A"/>
    <w:rsid w:val="00123410"/>
    <w:rsid w:val="00123928"/>
    <w:rsid w:val="001311F0"/>
    <w:rsid w:val="00132C00"/>
    <w:rsid w:val="00134055"/>
    <w:rsid w:val="0014135A"/>
    <w:rsid w:val="001413AD"/>
    <w:rsid w:val="001422E0"/>
    <w:rsid w:val="00150F0E"/>
    <w:rsid w:val="00153801"/>
    <w:rsid w:val="00155379"/>
    <w:rsid w:val="0015554D"/>
    <w:rsid w:val="00160535"/>
    <w:rsid w:val="0016367C"/>
    <w:rsid w:val="00166018"/>
    <w:rsid w:val="001668EF"/>
    <w:rsid w:val="00166FE4"/>
    <w:rsid w:val="00171872"/>
    <w:rsid w:val="00173545"/>
    <w:rsid w:val="0017764E"/>
    <w:rsid w:val="00177B03"/>
    <w:rsid w:val="00180C20"/>
    <w:rsid w:val="00182DEB"/>
    <w:rsid w:val="00185ECF"/>
    <w:rsid w:val="00187CC4"/>
    <w:rsid w:val="00194E24"/>
    <w:rsid w:val="001969BB"/>
    <w:rsid w:val="001A250F"/>
    <w:rsid w:val="001A4513"/>
    <w:rsid w:val="001A753F"/>
    <w:rsid w:val="001A7C16"/>
    <w:rsid w:val="001B05CD"/>
    <w:rsid w:val="001B677C"/>
    <w:rsid w:val="001B709D"/>
    <w:rsid w:val="001B7B10"/>
    <w:rsid w:val="001C2F3B"/>
    <w:rsid w:val="001C5591"/>
    <w:rsid w:val="001C6E0B"/>
    <w:rsid w:val="001C7313"/>
    <w:rsid w:val="001D499F"/>
    <w:rsid w:val="001D6D94"/>
    <w:rsid w:val="001E4EF7"/>
    <w:rsid w:val="001E5154"/>
    <w:rsid w:val="001E5A0D"/>
    <w:rsid w:val="001E6B99"/>
    <w:rsid w:val="001E6DE5"/>
    <w:rsid w:val="001E705C"/>
    <w:rsid w:val="001F1198"/>
    <w:rsid w:val="001F3422"/>
    <w:rsid w:val="001F45FF"/>
    <w:rsid w:val="001F47E8"/>
    <w:rsid w:val="001F4AD8"/>
    <w:rsid w:val="001F5AAD"/>
    <w:rsid w:val="001F5DB5"/>
    <w:rsid w:val="001F63C5"/>
    <w:rsid w:val="001F6B4D"/>
    <w:rsid w:val="001F6E5E"/>
    <w:rsid w:val="001F7136"/>
    <w:rsid w:val="002020D4"/>
    <w:rsid w:val="002038EA"/>
    <w:rsid w:val="00204A95"/>
    <w:rsid w:val="00205746"/>
    <w:rsid w:val="00210B91"/>
    <w:rsid w:val="00214AE3"/>
    <w:rsid w:val="00214DB3"/>
    <w:rsid w:val="002179D7"/>
    <w:rsid w:val="00221163"/>
    <w:rsid w:val="00221231"/>
    <w:rsid w:val="00221371"/>
    <w:rsid w:val="002264D0"/>
    <w:rsid w:val="00227C27"/>
    <w:rsid w:val="002310A7"/>
    <w:rsid w:val="002313E3"/>
    <w:rsid w:val="0023272F"/>
    <w:rsid w:val="00233284"/>
    <w:rsid w:val="00233610"/>
    <w:rsid w:val="00233A86"/>
    <w:rsid w:val="00234277"/>
    <w:rsid w:val="002344E2"/>
    <w:rsid w:val="00234C9F"/>
    <w:rsid w:val="00236C6B"/>
    <w:rsid w:val="00236CAF"/>
    <w:rsid w:val="00240639"/>
    <w:rsid w:val="00240CE8"/>
    <w:rsid w:val="0024231D"/>
    <w:rsid w:val="00245FB4"/>
    <w:rsid w:val="00250067"/>
    <w:rsid w:val="0025280F"/>
    <w:rsid w:val="00253985"/>
    <w:rsid w:val="00254A9D"/>
    <w:rsid w:val="00254E57"/>
    <w:rsid w:val="00257288"/>
    <w:rsid w:val="00262CCF"/>
    <w:rsid w:val="00263098"/>
    <w:rsid w:val="002657AB"/>
    <w:rsid w:val="00270ED7"/>
    <w:rsid w:val="002727EA"/>
    <w:rsid w:val="00281A25"/>
    <w:rsid w:val="00281F9B"/>
    <w:rsid w:val="002827AF"/>
    <w:rsid w:val="00282F66"/>
    <w:rsid w:val="00285E4B"/>
    <w:rsid w:val="002875C5"/>
    <w:rsid w:val="0029045D"/>
    <w:rsid w:val="00290662"/>
    <w:rsid w:val="00290957"/>
    <w:rsid w:val="002918FE"/>
    <w:rsid w:val="00292298"/>
    <w:rsid w:val="0029394D"/>
    <w:rsid w:val="00297B75"/>
    <w:rsid w:val="00297F65"/>
    <w:rsid w:val="002A13CA"/>
    <w:rsid w:val="002A37D4"/>
    <w:rsid w:val="002A69C6"/>
    <w:rsid w:val="002B0696"/>
    <w:rsid w:val="002B0C16"/>
    <w:rsid w:val="002B4F0D"/>
    <w:rsid w:val="002C0BDA"/>
    <w:rsid w:val="002C0F8D"/>
    <w:rsid w:val="002C120C"/>
    <w:rsid w:val="002C4A72"/>
    <w:rsid w:val="002D267E"/>
    <w:rsid w:val="002D3D72"/>
    <w:rsid w:val="002E1E75"/>
    <w:rsid w:val="002E21B7"/>
    <w:rsid w:val="002E22D3"/>
    <w:rsid w:val="002E33D0"/>
    <w:rsid w:val="002E4DB9"/>
    <w:rsid w:val="002E6C30"/>
    <w:rsid w:val="002F1307"/>
    <w:rsid w:val="002F15FF"/>
    <w:rsid w:val="002F2067"/>
    <w:rsid w:val="002F2DA3"/>
    <w:rsid w:val="00301137"/>
    <w:rsid w:val="00302FB2"/>
    <w:rsid w:val="00306950"/>
    <w:rsid w:val="00307A42"/>
    <w:rsid w:val="003111CE"/>
    <w:rsid w:val="0031236E"/>
    <w:rsid w:val="00312C35"/>
    <w:rsid w:val="00314D16"/>
    <w:rsid w:val="00314F4D"/>
    <w:rsid w:val="00316F39"/>
    <w:rsid w:val="003200AB"/>
    <w:rsid w:val="003205A2"/>
    <w:rsid w:val="00323C52"/>
    <w:rsid w:val="00327348"/>
    <w:rsid w:val="003313CE"/>
    <w:rsid w:val="00332376"/>
    <w:rsid w:val="003355D1"/>
    <w:rsid w:val="003405F5"/>
    <w:rsid w:val="00345B79"/>
    <w:rsid w:val="00347546"/>
    <w:rsid w:val="003479B0"/>
    <w:rsid w:val="00351254"/>
    <w:rsid w:val="003515E7"/>
    <w:rsid w:val="00351BD6"/>
    <w:rsid w:val="003542F2"/>
    <w:rsid w:val="0035503B"/>
    <w:rsid w:val="00356571"/>
    <w:rsid w:val="00357436"/>
    <w:rsid w:val="00360DD8"/>
    <w:rsid w:val="0036120E"/>
    <w:rsid w:val="003621CD"/>
    <w:rsid w:val="0036364D"/>
    <w:rsid w:val="00365551"/>
    <w:rsid w:val="00366056"/>
    <w:rsid w:val="00367223"/>
    <w:rsid w:val="003676E1"/>
    <w:rsid w:val="00371A1A"/>
    <w:rsid w:val="00374838"/>
    <w:rsid w:val="00374C03"/>
    <w:rsid w:val="003760E7"/>
    <w:rsid w:val="003763A7"/>
    <w:rsid w:val="00380447"/>
    <w:rsid w:val="00382C40"/>
    <w:rsid w:val="0038469B"/>
    <w:rsid w:val="00385774"/>
    <w:rsid w:val="00386BAC"/>
    <w:rsid w:val="0039155E"/>
    <w:rsid w:val="003922D4"/>
    <w:rsid w:val="00393E29"/>
    <w:rsid w:val="00393FAA"/>
    <w:rsid w:val="00396DF6"/>
    <w:rsid w:val="003975E3"/>
    <w:rsid w:val="003A071E"/>
    <w:rsid w:val="003A1791"/>
    <w:rsid w:val="003A2191"/>
    <w:rsid w:val="003A33DA"/>
    <w:rsid w:val="003A3EFF"/>
    <w:rsid w:val="003A42FC"/>
    <w:rsid w:val="003A58DE"/>
    <w:rsid w:val="003A61B7"/>
    <w:rsid w:val="003A70F6"/>
    <w:rsid w:val="003B123E"/>
    <w:rsid w:val="003B2BE4"/>
    <w:rsid w:val="003B4FAB"/>
    <w:rsid w:val="003B4FE2"/>
    <w:rsid w:val="003B6465"/>
    <w:rsid w:val="003C2EE7"/>
    <w:rsid w:val="003C36D4"/>
    <w:rsid w:val="003C3C0F"/>
    <w:rsid w:val="003C503B"/>
    <w:rsid w:val="003C5538"/>
    <w:rsid w:val="003C68AD"/>
    <w:rsid w:val="003C6D35"/>
    <w:rsid w:val="003C6EDF"/>
    <w:rsid w:val="003C75FF"/>
    <w:rsid w:val="003D2DEB"/>
    <w:rsid w:val="003D404A"/>
    <w:rsid w:val="003D45AF"/>
    <w:rsid w:val="003D5C1B"/>
    <w:rsid w:val="003D786F"/>
    <w:rsid w:val="003E0FBB"/>
    <w:rsid w:val="003E3944"/>
    <w:rsid w:val="003E405A"/>
    <w:rsid w:val="003E408A"/>
    <w:rsid w:val="003E49BF"/>
    <w:rsid w:val="003E599A"/>
    <w:rsid w:val="003E5FA8"/>
    <w:rsid w:val="003E76A6"/>
    <w:rsid w:val="003E7D32"/>
    <w:rsid w:val="003F1D99"/>
    <w:rsid w:val="00401B26"/>
    <w:rsid w:val="0040234B"/>
    <w:rsid w:val="004048FC"/>
    <w:rsid w:val="00404C60"/>
    <w:rsid w:val="004057B7"/>
    <w:rsid w:val="00405E01"/>
    <w:rsid w:val="0040630D"/>
    <w:rsid w:val="00406E9B"/>
    <w:rsid w:val="004104A9"/>
    <w:rsid w:val="00410915"/>
    <w:rsid w:val="004171A4"/>
    <w:rsid w:val="0042246C"/>
    <w:rsid w:val="00424340"/>
    <w:rsid w:val="00424988"/>
    <w:rsid w:val="00425EAE"/>
    <w:rsid w:val="00430016"/>
    <w:rsid w:val="00430675"/>
    <w:rsid w:val="00434D98"/>
    <w:rsid w:val="0043582D"/>
    <w:rsid w:val="00435C4A"/>
    <w:rsid w:val="00435D83"/>
    <w:rsid w:val="00436FF8"/>
    <w:rsid w:val="00443AC9"/>
    <w:rsid w:val="00445798"/>
    <w:rsid w:val="00445958"/>
    <w:rsid w:val="00445E88"/>
    <w:rsid w:val="0044618D"/>
    <w:rsid w:val="00452A61"/>
    <w:rsid w:val="00453C01"/>
    <w:rsid w:val="00454038"/>
    <w:rsid w:val="00455EFE"/>
    <w:rsid w:val="00461429"/>
    <w:rsid w:val="004614F6"/>
    <w:rsid w:val="00463B1F"/>
    <w:rsid w:val="00466234"/>
    <w:rsid w:val="0047103A"/>
    <w:rsid w:val="0047117A"/>
    <w:rsid w:val="004712DE"/>
    <w:rsid w:val="00472F31"/>
    <w:rsid w:val="00474D7C"/>
    <w:rsid w:val="00474FAF"/>
    <w:rsid w:val="00475087"/>
    <w:rsid w:val="00477747"/>
    <w:rsid w:val="00480ACC"/>
    <w:rsid w:val="00480C41"/>
    <w:rsid w:val="00480E35"/>
    <w:rsid w:val="004906D2"/>
    <w:rsid w:val="004917A5"/>
    <w:rsid w:val="00492133"/>
    <w:rsid w:val="004930FF"/>
    <w:rsid w:val="00493402"/>
    <w:rsid w:val="00496C70"/>
    <w:rsid w:val="004A2878"/>
    <w:rsid w:val="004A3AC8"/>
    <w:rsid w:val="004A5397"/>
    <w:rsid w:val="004A553E"/>
    <w:rsid w:val="004B0443"/>
    <w:rsid w:val="004B26FD"/>
    <w:rsid w:val="004B3FFF"/>
    <w:rsid w:val="004B6785"/>
    <w:rsid w:val="004B7F81"/>
    <w:rsid w:val="004C1612"/>
    <w:rsid w:val="004C2B28"/>
    <w:rsid w:val="004C2F88"/>
    <w:rsid w:val="004C3182"/>
    <w:rsid w:val="004C38A5"/>
    <w:rsid w:val="004D3356"/>
    <w:rsid w:val="004D51CF"/>
    <w:rsid w:val="004D67B9"/>
    <w:rsid w:val="004E0CD3"/>
    <w:rsid w:val="004E1C88"/>
    <w:rsid w:val="004E2042"/>
    <w:rsid w:val="004E30C8"/>
    <w:rsid w:val="004E4C00"/>
    <w:rsid w:val="004F032E"/>
    <w:rsid w:val="004F13AC"/>
    <w:rsid w:val="004F2229"/>
    <w:rsid w:val="004F2E0A"/>
    <w:rsid w:val="004F3E70"/>
    <w:rsid w:val="004F5B1A"/>
    <w:rsid w:val="004F607B"/>
    <w:rsid w:val="004F661A"/>
    <w:rsid w:val="004F7D33"/>
    <w:rsid w:val="00503C4D"/>
    <w:rsid w:val="005066F9"/>
    <w:rsid w:val="00513D43"/>
    <w:rsid w:val="0051481A"/>
    <w:rsid w:val="005210FC"/>
    <w:rsid w:val="0052220C"/>
    <w:rsid w:val="00523A4D"/>
    <w:rsid w:val="00525B8B"/>
    <w:rsid w:val="00525FD1"/>
    <w:rsid w:val="00527C2C"/>
    <w:rsid w:val="00530EB5"/>
    <w:rsid w:val="00531BCF"/>
    <w:rsid w:val="00532210"/>
    <w:rsid w:val="00532845"/>
    <w:rsid w:val="005341B2"/>
    <w:rsid w:val="00534684"/>
    <w:rsid w:val="005355E7"/>
    <w:rsid w:val="0053598D"/>
    <w:rsid w:val="005400D4"/>
    <w:rsid w:val="00541B5F"/>
    <w:rsid w:val="005427D7"/>
    <w:rsid w:val="00545DAF"/>
    <w:rsid w:val="00545FFE"/>
    <w:rsid w:val="00546E98"/>
    <w:rsid w:val="00550204"/>
    <w:rsid w:val="00552381"/>
    <w:rsid w:val="00554F20"/>
    <w:rsid w:val="00555067"/>
    <w:rsid w:val="00555427"/>
    <w:rsid w:val="00555905"/>
    <w:rsid w:val="0056089D"/>
    <w:rsid w:val="005612E5"/>
    <w:rsid w:val="005630F5"/>
    <w:rsid w:val="00564239"/>
    <w:rsid w:val="00564977"/>
    <w:rsid w:val="00564E65"/>
    <w:rsid w:val="005673B3"/>
    <w:rsid w:val="00570663"/>
    <w:rsid w:val="00571635"/>
    <w:rsid w:val="00572C22"/>
    <w:rsid w:val="00577AF0"/>
    <w:rsid w:val="005826AF"/>
    <w:rsid w:val="00583B0A"/>
    <w:rsid w:val="00583D30"/>
    <w:rsid w:val="005854DD"/>
    <w:rsid w:val="0058780A"/>
    <w:rsid w:val="00590915"/>
    <w:rsid w:val="00590C01"/>
    <w:rsid w:val="00590C4A"/>
    <w:rsid w:val="0059278A"/>
    <w:rsid w:val="00593B1C"/>
    <w:rsid w:val="00594BEF"/>
    <w:rsid w:val="005A1C6C"/>
    <w:rsid w:val="005A4B45"/>
    <w:rsid w:val="005A6A0B"/>
    <w:rsid w:val="005A7D42"/>
    <w:rsid w:val="005B02F3"/>
    <w:rsid w:val="005B04AD"/>
    <w:rsid w:val="005B2940"/>
    <w:rsid w:val="005B398B"/>
    <w:rsid w:val="005B51BF"/>
    <w:rsid w:val="005B7602"/>
    <w:rsid w:val="005B78CA"/>
    <w:rsid w:val="005C0B6C"/>
    <w:rsid w:val="005C0D99"/>
    <w:rsid w:val="005C1425"/>
    <w:rsid w:val="005C4076"/>
    <w:rsid w:val="005C51E8"/>
    <w:rsid w:val="005C6BE5"/>
    <w:rsid w:val="005D12D0"/>
    <w:rsid w:val="005D3F64"/>
    <w:rsid w:val="005D444F"/>
    <w:rsid w:val="005D5130"/>
    <w:rsid w:val="005D62CC"/>
    <w:rsid w:val="005E05E0"/>
    <w:rsid w:val="005E0FC6"/>
    <w:rsid w:val="005E1EDC"/>
    <w:rsid w:val="005E3B3F"/>
    <w:rsid w:val="005E4215"/>
    <w:rsid w:val="005E5B0B"/>
    <w:rsid w:val="005E6A33"/>
    <w:rsid w:val="005E7A3E"/>
    <w:rsid w:val="005F0116"/>
    <w:rsid w:val="005F1559"/>
    <w:rsid w:val="005F1ED2"/>
    <w:rsid w:val="005F2088"/>
    <w:rsid w:val="005F4CD3"/>
    <w:rsid w:val="005F4FF0"/>
    <w:rsid w:val="005F62CB"/>
    <w:rsid w:val="005F7711"/>
    <w:rsid w:val="0060058F"/>
    <w:rsid w:val="00600ECF"/>
    <w:rsid w:val="00602642"/>
    <w:rsid w:val="00606C63"/>
    <w:rsid w:val="0061066C"/>
    <w:rsid w:val="00611510"/>
    <w:rsid w:val="00611578"/>
    <w:rsid w:val="006133E4"/>
    <w:rsid w:val="00616051"/>
    <w:rsid w:val="006160A0"/>
    <w:rsid w:val="0062032C"/>
    <w:rsid w:val="006250B6"/>
    <w:rsid w:val="00626295"/>
    <w:rsid w:val="00627D0B"/>
    <w:rsid w:val="0063597A"/>
    <w:rsid w:val="0064047B"/>
    <w:rsid w:val="00644006"/>
    <w:rsid w:val="00646A7B"/>
    <w:rsid w:val="0065053B"/>
    <w:rsid w:val="0065142B"/>
    <w:rsid w:val="00651C93"/>
    <w:rsid w:val="00653EAB"/>
    <w:rsid w:val="00654E6F"/>
    <w:rsid w:val="006614E3"/>
    <w:rsid w:val="0066296D"/>
    <w:rsid w:val="00664817"/>
    <w:rsid w:val="00665356"/>
    <w:rsid w:val="00666224"/>
    <w:rsid w:val="00671E4D"/>
    <w:rsid w:val="006736A1"/>
    <w:rsid w:val="006741E8"/>
    <w:rsid w:val="00677E23"/>
    <w:rsid w:val="00680318"/>
    <w:rsid w:val="00680C6B"/>
    <w:rsid w:val="00683AAC"/>
    <w:rsid w:val="00683B26"/>
    <w:rsid w:val="00684DBD"/>
    <w:rsid w:val="006900A0"/>
    <w:rsid w:val="00692B0F"/>
    <w:rsid w:val="00693C0C"/>
    <w:rsid w:val="006940CF"/>
    <w:rsid w:val="00695B50"/>
    <w:rsid w:val="006976B3"/>
    <w:rsid w:val="00697B74"/>
    <w:rsid w:val="006A3C5A"/>
    <w:rsid w:val="006A3CBB"/>
    <w:rsid w:val="006A44B0"/>
    <w:rsid w:val="006B0683"/>
    <w:rsid w:val="006B1366"/>
    <w:rsid w:val="006B1424"/>
    <w:rsid w:val="006B20E9"/>
    <w:rsid w:val="006B3EA5"/>
    <w:rsid w:val="006B4787"/>
    <w:rsid w:val="006B5DC7"/>
    <w:rsid w:val="006C0401"/>
    <w:rsid w:val="006C40DD"/>
    <w:rsid w:val="006C5989"/>
    <w:rsid w:val="006C7511"/>
    <w:rsid w:val="006C7B47"/>
    <w:rsid w:val="006D09B6"/>
    <w:rsid w:val="006D0BCE"/>
    <w:rsid w:val="006D30E9"/>
    <w:rsid w:val="006D314B"/>
    <w:rsid w:val="006D3F5F"/>
    <w:rsid w:val="006D5B78"/>
    <w:rsid w:val="006E377D"/>
    <w:rsid w:val="006E5F39"/>
    <w:rsid w:val="006E6D1A"/>
    <w:rsid w:val="006F12D5"/>
    <w:rsid w:val="006F1C28"/>
    <w:rsid w:val="006F4EE6"/>
    <w:rsid w:val="006F6CA1"/>
    <w:rsid w:val="00701604"/>
    <w:rsid w:val="00702805"/>
    <w:rsid w:val="00702C7D"/>
    <w:rsid w:val="00703784"/>
    <w:rsid w:val="00712415"/>
    <w:rsid w:val="00713700"/>
    <w:rsid w:val="0071659B"/>
    <w:rsid w:val="00716C6E"/>
    <w:rsid w:val="0072128A"/>
    <w:rsid w:val="00721E90"/>
    <w:rsid w:val="007227E2"/>
    <w:rsid w:val="007310E5"/>
    <w:rsid w:val="00733EAD"/>
    <w:rsid w:val="007340A7"/>
    <w:rsid w:val="00734A6E"/>
    <w:rsid w:val="0073664A"/>
    <w:rsid w:val="0073743D"/>
    <w:rsid w:val="00742D25"/>
    <w:rsid w:val="00742F37"/>
    <w:rsid w:val="007430CA"/>
    <w:rsid w:val="007436DE"/>
    <w:rsid w:val="00747CFB"/>
    <w:rsid w:val="00750124"/>
    <w:rsid w:val="00750700"/>
    <w:rsid w:val="00752342"/>
    <w:rsid w:val="007548C1"/>
    <w:rsid w:val="0077035B"/>
    <w:rsid w:val="00770E8D"/>
    <w:rsid w:val="00770F77"/>
    <w:rsid w:val="00771801"/>
    <w:rsid w:val="00772440"/>
    <w:rsid w:val="007756C9"/>
    <w:rsid w:val="00781781"/>
    <w:rsid w:val="00783812"/>
    <w:rsid w:val="00784CFE"/>
    <w:rsid w:val="00785571"/>
    <w:rsid w:val="00785A47"/>
    <w:rsid w:val="0078618E"/>
    <w:rsid w:val="007902CA"/>
    <w:rsid w:val="007939ED"/>
    <w:rsid w:val="007946EB"/>
    <w:rsid w:val="00796F6D"/>
    <w:rsid w:val="007A0941"/>
    <w:rsid w:val="007A566C"/>
    <w:rsid w:val="007A7AFC"/>
    <w:rsid w:val="007B1371"/>
    <w:rsid w:val="007B4BBC"/>
    <w:rsid w:val="007B6F2F"/>
    <w:rsid w:val="007C0DDC"/>
    <w:rsid w:val="007C13E0"/>
    <w:rsid w:val="007C2344"/>
    <w:rsid w:val="007C286D"/>
    <w:rsid w:val="007C65C8"/>
    <w:rsid w:val="007D06D5"/>
    <w:rsid w:val="007D1CEB"/>
    <w:rsid w:val="007D5EFD"/>
    <w:rsid w:val="007D60F9"/>
    <w:rsid w:val="007D7BF3"/>
    <w:rsid w:val="007E0850"/>
    <w:rsid w:val="007E1A07"/>
    <w:rsid w:val="007E2462"/>
    <w:rsid w:val="007E3B70"/>
    <w:rsid w:val="007E5169"/>
    <w:rsid w:val="007E5D4E"/>
    <w:rsid w:val="007F202C"/>
    <w:rsid w:val="007F3161"/>
    <w:rsid w:val="007F3D4B"/>
    <w:rsid w:val="007F6212"/>
    <w:rsid w:val="007F700E"/>
    <w:rsid w:val="00801334"/>
    <w:rsid w:val="0080144D"/>
    <w:rsid w:val="0080236C"/>
    <w:rsid w:val="00810DD9"/>
    <w:rsid w:val="00817B86"/>
    <w:rsid w:val="00817B89"/>
    <w:rsid w:val="00820753"/>
    <w:rsid w:val="00822F5E"/>
    <w:rsid w:val="00823A82"/>
    <w:rsid w:val="00825839"/>
    <w:rsid w:val="00830813"/>
    <w:rsid w:val="008344C7"/>
    <w:rsid w:val="00835734"/>
    <w:rsid w:val="00840CA2"/>
    <w:rsid w:val="00840CD0"/>
    <w:rsid w:val="00841B74"/>
    <w:rsid w:val="008423B4"/>
    <w:rsid w:val="008426D3"/>
    <w:rsid w:val="008454EC"/>
    <w:rsid w:val="008454FE"/>
    <w:rsid w:val="00845792"/>
    <w:rsid w:val="00850319"/>
    <w:rsid w:val="00851229"/>
    <w:rsid w:val="008517BA"/>
    <w:rsid w:val="00851C8F"/>
    <w:rsid w:val="0085366C"/>
    <w:rsid w:val="008542D2"/>
    <w:rsid w:val="00855201"/>
    <w:rsid w:val="00856013"/>
    <w:rsid w:val="00861E56"/>
    <w:rsid w:val="00861F4D"/>
    <w:rsid w:val="00864840"/>
    <w:rsid w:val="00865D19"/>
    <w:rsid w:val="008661B5"/>
    <w:rsid w:val="00867A27"/>
    <w:rsid w:val="00867F2E"/>
    <w:rsid w:val="0087317B"/>
    <w:rsid w:val="00875FE9"/>
    <w:rsid w:val="00877179"/>
    <w:rsid w:val="00877C04"/>
    <w:rsid w:val="008820C1"/>
    <w:rsid w:val="00882E5B"/>
    <w:rsid w:val="00886187"/>
    <w:rsid w:val="00887AE2"/>
    <w:rsid w:val="00891D68"/>
    <w:rsid w:val="00893CE4"/>
    <w:rsid w:val="008949CE"/>
    <w:rsid w:val="00894B34"/>
    <w:rsid w:val="008953FF"/>
    <w:rsid w:val="00895B7E"/>
    <w:rsid w:val="00895C14"/>
    <w:rsid w:val="00896B6C"/>
    <w:rsid w:val="008970E1"/>
    <w:rsid w:val="008A1A4C"/>
    <w:rsid w:val="008A3760"/>
    <w:rsid w:val="008A3F0B"/>
    <w:rsid w:val="008A43B8"/>
    <w:rsid w:val="008A4F74"/>
    <w:rsid w:val="008A78F1"/>
    <w:rsid w:val="008B1F04"/>
    <w:rsid w:val="008B320E"/>
    <w:rsid w:val="008B575F"/>
    <w:rsid w:val="008B6640"/>
    <w:rsid w:val="008B6C5E"/>
    <w:rsid w:val="008C0E09"/>
    <w:rsid w:val="008C414C"/>
    <w:rsid w:val="008C69D4"/>
    <w:rsid w:val="008D33A4"/>
    <w:rsid w:val="008D484D"/>
    <w:rsid w:val="008D7AB8"/>
    <w:rsid w:val="008E0417"/>
    <w:rsid w:val="008E157F"/>
    <w:rsid w:val="008E1B2E"/>
    <w:rsid w:val="008E6009"/>
    <w:rsid w:val="008F13D0"/>
    <w:rsid w:val="008F1BE2"/>
    <w:rsid w:val="008F2382"/>
    <w:rsid w:val="008F5291"/>
    <w:rsid w:val="008F7E57"/>
    <w:rsid w:val="009041D4"/>
    <w:rsid w:val="00910702"/>
    <w:rsid w:val="00910E70"/>
    <w:rsid w:val="00911C47"/>
    <w:rsid w:val="00912CC1"/>
    <w:rsid w:val="0091511C"/>
    <w:rsid w:val="00915908"/>
    <w:rsid w:val="00915BEB"/>
    <w:rsid w:val="0091695A"/>
    <w:rsid w:val="009246AE"/>
    <w:rsid w:val="00925624"/>
    <w:rsid w:val="00932597"/>
    <w:rsid w:val="0093346F"/>
    <w:rsid w:val="00934603"/>
    <w:rsid w:val="00936032"/>
    <w:rsid w:val="00942B3A"/>
    <w:rsid w:val="009440AB"/>
    <w:rsid w:val="00947897"/>
    <w:rsid w:val="009560FE"/>
    <w:rsid w:val="009563E7"/>
    <w:rsid w:val="00957B96"/>
    <w:rsid w:val="00957B98"/>
    <w:rsid w:val="00962FD7"/>
    <w:rsid w:val="00963467"/>
    <w:rsid w:val="00963D75"/>
    <w:rsid w:val="00964209"/>
    <w:rsid w:val="00964BBC"/>
    <w:rsid w:val="0096555E"/>
    <w:rsid w:val="009659AF"/>
    <w:rsid w:val="0097104A"/>
    <w:rsid w:val="00971910"/>
    <w:rsid w:val="00973C23"/>
    <w:rsid w:val="00976468"/>
    <w:rsid w:val="00976A0D"/>
    <w:rsid w:val="00981225"/>
    <w:rsid w:val="00981426"/>
    <w:rsid w:val="009847E8"/>
    <w:rsid w:val="00985259"/>
    <w:rsid w:val="00985B6A"/>
    <w:rsid w:val="00987271"/>
    <w:rsid w:val="00987355"/>
    <w:rsid w:val="00990908"/>
    <w:rsid w:val="009916E8"/>
    <w:rsid w:val="00992D02"/>
    <w:rsid w:val="0099470C"/>
    <w:rsid w:val="009A0E59"/>
    <w:rsid w:val="009A107D"/>
    <w:rsid w:val="009A142E"/>
    <w:rsid w:val="009A45BC"/>
    <w:rsid w:val="009A5474"/>
    <w:rsid w:val="009A5623"/>
    <w:rsid w:val="009A5CBB"/>
    <w:rsid w:val="009A7470"/>
    <w:rsid w:val="009B1CBF"/>
    <w:rsid w:val="009B678D"/>
    <w:rsid w:val="009B7D11"/>
    <w:rsid w:val="009C5BC5"/>
    <w:rsid w:val="009C5DD9"/>
    <w:rsid w:val="009C6004"/>
    <w:rsid w:val="009C640C"/>
    <w:rsid w:val="009D2A15"/>
    <w:rsid w:val="009E095E"/>
    <w:rsid w:val="009E1DBC"/>
    <w:rsid w:val="009E241E"/>
    <w:rsid w:val="009E3DD5"/>
    <w:rsid w:val="009E6170"/>
    <w:rsid w:val="009F10D8"/>
    <w:rsid w:val="009F16D4"/>
    <w:rsid w:val="009F4EB9"/>
    <w:rsid w:val="00A00310"/>
    <w:rsid w:val="00A00484"/>
    <w:rsid w:val="00A006DC"/>
    <w:rsid w:val="00A00765"/>
    <w:rsid w:val="00A0260F"/>
    <w:rsid w:val="00A03EF1"/>
    <w:rsid w:val="00A04239"/>
    <w:rsid w:val="00A0563C"/>
    <w:rsid w:val="00A05C30"/>
    <w:rsid w:val="00A10435"/>
    <w:rsid w:val="00A11D47"/>
    <w:rsid w:val="00A12F31"/>
    <w:rsid w:val="00A16E1D"/>
    <w:rsid w:val="00A172C1"/>
    <w:rsid w:val="00A172F8"/>
    <w:rsid w:val="00A22C08"/>
    <w:rsid w:val="00A2481F"/>
    <w:rsid w:val="00A2512C"/>
    <w:rsid w:val="00A25930"/>
    <w:rsid w:val="00A32252"/>
    <w:rsid w:val="00A338EC"/>
    <w:rsid w:val="00A36335"/>
    <w:rsid w:val="00A42B0E"/>
    <w:rsid w:val="00A42FF4"/>
    <w:rsid w:val="00A455CB"/>
    <w:rsid w:val="00A506E6"/>
    <w:rsid w:val="00A515CB"/>
    <w:rsid w:val="00A51A52"/>
    <w:rsid w:val="00A52CA7"/>
    <w:rsid w:val="00A54921"/>
    <w:rsid w:val="00A56975"/>
    <w:rsid w:val="00A57213"/>
    <w:rsid w:val="00A57E45"/>
    <w:rsid w:val="00A57FDC"/>
    <w:rsid w:val="00A601AB"/>
    <w:rsid w:val="00A61065"/>
    <w:rsid w:val="00A61E7D"/>
    <w:rsid w:val="00A62A9C"/>
    <w:rsid w:val="00A63409"/>
    <w:rsid w:val="00A65E0B"/>
    <w:rsid w:val="00A67C26"/>
    <w:rsid w:val="00A67DD6"/>
    <w:rsid w:val="00A705E6"/>
    <w:rsid w:val="00A71DCA"/>
    <w:rsid w:val="00A73FD6"/>
    <w:rsid w:val="00A744DD"/>
    <w:rsid w:val="00A754A4"/>
    <w:rsid w:val="00A77A8D"/>
    <w:rsid w:val="00A80A3D"/>
    <w:rsid w:val="00A82812"/>
    <w:rsid w:val="00A82FBB"/>
    <w:rsid w:val="00A831EA"/>
    <w:rsid w:val="00A860F0"/>
    <w:rsid w:val="00A865BD"/>
    <w:rsid w:val="00A8769D"/>
    <w:rsid w:val="00A87C02"/>
    <w:rsid w:val="00A87C54"/>
    <w:rsid w:val="00A90914"/>
    <w:rsid w:val="00A90B4E"/>
    <w:rsid w:val="00A9101A"/>
    <w:rsid w:val="00A922C7"/>
    <w:rsid w:val="00A93310"/>
    <w:rsid w:val="00A967DA"/>
    <w:rsid w:val="00AA0059"/>
    <w:rsid w:val="00AA2668"/>
    <w:rsid w:val="00AA336B"/>
    <w:rsid w:val="00AA6D15"/>
    <w:rsid w:val="00AA7AF4"/>
    <w:rsid w:val="00AB4571"/>
    <w:rsid w:val="00AB5793"/>
    <w:rsid w:val="00AB5F23"/>
    <w:rsid w:val="00AC1648"/>
    <w:rsid w:val="00AC4EDD"/>
    <w:rsid w:val="00AC53CB"/>
    <w:rsid w:val="00AC651A"/>
    <w:rsid w:val="00AC6E3D"/>
    <w:rsid w:val="00AC6F92"/>
    <w:rsid w:val="00AD0CA4"/>
    <w:rsid w:val="00AD16BC"/>
    <w:rsid w:val="00AD4C45"/>
    <w:rsid w:val="00AD57C2"/>
    <w:rsid w:val="00AE0FA1"/>
    <w:rsid w:val="00AE2735"/>
    <w:rsid w:val="00AE2E4A"/>
    <w:rsid w:val="00AE7C04"/>
    <w:rsid w:val="00AE7FB0"/>
    <w:rsid w:val="00AF59E1"/>
    <w:rsid w:val="00AF5CA7"/>
    <w:rsid w:val="00AF600D"/>
    <w:rsid w:val="00AF6FA4"/>
    <w:rsid w:val="00B00105"/>
    <w:rsid w:val="00B00736"/>
    <w:rsid w:val="00B032AB"/>
    <w:rsid w:val="00B046D5"/>
    <w:rsid w:val="00B05627"/>
    <w:rsid w:val="00B07E78"/>
    <w:rsid w:val="00B109F5"/>
    <w:rsid w:val="00B123C2"/>
    <w:rsid w:val="00B12CF0"/>
    <w:rsid w:val="00B138AB"/>
    <w:rsid w:val="00B17618"/>
    <w:rsid w:val="00B22786"/>
    <w:rsid w:val="00B22BDA"/>
    <w:rsid w:val="00B348EC"/>
    <w:rsid w:val="00B3660C"/>
    <w:rsid w:val="00B36BB0"/>
    <w:rsid w:val="00B36DDC"/>
    <w:rsid w:val="00B42C4B"/>
    <w:rsid w:val="00B44A0F"/>
    <w:rsid w:val="00B4575B"/>
    <w:rsid w:val="00B4650C"/>
    <w:rsid w:val="00B46E4C"/>
    <w:rsid w:val="00B505AE"/>
    <w:rsid w:val="00B5246F"/>
    <w:rsid w:val="00B605DD"/>
    <w:rsid w:val="00B6068B"/>
    <w:rsid w:val="00B616EE"/>
    <w:rsid w:val="00B626AD"/>
    <w:rsid w:val="00B653C6"/>
    <w:rsid w:val="00B65767"/>
    <w:rsid w:val="00B67A11"/>
    <w:rsid w:val="00B70137"/>
    <w:rsid w:val="00B747C9"/>
    <w:rsid w:val="00B76073"/>
    <w:rsid w:val="00B76426"/>
    <w:rsid w:val="00B771E1"/>
    <w:rsid w:val="00B77D7D"/>
    <w:rsid w:val="00B77EA6"/>
    <w:rsid w:val="00B80344"/>
    <w:rsid w:val="00B82C44"/>
    <w:rsid w:val="00B849E2"/>
    <w:rsid w:val="00B93F0A"/>
    <w:rsid w:val="00B96764"/>
    <w:rsid w:val="00BA150B"/>
    <w:rsid w:val="00BB48A6"/>
    <w:rsid w:val="00BB7FA4"/>
    <w:rsid w:val="00BC0E02"/>
    <w:rsid w:val="00BC1ECB"/>
    <w:rsid w:val="00BC2436"/>
    <w:rsid w:val="00BC2ABF"/>
    <w:rsid w:val="00BC3B02"/>
    <w:rsid w:val="00BD0266"/>
    <w:rsid w:val="00BD35B1"/>
    <w:rsid w:val="00BD5A5E"/>
    <w:rsid w:val="00BE0D78"/>
    <w:rsid w:val="00BE0F7F"/>
    <w:rsid w:val="00BE2845"/>
    <w:rsid w:val="00BE7838"/>
    <w:rsid w:val="00BF06B7"/>
    <w:rsid w:val="00BF1259"/>
    <w:rsid w:val="00BF1A31"/>
    <w:rsid w:val="00BF1AF2"/>
    <w:rsid w:val="00BF1F5C"/>
    <w:rsid w:val="00BF2A80"/>
    <w:rsid w:val="00BF3679"/>
    <w:rsid w:val="00BF3767"/>
    <w:rsid w:val="00BF4752"/>
    <w:rsid w:val="00BF5D63"/>
    <w:rsid w:val="00C02AC7"/>
    <w:rsid w:val="00C057A1"/>
    <w:rsid w:val="00C05E46"/>
    <w:rsid w:val="00C07023"/>
    <w:rsid w:val="00C07CCB"/>
    <w:rsid w:val="00C10C9B"/>
    <w:rsid w:val="00C10F15"/>
    <w:rsid w:val="00C11025"/>
    <w:rsid w:val="00C13B8A"/>
    <w:rsid w:val="00C14EC0"/>
    <w:rsid w:val="00C1562F"/>
    <w:rsid w:val="00C1757B"/>
    <w:rsid w:val="00C2342B"/>
    <w:rsid w:val="00C23AB3"/>
    <w:rsid w:val="00C24076"/>
    <w:rsid w:val="00C24C68"/>
    <w:rsid w:val="00C2616F"/>
    <w:rsid w:val="00C262F6"/>
    <w:rsid w:val="00C310CB"/>
    <w:rsid w:val="00C33850"/>
    <w:rsid w:val="00C40DB8"/>
    <w:rsid w:val="00C468D7"/>
    <w:rsid w:val="00C471FC"/>
    <w:rsid w:val="00C5345D"/>
    <w:rsid w:val="00C535C3"/>
    <w:rsid w:val="00C54D5D"/>
    <w:rsid w:val="00C57674"/>
    <w:rsid w:val="00C57827"/>
    <w:rsid w:val="00C60AB3"/>
    <w:rsid w:val="00C65FCD"/>
    <w:rsid w:val="00C67CED"/>
    <w:rsid w:val="00C717EB"/>
    <w:rsid w:val="00C7268D"/>
    <w:rsid w:val="00C72D55"/>
    <w:rsid w:val="00C73585"/>
    <w:rsid w:val="00C7653D"/>
    <w:rsid w:val="00C779AF"/>
    <w:rsid w:val="00C80680"/>
    <w:rsid w:val="00C82A4C"/>
    <w:rsid w:val="00C83ADE"/>
    <w:rsid w:val="00C85542"/>
    <w:rsid w:val="00C860F9"/>
    <w:rsid w:val="00C9272A"/>
    <w:rsid w:val="00C9384A"/>
    <w:rsid w:val="00C9429A"/>
    <w:rsid w:val="00C943F2"/>
    <w:rsid w:val="00C961A9"/>
    <w:rsid w:val="00C9656A"/>
    <w:rsid w:val="00CA07CD"/>
    <w:rsid w:val="00CA0D7D"/>
    <w:rsid w:val="00CA2DA2"/>
    <w:rsid w:val="00CA3FFD"/>
    <w:rsid w:val="00CA4127"/>
    <w:rsid w:val="00CA5F29"/>
    <w:rsid w:val="00CA6946"/>
    <w:rsid w:val="00CB1117"/>
    <w:rsid w:val="00CB1CBD"/>
    <w:rsid w:val="00CB59E1"/>
    <w:rsid w:val="00CB6374"/>
    <w:rsid w:val="00CB6597"/>
    <w:rsid w:val="00CB6863"/>
    <w:rsid w:val="00CB6E97"/>
    <w:rsid w:val="00CC0649"/>
    <w:rsid w:val="00CC17A1"/>
    <w:rsid w:val="00CD01DA"/>
    <w:rsid w:val="00CD0AE4"/>
    <w:rsid w:val="00CD1B52"/>
    <w:rsid w:val="00CD1E07"/>
    <w:rsid w:val="00CE4296"/>
    <w:rsid w:val="00CF245A"/>
    <w:rsid w:val="00CF4577"/>
    <w:rsid w:val="00CF4DA6"/>
    <w:rsid w:val="00D00F5E"/>
    <w:rsid w:val="00D03AA9"/>
    <w:rsid w:val="00D04644"/>
    <w:rsid w:val="00D05D7D"/>
    <w:rsid w:val="00D142F8"/>
    <w:rsid w:val="00D14C64"/>
    <w:rsid w:val="00D162F8"/>
    <w:rsid w:val="00D17B09"/>
    <w:rsid w:val="00D21CEE"/>
    <w:rsid w:val="00D2298D"/>
    <w:rsid w:val="00D276F7"/>
    <w:rsid w:val="00D33F67"/>
    <w:rsid w:val="00D3558A"/>
    <w:rsid w:val="00D45089"/>
    <w:rsid w:val="00D4521C"/>
    <w:rsid w:val="00D514C1"/>
    <w:rsid w:val="00D54C6C"/>
    <w:rsid w:val="00D54CA9"/>
    <w:rsid w:val="00D57490"/>
    <w:rsid w:val="00D60E94"/>
    <w:rsid w:val="00D61EAD"/>
    <w:rsid w:val="00D708DA"/>
    <w:rsid w:val="00D75510"/>
    <w:rsid w:val="00D76519"/>
    <w:rsid w:val="00D7799D"/>
    <w:rsid w:val="00D80302"/>
    <w:rsid w:val="00D86F71"/>
    <w:rsid w:val="00D9198D"/>
    <w:rsid w:val="00D92F3D"/>
    <w:rsid w:val="00D9420B"/>
    <w:rsid w:val="00D96212"/>
    <w:rsid w:val="00D9757C"/>
    <w:rsid w:val="00DA3D42"/>
    <w:rsid w:val="00DA48E9"/>
    <w:rsid w:val="00DA71A2"/>
    <w:rsid w:val="00DA7AF9"/>
    <w:rsid w:val="00DA7E3E"/>
    <w:rsid w:val="00DB3EE5"/>
    <w:rsid w:val="00DB6828"/>
    <w:rsid w:val="00DC1327"/>
    <w:rsid w:val="00DC1B25"/>
    <w:rsid w:val="00DC72CB"/>
    <w:rsid w:val="00DD029F"/>
    <w:rsid w:val="00DD18CB"/>
    <w:rsid w:val="00DD2EEC"/>
    <w:rsid w:val="00DD4C98"/>
    <w:rsid w:val="00DD6EED"/>
    <w:rsid w:val="00DD7E20"/>
    <w:rsid w:val="00DE07B6"/>
    <w:rsid w:val="00DE3241"/>
    <w:rsid w:val="00DE3936"/>
    <w:rsid w:val="00DE5DA7"/>
    <w:rsid w:val="00DE710C"/>
    <w:rsid w:val="00DE7768"/>
    <w:rsid w:val="00DF1AC9"/>
    <w:rsid w:val="00DF1CFA"/>
    <w:rsid w:val="00DF3A6A"/>
    <w:rsid w:val="00DF3C5A"/>
    <w:rsid w:val="00DF5B17"/>
    <w:rsid w:val="00DF6129"/>
    <w:rsid w:val="00DF72A7"/>
    <w:rsid w:val="00DF7643"/>
    <w:rsid w:val="00E02B25"/>
    <w:rsid w:val="00E03E1B"/>
    <w:rsid w:val="00E07B33"/>
    <w:rsid w:val="00E1006E"/>
    <w:rsid w:val="00E132B8"/>
    <w:rsid w:val="00E13D97"/>
    <w:rsid w:val="00E16EFE"/>
    <w:rsid w:val="00E16F15"/>
    <w:rsid w:val="00E17434"/>
    <w:rsid w:val="00E22C33"/>
    <w:rsid w:val="00E2621A"/>
    <w:rsid w:val="00E2691D"/>
    <w:rsid w:val="00E27B31"/>
    <w:rsid w:val="00E27FE3"/>
    <w:rsid w:val="00E30F36"/>
    <w:rsid w:val="00E333A6"/>
    <w:rsid w:val="00E34001"/>
    <w:rsid w:val="00E359F2"/>
    <w:rsid w:val="00E367D5"/>
    <w:rsid w:val="00E377BF"/>
    <w:rsid w:val="00E37CBC"/>
    <w:rsid w:val="00E37DCC"/>
    <w:rsid w:val="00E40775"/>
    <w:rsid w:val="00E40F6F"/>
    <w:rsid w:val="00E445A5"/>
    <w:rsid w:val="00E47674"/>
    <w:rsid w:val="00E47895"/>
    <w:rsid w:val="00E5083C"/>
    <w:rsid w:val="00E52E67"/>
    <w:rsid w:val="00E534BC"/>
    <w:rsid w:val="00E56864"/>
    <w:rsid w:val="00E60ABB"/>
    <w:rsid w:val="00E62354"/>
    <w:rsid w:val="00E64695"/>
    <w:rsid w:val="00E668DD"/>
    <w:rsid w:val="00E66BB9"/>
    <w:rsid w:val="00E70ED6"/>
    <w:rsid w:val="00E721FF"/>
    <w:rsid w:val="00E730EE"/>
    <w:rsid w:val="00E736A1"/>
    <w:rsid w:val="00E738BE"/>
    <w:rsid w:val="00E76A35"/>
    <w:rsid w:val="00E778E5"/>
    <w:rsid w:val="00E848BD"/>
    <w:rsid w:val="00E85272"/>
    <w:rsid w:val="00E86874"/>
    <w:rsid w:val="00E879AA"/>
    <w:rsid w:val="00E90B50"/>
    <w:rsid w:val="00E912BD"/>
    <w:rsid w:val="00E92BC2"/>
    <w:rsid w:val="00E92FEB"/>
    <w:rsid w:val="00E96631"/>
    <w:rsid w:val="00EA0938"/>
    <w:rsid w:val="00EA0ACA"/>
    <w:rsid w:val="00EA128F"/>
    <w:rsid w:val="00EA588E"/>
    <w:rsid w:val="00EA594F"/>
    <w:rsid w:val="00EA6734"/>
    <w:rsid w:val="00EB2E82"/>
    <w:rsid w:val="00EB44B0"/>
    <w:rsid w:val="00EB539A"/>
    <w:rsid w:val="00EC01B8"/>
    <w:rsid w:val="00EC0824"/>
    <w:rsid w:val="00EC0B0E"/>
    <w:rsid w:val="00EC212E"/>
    <w:rsid w:val="00EC26D1"/>
    <w:rsid w:val="00EC2910"/>
    <w:rsid w:val="00EC2C1F"/>
    <w:rsid w:val="00EC3FDB"/>
    <w:rsid w:val="00EC4999"/>
    <w:rsid w:val="00ED0351"/>
    <w:rsid w:val="00ED12C8"/>
    <w:rsid w:val="00ED1CDF"/>
    <w:rsid w:val="00ED2900"/>
    <w:rsid w:val="00ED37C0"/>
    <w:rsid w:val="00ED45AE"/>
    <w:rsid w:val="00ED4D90"/>
    <w:rsid w:val="00ED4E35"/>
    <w:rsid w:val="00ED50E5"/>
    <w:rsid w:val="00ED65DF"/>
    <w:rsid w:val="00ED7179"/>
    <w:rsid w:val="00EE2B97"/>
    <w:rsid w:val="00EE4FE4"/>
    <w:rsid w:val="00EE5A39"/>
    <w:rsid w:val="00EE6F22"/>
    <w:rsid w:val="00EE7786"/>
    <w:rsid w:val="00EF04C9"/>
    <w:rsid w:val="00EF0B8B"/>
    <w:rsid w:val="00EF1792"/>
    <w:rsid w:val="00F06F21"/>
    <w:rsid w:val="00F13E82"/>
    <w:rsid w:val="00F14E82"/>
    <w:rsid w:val="00F1589F"/>
    <w:rsid w:val="00F206AF"/>
    <w:rsid w:val="00F20C45"/>
    <w:rsid w:val="00F224A4"/>
    <w:rsid w:val="00F245BB"/>
    <w:rsid w:val="00F270E1"/>
    <w:rsid w:val="00F30DBE"/>
    <w:rsid w:val="00F30E7A"/>
    <w:rsid w:val="00F3295D"/>
    <w:rsid w:val="00F3568A"/>
    <w:rsid w:val="00F4015B"/>
    <w:rsid w:val="00F40A78"/>
    <w:rsid w:val="00F40B23"/>
    <w:rsid w:val="00F43061"/>
    <w:rsid w:val="00F44385"/>
    <w:rsid w:val="00F45344"/>
    <w:rsid w:val="00F46FBE"/>
    <w:rsid w:val="00F47F1F"/>
    <w:rsid w:val="00F52874"/>
    <w:rsid w:val="00F564AD"/>
    <w:rsid w:val="00F61E04"/>
    <w:rsid w:val="00F6204E"/>
    <w:rsid w:val="00F62C39"/>
    <w:rsid w:val="00F653CE"/>
    <w:rsid w:val="00F65BE9"/>
    <w:rsid w:val="00F672D2"/>
    <w:rsid w:val="00F676AA"/>
    <w:rsid w:val="00F7097C"/>
    <w:rsid w:val="00F74363"/>
    <w:rsid w:val="00F76E78"/>
    <w:rsid w:val="00F80D13"/>
    <w:rsid w:val="00F810AA"/>
    <w:rsid w:val="00F81D6C"/>
    <w:rsid w:val="00F81FB4"/>
    <w:rsid w:val="00F8286B"/>
    <w:rsid w:val="00F84B1A"/>
    <w:rsid w:val="00F8625B"/>
    <w:rsid w:val="00F900CB"/>
    <w:rsid w:val="00F90D73"/>
    <w:rsid w:val="00F93697"/>
    <w:rsid w:val="00F938BA"/>
    <w:rsid w:val="00F94F5D"/>
    <w:rsid w:val="00F970D2"/>
    <w:rsid w:val="00FA195C"/>
    <w:rsid w:val="00FA33EA"/>
    <w:rsid w:val="00FA6372"/>
    <w:rsid w:val="00FA753C"/>
    <w:rsid w:val="00FB1295"/>
    <w:rsid w:val="00FB1A10"/>
    <w:rsid w:val="00FB20F3"/>
    <w:rsid w:val="00FB4CD3"/>
    <w:rsid w:val="00FB7CD3"/>
    <w:rsid w:val="00FC1842"/>
    <w:rsid w:val="00FC19A5"/>
    <w:rsid w:val="00FC1F44"/>
    <w:rsid w:val="00FC4DE1"/>
    <w:rsid w:val="00FC4F78"/>
    <w:rsid w:val="00FC50B6"/>
    <w:rsid w:val="00FC52B2"/>
    <w:rsid w:val="00FC55EC"/>
    <w:rsid w:val="00FC6A0F"/>
    <w:rsid w:val="00FC6AA5"/>
    <w:rsid w:val="00FD0572"/>
    <w:rsid w:val="00FD3BB6"/>
    <w:rsid w:val="00FD7FC5"/>
    <w:rsid w:val="00FE02EC"/>
    <w:rsid w:val="00FE2657"/>
    <w:rsid w:val="00FE5F8C"/>
    <w:rsid w:val="00FF0811"/>
    <w:rsid w:val="00FF18D6"/>
    <w:rsid w:val="00FF378A"/>
    <w:rsid w:val="00FF518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90275"/>
  <w15:docId w15:val="{2193043F-BFB8-4DE3-A194-5A163C91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A70F6"/>
    <w:pPr>
      <w:spacing w:after="200" w:line="276" w:lineRule="auto"/>
    </w:pPr>
    <w:rPr>
      <w:sz w:val="22"/>
      <w:szCs w:val="22"/>
      <w:lang w:eastAsia="en-US"/>
    </w:rPr>
  </w:style>
  <w:style w:type="paragraph" w:styleId="Antrat1">
    <w:name w:val="heading 1"/>
    <w:aliases w:val="Appendix"/>
    <w:basedOn w:val="prastasis"/>
    <w:next w:val="prastasis"/>
    <w:qFormat/>
    <w:rsid w:val="00E2691D"/>
    <w:pPr>
      <w:keepNext/>
      <w:numPr>
        <w:numId w:val="12"/>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E2691D"/>
    <w:pPr>
      <w:numPr>
        <w:ilvl w:val="1"/>
        <w:numId w:val="12"/>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E2691D"/>
    <w:pPr>
      <w:keepNext/>
      <w:numPr>
        <w:ilvl w:val="2"/>
        <w:numId w:val="12"/>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E2691D"/>
    <w:pPr>
      <w:keepNext/>
      <w:numPr>
        <w:ilvl w:val="3"/>
        <w:numId w:val="12"/>
      </w:numPr>
      <w:spacing w:after="0" w:line="240" w:lineRule="auto"/>
      <w:outlineLvl w:val="3"/>
    </w:pPr>
    <w:rPr>
      <w:rFonts w:ascii="Times New Roman" w:hAnsi="Times New Roman"/>
      <w:b/>
      <w:sz w:val="44"/>
      <w:szCs w:val="20"/>
    </w:rPr>
  </w:style>
  <w:style w:type="paragraph" w:styleId="Antrat5">
    <w:name w:val="heading 5"/>
    <w:basedOn w:val="prastasis"/>
    <w:next w:val="prastasis"/>
    <w:qFormat/>
    <w:rsid w:val="00E2691D"/>
    <w:pPr>
      <w:keepNext/>
      <w:numPr>
        <w:ilvl w:val="4"/>
        <w:numId w:val="12"/>
      </w:numPr>
      <w:spacing w:after="0" w:line="240" w:lineRule="auto"/>
      <w:outlineLvl w:val="4"/>
    </w:pPr>
    <w:rPr>
      <w:rFonts w:ascii="Times New Roman" w:hAnsi="Times New Roman"/>
      <w:b/>
      <w:sz w:val="40"/>
      <w:szCs w:val="20"/>
    </w:rPr>
  </w:style>
  <w:style w:type="paragraph" w:styleId="Antrat6">
    <w:name w:val="heading 6"/>
    <w:basedOn w:val="prastasis"/>
    <w:next w:val="prastasis"/>
    <w:qFormat/>
    <w:rsid w:val="00E2691D"/>
    <w:pPr>
      <w:keepNext/>
      <w:numPr>
        <w:ilvl w:val="5"/>
        <w:numId w:val="12"/>
      </w:numPr>
      <w:spacing w:after="0" w:line="240" w:lineRule="auto"/>
      <w:outlineLvl w:val="5"/>
    </w:pPr>
    <w:rPr>
      <w:rFonts w:ascii="Times New Roman" w:hAnsi="Times New Roman"/>
      <w:b/>
      <w:sz w:val="36"/>
      <w:szCs w:val="20"/>
    </w:rPr>
  </w:style>
  <w:style w:type="paragraph" w:styleId="Antrat7">
    <w:name w:val="heading 7"/>
    <w:basedOn w:val="prastasis"/>
    <w:next w:val="prastasis"/>
    <w:qFormat/>
    <w:rsid w:val="00E2691D"/>
    <w:pPr>
      <w:keepNext/>
      <w:numPr>
        <w:ilvl w:val="6"/>
        <w:numId w:val="12"/>
      </w:numPr>
      <w:spacing w:after="0" w:line="240" w:lineRule="auto"/>
      <w:outlineLvl w:val="6"/>
    </w:pPr>
    <w:rPr>
      <w:rFonts w:ascii="Times New Roman" w:hAnsi="Times New Roman"/>
      <w:sz w:val="48"/>
      <w:szCs w:val="20"/>
    </w:rPr>
  </w:style>
  <w:style w:type="paragraph" w:styleId="Antrat8">
    <w:name w:val="heading 8"/>
    <w:basedOn w:val="prastasis"/>
    <w:next w:val="prastasis"/>
    <w:qFormat/>
    <w:rsid w:val="00E2691D"/>
    <w:pPr>
      <w:keepNext/>
      <w:numPr>
        <w:ilvl w:val="7"/>
        <w:numId w:val="12"/>
      </w:numPr>
      <w:spacing w:after="0" w:line="240" w:lineRule="auto"/>
      <w:outlineLvl w:val="7"/>
    </w:pPr>
    <w:rPr>
      <w:rFonts w:ascii="Times New Roman" w:hAnsi="Times New Roman"/>
      <w:b/>
      <w:sz w:val="18"/>
      <w:szCs w:val="20"/>
    </w:rPr>
  </w:style>
  <w:style w:type="paragraph" w:styleId="Antrat9">
    <w:name w:val="heading 9"/>
    <w:basedOn w:val="prastasis"/>
    <w:next w:val="prastasis"/>
    <w:qFormat/>
    <w:rsid w:val="00E2691D"/>
    <w:pPr>
      <w:keepNext/>
      <w:numPr>
        <w:ilvl w:val="8"/>
        <w:numId w:val="12"/>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E2691D"/>
    <w:rPr>
      <w:rFonts w:ascii="Times New Roman" w:hAnsi="Times New Roman" w:cs="Times New Roman"/>
      <w:sz w:val="28"/>
      <w:lang w:eastAsia="en-US"/>
    </w:rPr>
  </w:style>
  <w:style w:type="character" w:customStyle="1" w:styleId="Heading2Char">
    <w:name w:val="Heading 2 Char"/>
    <w:aliases w:val="Title Header2 Char"/>
    <w:locked/>
    <w:rsid w:val="00E2691D"/>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E2691D"/>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E2691D"/>
    <w:rPr>
      <w:rFonts w:ascii="Times New Roman" w:hAnsi="Times New Roman" w:cs="Times New Roman"/>
      <w:b/>
      <w:sz w:val="44"/>
      <w:lang w:eastAsia="en-US"/>
    </w:rPr>
  </w:style>
  <w:style w:type="character" w:customStyle="1" w:styleId="Heading5Char">
    <w:name w:val="Heading 5 Char"/>
    <w:locked/>
    <w:rsid w:val="00E2691D"/>
    <w:rPr>
      <w:rFonts w:ascii="Times New Roman" w:hAnsi="Times New Roman" w:cs="Times New Roman"/>
      <w:b/>
      <w:sz w:val="40"/>
      <w:lang w:eastAsia="en-US"/>
    </w:rPr>
  </w:style>
  <w:style w:type="character" w:customStyle="1" w:styleId="Heading6Char">
    <w:name w:val="Heading 6 Char"/>
    <w:locked/>
    <w:rsid w:val="00E2691D"/>
    <w:rPr>
      <w:rFonts w:ascii="Times New Roman" w:hAnsi="Times New Roman" w:cs="Times New Roman"/>
      <w:b/>
      <w:sz w:val="36"/>
      <w:lang w:eastAsia="en-US"/>
    </w:rPr>
  </w:style>
  <w:style w:type="character" w:customStyle="1" w:styleId="Heading7Char">
    <w:name w:val="Heading 7 Char"/>
    <w:locked/>
    <w:rsid w:val="00E2691D"/>
    <w:rPr>
      <w:rFonts w:ascii="Times New Roman" w:hAnsi="Times New Roman" w:cs="Times New Roman"/>
      <w:sz w:val="48"/>
      <w:lang w:eastAsia="en-US"/>
    </w:rPr>
  </w:style>
  <w:style w:type="character" w:customStyle="1" w:styleId="Heading8Char">
    <w:name w:val="Heading 8 Char"/>
    <w:locked/>
    <w:rsid w:val="00E2691D"/>
    <w:rPr>
      <w:rFonts w:ascii="Times New Roman" w:hAnsi="Times New Roman" w:cs="Times New Roman"/>
      <w:b/>
      <w:sz w:val="18"/>
      <w:lang w:eastAsia="en-US"/>
    </w:rPr>
  </w:style>
  <w:style w:type="character" w:customStyle="1" w:styleId="Heading9Char">
    <w:name w:val="Heading 9 Char"/>
    <w:locked/>
    <w:rsid w:val="00E2691D"/>
    <w:rPr>
      <w:rFonts w:ascii="Times New Roman" w:hAnsi="Times New Roman" w:cs="Times New Roman"/>
      <w:sz w:val="40"/>
      <w:lang w:eastAsia="en-US"/>
    </w:rPr>
  </w:style>
  <w:style w:type="character" w:styleId="Grietas">
    <w:name w:val="Strong"/>
    <w:qFormat/>
    <w:rsid w:val="00E2691D"/>
    <w:rPr>
      <w:rFonts w:cs="Times New Roman"/>
      <w:b/>
      <w:bCs/>
    </w:rPr>
  </w:style>
  <w:style w:type="paragraph" w:customStyle="1" w:styleId="Sraopastraipa1">
    <w:name w:val="Sąrašo pastraipa1"/>
    <w:basedOn w:val="prastasis"/>
    <w:qFormat/>
    <w:rsid w:val="00E2691D"/>
    <w:pPr>
      <w:ind w:left="720"/>
      <w:contextualSpacing/>
    </w:pPr>
  </w:style>
  <w:style w:type="paragraph" w:styleId="Debesliotekstas">
    <w:name w:val="Balloon Text"/>
    <w:basedOn w:val="prastasis"/>
    <w:semiHidden/>
    <w:unhideWhenUsed/>
    <w:rsid w:val="00E2691D"/>
    <w:rPr>
      <w:rFonts w:ascii="Tahoma" w:hAnsi="Tahoma" w:cs="Tahoma"/>
      <w:sz w:val="16"/>
      <w:szCs w:val="16"/>
    </w:rPr>
  </w:style>
  <w:style w:type="character" w:customStyle="1" w:styleId="BalloonTextChar">
    <w:name w:val="Balloon Text Char"/>
    <w:semiHidden/>
    <w:locked/>
    <w:rsid w:val="00E2691D"/>
    <w:rPr>
      <w:rFonts w:ascii="Tahoma" w:eastAsia="Times New Roman" w:hAnsi="Tahoma" w:cs="Tahoma"/>
      <w:color w:val="000000"/>
      <w:sz w:val="16"/>
      <w:szCs w:val="16"/>
    </w:rPr>
  </w:style>
  <w:style w:type="paragraph" w:styleId="Pagrindinistekstas">
    <w:name w:val="Body Text"/>
    <w:basedOn w:val="prastasis"/>
    <w:unhideWhenUsed/>
    <w:rsid w:val="00E2691D"/>
    <w:pPr>
      <w:spacing w:before="100" w:beforeAutospacing="1" w:after="100" w:afterAutospacing="1"/>
    </w:pPr>
    <w:rPr>
      <w:lang w:eastAsia="lt-LT"/>
    </w:rPr>
  </w:style>
  <w:style w:type="character" w:customStyle="1" w:styleId="BodyTextChar">
    <w:name w:val="Body Text Char"/>
    <w:locked/>
    <w:rsid w:val="00E2691D"/>
    <w:rPr>
      <w:rFonts w:ascii="Times New Roman" w:hAnsi="Times New Roman" w:cs="Times New Roman"/>
      <w:sz w:val="24"/>
      <w:szCs w:val="24"/>
      <w:lang w:eastAsia="lt-LT"/>
    </w:rPr>
  </w:style>
  <w:style w:type="paragraph" w:customStyle="1" w:styleId="bodytext">
    <w:name w:val="bodytext"/>
    <w:basedOn w:val="prastasis"/>
    <w:rsid w:val="00E2691D"/>
    <w:pPr>
      <w:spacing w:before="100" w:beforeAutospacing="1" w:after="100" w:afterAutospacing="1"/>
    </w:pPr>
    <w:rPr>
      <w:lang w:eastAsia="lt-LT"/>
    </w:rPr>
  </w:style>
  <w:style w:type="paragraph" w:customStyle="1" w:styleId="Stilius1">
    <w:name w:val="Stilius1"/>
    <w:basedOn w:val="prastasis"/>
    <w:autoRedefine/>
    <w:qFormat/>
    <w:rsid w:val="001F5DB5"/>
    <w:pPr>
      <w:spacing w:before="200" w:after="0" w:line="240" w:lineRule="auto"/>
      <w:ind w:left="720"/>
      <w:jc w:val="center"/>
    </w:pPr>
    <w:rPr>
      <w:rFonts w:ascii="Times New Roman" w:hAnsi="Times New Roman"/>
      <w:b/>
    </w:rPr>
  </w:style>
  <w:style w:type="paragraph" w:styleId="Sraas">
    <w:name w:val="List"/>
    <w:basedOn w:val="prastasis"/>
    <w:unhideWhenUsed/>
    <w:rsid w:val="00E2691D"/>
    <w:pPr>
      <w:ind w:left="283" w:hanging="283"/>
      <w:contextualSpacing/>
    </w:pPr>
  </w:style>
  <w:style w:type="character" w:customStyle="1" w:styleId="Stilius1Diagrama">
    <w:name w:val="Stilius1 Diagrama"/>
    <w:locked/>
    <w:rsid w:val="00E2691D"/>
    <w:rPr>
      <w:rFonts w:eastAsia="Times New Roman" w:cs="Times New Roman"/>
      <w:b/>
      <w:sz w:val="22"/>
      <w:szCs w:val="22"/>
      <w:lang w:val="lt-LT" w:eastAsia="en-US" w:bidi="ar-SA"/>
    </w:rPr>
  </w:style>
  <w:style w:type="paragraph" w:customStyle="1" w:styleId="Stilius2">
    <w:name w:val="Stilius2"/>
    <w:basedOn w:val="prastasis"/>
    <w:qFormat/>
    <w:rsid w:val="00E2691D"/>
  </w:style>
  <w:style w:type="paragraph" w:customStyle="1" w:styleId="Stilius3">
    <w:name w:val="Stilius3"/>
    <w:basedOn w:val="prastasis"/>
    <w:qFormat/>
    <w:rsid w:val="00E2691D"/>
    <w:pPr>
      <w:spacing w:before="200" w:after="0" w:line="240" w:lineRule="auto"/>
      <w:jc w:val="both"/>
    </w:pPr>
    <w:rPr>
      <w:rFonts w:ascii="Times New Roman" w:hAnsi="Times New Roman"/>
    </w:rPr>
  </w:style>
  <w:style w:type="character" w:customStyle="1" w:styleId="Stilius2Diagrama">
    <w:name w:val="Stilius2 Diagrama"/>
    <w:locked/>
    <w:rsid w:val="00E2691D"/>
    <w:rPr>
      <w:rFonts w:cs="Times New Roman"/>
    </w:rPr>
  </w:style>
  <w:style w:type="character" w:customStyle="1" w:styleId="Stilius3Diagrama">
    <w:name w:val="Stilius3 Diagrama"/>
    <w:locked/>
    <w:rsid w:val="00E2691D"/>
    <w:rPr>
      <w:rFonts w:ascii="Times New Roman" w:hAnsi="Times New Roman" w:cs="Times New Roman"/>
    </w:rPr>
  </w:style>
  <w:style w:type="paragraph" w:customStyle="1" w:styleId="Stilius4">
    <w:name w:val="Stilius4"/>
    <w:basedOn w:val="prastasis"/>
    <w:rsid w:val="00E2691D"/>
    <w:pPr>
      <w:numPr>
        <w:numId w:val="5"/>
      </w:numPr>
      <w:spacing w:before="200" w:after="0"/>
      <w:ind w:hanging="578"/>
    </w:pPr>
    <w:rPr>
      <w:rFonts w:ascii="Times New Roman" w:hAnsi="Times New Roman"/>
    </w:rPr>
  </w:style>
  <w:style w:type="paragraph" w:customStyle="1" w:styleId="Stilius5">
    <w:name w:val="Stilius5"/>
    <w:basedOn w:val="Stilius2"/>
    <w:qFormat/>
    <w:rsid w:val="00E2691D"/>
    <w:pPr>
      <w:jc w:val="center"/>
    </w:pPr>
    <w:rPr>
      <w:rFonts w:ascii="Times New Roman" w:hAnsi="Times New Roman"/>
      <w:b/>
      <w:sz w:val="28"/>
      <w:szCs w:val="28"/>
    </w:rPr>
  </w:style>
  <w:style w:type="character" w:customStyle="1" w:styleId="Stilius4Diagrama">
    <w:name w:val="Stilius4 Diagrama"/>
    <w:locked/>
    <w:rsid w:val="00E2691D"/>
    <w:rPr>
      <w:rFonts w:ascii="Times New Roman" w:hAnsi="Times New Roman" w:cs="Times New Roman"/>
      <w:sz w:val="22"/>
      <w:szCs w:val="22"/>
      <w:lang w:eastAsia="en-US"/>
    </w:rPr>
  </w:style>
  <w:style w:type="character" w:styleId="Komentaronuoroda">
    <w:name w:val="annotation reference"/>
    <w:semiHidden/>
    <w:rsid w:val="00E2691D"/>
    <w:rPr>
      <w:rFonts w:cs="Times New Roman"/>
      <w:sz w:val="16"/>
      <w:szCs w:val="16"/>
    </w:rPr>
  </w:style>
  <w:style w:type="character" w:customStyle="1" w:styleId="Stilius5Diagrama">
    <w:name w:val="Stilius5 Diagrama"/>
    <w:locked/>
    <w:rsid w:val="00E2691D"/>
    <w:rPr>
      <w:rFonts w:ascii="Times New Roman" w:hAnsi="Times New Roman" w:cs="Times New Roman"/>
      <w:b/>
      <w:sz w:val="28"/>
      <w:szCs w:val="28"/>
      <w:lang w:eastAsia="en-US"/>
    </w:rPr>
  </w:style>
  <w:style w:type="paragraph" w:styleId="Komentarotekstas">
    <w:name w:val="annotation text"/>
    <w:basedOn w:val="prastasis"/>
    <w:link w:val="KomentarotekstasDiagrama"/>
    <w:semiHidden/>
    <w:rsid w:val="00E2691D"/>
    <w:pPr>
      <w:spacing w:after="0" w:line="240" w:lineRule="auto"/>
    </w:pPr>
    <w:rPr>
      <w:sz w:val="20"/>
      <w:szCs w:val="20"/>
    </w:rPr>
  </w:style>
  <w:style w:type="character" w:customStyle="1" w:styleId="CommentTextChar">
    <w:name w:val="Comment Text Char"/>
    <w:semiHidden/>
    <w:locked/>
    <w:rsid w:val="00E2691D"/>
    <w:rPr>
      <w:rFonts w:ascii="Times New Roman" w:hAnsi="Times New Roman" w:cs="Times New Roman"/>
      <w:lang w:eastAsia="en-US"/>
    </w:rPr>
  </w:style>
  <w:style w:type="paragraph" w:customStyle="1" w:styleId="Bodytxt">
    <w:name w:val="Bodytxt"/>
    <w:basedOn w:val="prastasis"/>
    <w:rsid w:val="00E2691D"/>
    <w:pPr>
      <w:keepNext/>
      <w:spacing w:after="0" w:line="240" w:lineRule="auto"/>
      <w:jc w:val="both"/>
    </w:pPr>
    <w:rPr>
      <w:rFonts w:ascii="Times New Roman" w:hAnsi="Times New Roman"/>
      <w:lang w:eastAsia="fi-FI"/>
    </w:rPr>
  </w:style>
  <w:style w:type="paragraph" w:styleId="prastasiniatinklio">
    <w:name w:val="Normal (Web)"/>
    <w:basedOn w:val="prastasis"/>
    <w:rsid w:val="00E2691D"/>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E2691D"/>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E2691D"/>
    <w:pPr>
      <w:spacing w:after="200" w:line="276" w:lineRule="auto"/>
    </w:pPr>
    <w:rPr>
      <w:b/>
      <w:bCs/>
    </w:rPr>
  </w:style>
  <w:style w:type="character" w:customStyle="1" w:styleId="CommentSubjectChar">
    <w:name w:val="Comment Subject Char"/>
    <w:semiHidden/>
    <w:rsid w:val="00E2691D"/>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E2691D"/>
    <w:pPr>
      <w:spacing w:after="160" w:line="240" w:lineRule="exact"/>
    </w:pPr>
    <w:rPr>
      <w:rFonts w:ascii="Tahoma" w:hAnsi="Tahoma"/>
      <w:sz w:val="20"/>
      <w:szCs w:val="20"/>
      <w:lang w:val="en-US"/>
    </w:rPr>
  </w:style>
  <w:style w:type="paragraph" w:styleId="Pagrindinistekstas2">
    <w:name w:val="Body Text 2"/>
    <w:basedOn w:val="prastasis"/>
    <w:unhideWhenUsed/>
    <w:rsid w:val="00E2691D"/>
    <w:pPr>
      <w:spacing w:after="120" w:line="480" w:lineRule="auto"/>
    </w:pPr>
  </w:style>
  <w:style w:type="character" w:customStyle="1" w:styleId="BodyText2Char">
    <w:name w:val="Body Text 2 Char"/>
    <w:locked/>
    <w:rsid w:val="00E2691D"/>
    <w:rPr>
      <w:rFonts w:cs="Times New Roman"/>
      <w:sz w:val="22"/>
      <w:szCs w:val="22"/>
      <w:lang w:eastAsia="en-US"/>
    </w:rPr>
  </w:style>
  <w:style w:type="paragraph" w:styleId="Pavadinimas">
    <w:name w:val="Title"/>
    <w:basedOn w:val="prastasis"/>
    <w:qFormat/>
    <w:rsid w:val="00E2691D"/>
    <w:pPr>
      <w:widowControl w:val="0"/>
      <w:spacing w:after="0" w:line="240" w:lineRule="auto"/>
      <w:jc w:val="center"/>
    </w:pPr>
    <w:rPr>
      <w:rFonts w:ascii="Times New Roman" w:hAnsi="Times New Roman"/>
      <w:b/>
      <w:bCs/>
      <w:sz w:val="28"/>
      <w:szCs w:val="28"/>
      <w:lang w:eastAsia="hu-HU"/>
    </w:rPr>
  </w:style>
  <w:style w:type="character" w:customStyle="1" w:styleId="TitleChar">
    <w:name w:val="Title Char"/>
    <w:locked/>
    <w:rsid w:val="00E2691D"/>
    <w:rPr>
      <w:rFonts w:ascii="Times New Roman" w:hAnsi="Times New Roman" w:cs="Times New Roman"/>
      <w:b/>
      <w:bCs/>
      <w:sz w:val="28"/>
      <w:szCs w:val="28"/>
      <w:lang w:eastAsia="hu-HU"/>
    </w:rPr>
  </w:style>
  <w:style w:type="paragraph" w:styleId="Dokumentostruktra">
    <w:name w:val="Document Map"/>
    <w:basedOn w:val="prastasis"/>
    <w:semiHidden/>
    <w:rsid w:val="00E2691D"/>
    <w:pPr>
      <w:shd w:val="clear" w:color="auto" w:fill="000080"/>
    </w:pPr>
    <w:rPr>
      <w:rFonts w:ascii="Tahoma" w:hAnsi="Tahoma" w:cs="Tahoma"/>
      <w:sz w:val="20"/>
      <w:szCs w:val="20"/>
    </w:rPr>
  </w:style>
  <w:style w:type="character" w:customStyle="1" w:styleId="DocumentMapChar">
    <w:name w:val="Document Map Char"/>
    <w:semiHidden/>
    <w:rsid w:val="00E2691D"/>
    <w:rPr>
      <w:rFonts w:ascii="Times New Roman" w:hAnsi="Times New Roman"/>
      <w:sz w:val="0"/>
      <w:szCs w:val="0"/>
      <w:lang w:val="lt-LT"/>
    </w:rPr>
  </w:style>
  <w:style w:type="paragraph" w:styleId="Pagrindiniotekstotrauka">
    <w:name w:val="Body Text Indent"/>
    <w:basedOn w:val="prastasis"/>
    <w:unhideWhenUsed/>
    <w:rsid w:val="00E2691D"/>
    <w:pPr>
      <w:spacing w:after="120"/>
      <w:ind w:left="283"/>
    </w:pPr>
  </w:style>
  <w:style w:type="character" w:customStyle="1" w:styleId="BodyTextIndentChar">
    <w:name w:val="Body Text Indent Char"/>
    <w:semiHidden/>
    <w:locked/>
    <w:rsid w:val="00E2691D"/>
    <w:rPr>
      <w:rFonts w:cs="Times New Roman"/>
      <w:sz w:val="22"/>
      <w:szCs w:val="22"/>
      <w:lang w:eastAsia="en-US"/>
    </w:rPr>
  </w:style>
  <w:style w:type="paragraph" w:styleId="Puslapioinaostekstas">
    <w:name w:val="footnote text"/>
    <w:basedOn w:val="prastasis"/>
    <w:semiHidden/>
    <w:unhideWhenUsed/>
    <w:rsid w:val="00E2691D"/>
    <w:rPr>
      <w:sz w:val="20"/>
      <w:szCs w:val="20"/>
    </w:rPr>
  </w:style>
  <w:style w:type="character" w:customStyle="1" w:styleId="FootnoteTextChar">
    <w:name w:val="Footnote Text Char"/>
    <w:semiHidden/>
    <w:locked/>
    <w:rsid w:val="00E2691D"/>
    <w:rPr>
      <w:rFonts w:cs="Times New Roman"/>
      <w:lang w:val="lt-LT"/>
    </w:rPr>
  </w:style>
  <w:style w:type="character" w:styleId="Puslapioinaosnuoroda">
    <w:name w:val="footnote reference"/>
    <w:semiHidden/>
    <w:unhideWhenUsed/>
    <w:rsid w:val="00E2691D"/>
    <w:rPr>
      <w:rFonts w:cs="Times New Roman"/>
      <w:vertAlign w:val="superscript"/>
    </w:rPr>
  </w:style>
  <w:style w:type="character" w:styleId="Hipersaitas">
    <w:name w:val="Hyperlink"/>
    <w:rsid w:val="00E2691D"/>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character" w:customStyle="1" w:styleId="CharChar3">
    <w:name w:val="Char Char3"/>
    <w:semiHidden/>
    <w:rsid w:val="0080236C"/>
    <w:rPr>
      <w:rFonts w:ascii="Times New Roman" w:eastAsia="Times New Roman" w:hAnsi="Times New Roman"/>
      <w:lang w:eastAsia="en-US"/>
    </w:rPr>
  </w:style>
  <w:style w:type="paragraph" w:customStyle="1" w:styleId="oddl-nadpis">
    <w:name w:val="oddíl-nadpis"/>
    <w:basedOn w:val="prastasis"/>
    <w:rsid w:val="00C468D7"/>
    <w:pPr>
      <w:keepNext/>
      <w:widowControl w:val="0"/>
      <w:tabs>
        <w:tab w:val="left" w:pos="567"/>
      </w:tabs>
      <w:spacing w:before="240" w:after="0" w:line="240" w:lineRule="exact"/>
    </w:pPr>
    <w:rPr>
      <w:rFonts w:ascii="Arial" w:hAnsi="Arial"/>
      <w:b/>
      <w:snapToGrid w:val="0"/>
      <w:sz w:val="24"/>
      <w:szCs w:val="20"/>
      <w:lang w:val="cs-CZ"/>
    </w:rPr>
  </w:style>
  <w:style w:type="paragraph" w:customStyle="1" w:styleId="Pagrindinistekstas1">
    <w:name w:val="Pagrindinis tekstas1"/>
    <w:rsid w:val="00C468D7"/>
    <w:pPr>
      <w:ind w:firstLine="312"/>
      <w:jc w:val="both"/>
    </w:pPr>
    <w:rPr>
      <w:rFonts w:ascii="TimesLT" w:hAnsi="TimesLT"/>
      <w:snapToGrid w:val="0"/>
      <w:lang w:val="en-US" w:eastAsia="en-US"/>
    </w:rPr>
  </w:style>
  <w:style w:type="paragraph" w:styleId="Sraopastraipa">
    <w:name w:val="List Paragraph"/>
    <w:basedOn w:val="prastasis"/>
    <w:uiPriority w:val="34"/>
    <w:qFormat/>
    <w:rsid w:val="00221163"/>
    <w:pPr>
      <w:ind w:left="1296"/>
    </w:pPr>
  </w:style>
  <w:style w:type="paragraph" w:customStyle="1" w:styleId="LLPTekstas">
    <w:name w:val="LLPTekstas"/>
    <w:basedOn w:val="prastasis"/>
    <w:rsid w:val="00A172C1"/>
    <w:pPr>
      <w:spacing w:after="0" w:line="240" w:lineRule="auto"/>
      <w:ind w:firstLine="567"/>
      <w:jc w:val="both"/>
    </w:pPr>
    <w:rPr>
      <w:rFonts w:ascii="Times New Roman" w:hAnsi="Times New Roman"/>
      <w:sz w:val="24"/>
      <w:szCs w:val="20"/>
    </w:rPr>
  </w:style>
  <w:style w:type="character" w:customStyle="1" w:styleId="LLCTekstas">
    <w:name w:val="LLCTekstas"/>
    <w:rsid w:val="00A172C1"/>
  </w:style>
  <w:style w:type="paragraph" w:styleId="Antrats">
    <w:name w:val="header"/>
    <w:basedOn w:val="prastasis"/>
    <w:link w:val="AntratsDiagrama"/>
    <w:uiPriority w:val="99"/>
    <w:rsid w:val="009041D4"/>
    <w:pPr>
      <w:tabs>
        <w:tab w:val="center" w:pos="4819"/>
        <w:tab w:val="right" w:pos="9638"/>
      </w:tabs>
    </w:pPr>
  </w:style>
  <w:style w:type="character" w:customStyle="1" w:styleId="AntratsDiagrama">
    <w:name w:val="Antraštės Diagrama"/>
    <w:link w:val="Antrats"/>
    <w:uiPriority w:val="99"/>
    <w:rsid w:val="009041D4"/>
    <w:rPr>
      <w:sz w:val="22"/>
      <w:szCs w:val="22"/>
      <w:lang w:eastAsia="en-US"/>
    </w:rPr>
  </w:style>
  <w:style w:type="paragraph" w:styleId="Porat">
    <w:name w:val="footer"/>
    <w:basedOn w:val="prastasis"/>
    <w:link w:val="PoratDiagrama"/>
    <w:rsid w:val="009041D4"/>
    <w:pPr>
      <w:tabs>
        <w:tab w:val="center" w:pos="4819"/>
        <w:tab w:val="right" w:pos="9638"/>
      </w:tabs>
    </w:pPr>
  </w:style>
  <w:style w:type="character" w:customStyle="1" w:styleId="PoratDiagrama">
    <w:name w:val="Poraštė Diagrama"/>
    <w:link w:val="Porat"/>
    <w:rsid w:val="009041D4"/>
    <w:rPr>
      <w:sz w:val="22"/>
      <w:szCs w:val="22"/>
      <w:lang w:eastAsia="en-US"/>
    </w:rPr>
  </w:style>
  <w:style w:type="paragraph" w:styleId="Betarp">
    <w:name w:val="No Spacing"/>
    <w:uiPriority w:val="1"/>
    <w:qFormat/>
    <w:rsid w:val="00BA150B"/>
    <w:rPr>
      <w:sz w:val="22"/>
      <w:szCs w:val="22"/>
      <w:lang w:eastAsia="en-US"/>
    </w:rPr>
  </w:style>
  <w:style w:type="paragraph" w:customStyle="1" w:styleId="Pagrindiniotekstotrauka22">
    <w:name w:val="Pagrindinio teksto įtrauka 22"/>
    <w:basedOn w:val="prastasis"/>
    <w:rsid w:val="00EA0938"/>
    <w:pPr>
      <w:shd w:val="clear" w:color="auto" w:fill="FFFFFF"/>
      <w:tabs>
        <w:tab w:val="left" w:pos="850"/>
      </w:tabs>
      <w:suppressAutoHyphens/>
      <w:autoSpaceDE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Pagrindinistekstas22">
    <w:name w:val="Pagrindinis tekstas 22"/>
    <w:basedOn w:val="prastasis"/>
    <w:rsid w:val="00EA0938"/>
    <w:pPr>
      <w:shd w:val="clear" w:color="auto" w:fill="FFFFFF"/>
      <w:tabs>
        <w:tab w:val="left" w:pos="850"/>
      </w:tabs>
      <w:suppressAutoHyphens/>
      <w:autoSpaceDE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prastasistinklapis1">
    <w:name w:val="Įprastasis (tinklapis)1"/>
    <w:basedOn w:val="prastasis"/>
    <w:rsid w:val="00EA0938"/>
    <w:pPr>
      <w:widowControl w:val="0"/>
      <w:shd w:val="clear" w:color="auto" w:fill="FFFFFF"/>
      <w:tabs>
        <w:tab w:val="left" w:pos="850"/>
      </w:tabs>
      <w:suppressAutoHyphens/>
      <w:autoSpaceDE w:val="0"/>
      <w:spacing w:before="280" w:after="119" w:line="240" w:lineRule="auto"/>
      <w:jc w:val="both"/>
    </w:pPr>
    <w:rPr>
      <w:rFonts w:ascii="Times New Roman" w:hAnsi="Times New Roman" w:cs="Arial Unicode MS"/>
      <w:sz w:val="24"/>
      <w:szCs w:val="24"/>
      <w:lang w:eastAsia="lo-LA" w:bidi="lo-LA"/>
    </w:rPr>
  </w:style>
  <w:style w:type="paragraph" w:customStyle="1" w:styleId="CharChar11DiagramaDiagramaCharCharCharChar">
    <w:name w:val="Char Char11 Diagrama Diagrama Char Char Char Char"/>
    <w:basedOn w:val="prastasis"/>
    <w:rsid w:val="000E09B5"/>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36120E"/>
    <w:rPr>
      <w:b/>
      <w:bCs/>
      <w:i w:val="0"/>
      <w:iCs w:val="0"/>
    </w:rPr>
  </w:style>
  <w:style w:type="character" w:customStyle="1" w:styleId="st1">
    <w:name w:val="st1"/>
    <w:basedOn w:val="Numatytasispastraiposriftas"/>
    <w:rsid w:val="0036120E"/>
  </w:style>
  <w:style w:type="character" w:styleId="Neapdorotaspaminjimas">
    <w:name w:val="Unresolved Mention"/>
    <w:basedOn w:val="Numatytasispastraiposriftas"/>
    <w:uiPriority w:val="99"/>
    <w:semiHidden/>
    <w:unhideWhenUsed/>
    <w:rsid w:val="00123928"/>
    <w:rPr>
      <w:color w:val="605E5C"/>
      <w:shd w:val="clear" w:color="auto" w:fill="E1DFDD"/>
    </w:rPr>
  </w:style>
  <w:style w:type="paragraph" w:customStyle="1" w:styleId="Standard">
    <w:name w:val="Standard"/>
    <w:qFormat/>
    <w:rsid w:val="00477747"/>
    <w:pPr>
      <w:suppressAutoHyphens/>
      <w:textAlignment w:val="baseline"/>
    </w:pPr>
    <w:rPr>
      <w:rFonts w:ascii="Times New Roman" w:hAnsi="Times New Roman"/>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61625">
      <w:bodyDiv w:val="1"/>
      <w:marLeft w:val="0"/>
      <w:marRight w:val="0"/>
      <w:marTop w:val="0"/>
      <w:marBottom w:val="0"/>
      <w:divBdr>
        <w:top w:val="none" w:sz="0" w:space="0" w:color="auto"/>
        <w:left w:val="none" w:sz="0" w:space="0" w:color="auto"/>
        <w:bottom w:val="none" w:sz="0" w:space="0" w:color="auto"/>
        <w:right w:val="none" w:sz="0" w:space="0" w:color="auto"/>
      </w:divBdr>
    </w:div>
    <w:div w:id="524288982">
      <w:bodyDiv w:val="1"/>
      <w:marLeft w:val="0"/>
      <w:marRight w:val="0"/>
      <w:marTop w:val="0"/>
      <w:marBottom w:val="0"/>
      <w:divBdr>
        <w:top w:val="none" w:sz="0" w:space="0" w:color="auto"/>
        <w:left w:val="none" w:sz="0" w:space="0" w:color="auto"/>
        <w:bottom w:val="none" w:sz="0" w:space="0" w:color="auto"/>
        <w:right w:val="none" w:sz="0" w:space="0" w:color="auto"/>
      </w:divBdr>
    </w:div>
    <w:div w:id="795830043">
      <w:bodyDiv w:val="1"/>
      <w:marLeft w:val="0"/>
      <w:marRight w:val="0"/>
      <w:marTop w:val="0"/>
      <w:marBottom w:val="0"/>
      <w:divBdr>
        <w:top w:val="none" w:sz="0" w:space="0" w:color="auto"/>
        <w:left w:val="none" w:sz="0" w:space="0" w:color="auto"/>
        <w:bottom w:val="none" w:sz="0" w:space="0" w:color="auto"/>
        <w:right w:val="none" w:sz="0" w:space="0" w:color="auto"/>
      </w:divBdr>
    </w:div>
    <w:div w:id="902330915">
      <w:bodyDiv w:val="1"/>
      <w:marLeft w:val="0"/>
      <w:marRight w:val="0"/>
      <w:marTop w:val="0"/>
      <w:marBottom w:val="0"/>
      <w:divBdr>
        <w:top w:val="none" w:sz="0" w:space="0" w:color="auto"/>
        <w:left w:val="none" w:sz="0" w:space="0" w:color="auto"/>
        <w:bottom w:val="none" w:sz="0" w:space="0" w:color="auto"/>
        <w:right w:val="none" w:sz="0" w:space="0" w:color="auto"/>
      </w:divBdr>
    </w:div>
    <w:div w:id="1074011129">
      <w:bodyDiv w:val="1"/>
      <w:marLeft w:val="0"/>
      <w:marRight w:val="0"/>
      <w:marTop w:val="0"/>
      <w:marBottom w:val="0"/>
      <w:divBdr>
        <w:top w:val="none" w:sz="0" w:space="0" w:color="auto"/>
        <w:left w:val="none" w:sz="0" w:space="0" w:color="auto"/>
        <w:bottom w:val="none" w:sz="0" w:space="0" w:color="auto"/>
        <w:right w:val="none" w:sz="0" w:space="0" w:color="auto"/>
      </w:divBdr>
    </w:div>
    <w:div w:id="1242791309">
      <w:bodyDiv w:val="1"/>
      <w:marLeft w:val="0"/>
      <w:marRight w:val="0"/>
      <w:marTop w:val="0"/>
      <w:marBottom w:val="0"/>
      <w:divBdr>
        <w:top w:val="none" w:sz="0" w:space="0" w:color="auto"/>
        <w:left w:val="none" w:sz="0" w:space="0" w:color="auto"/>
        <w:bottom w:val="none" w:sz="0" w:space="0" w:color="auto"/>
        <w:right w:val="none" w:sz="0" w:space="0" w:color="auto"/>
      </w:divBdr>
    </w:div>
    <w:div w:id="1526020095">
      <w:bodyDiv w:val="1"/>
      <w:marLeft w:val="0"/>
      <w:marRight w:val="0"/>
      <w:marTop w:val="0"/>
      <w:marBottom w:val="0"/>
      <w:divBdr>
        <w:top w:val="none" w:sz="0" w:space="0" w:color="auto"/>
        <w:left w:val="none" w:sz="0" w:space="0" w:color="auto"/>
        <w:bottom w:val="none" w:sz="0" w:space="0" w:color="auto"/>
        <w:right w:val="none" w:sz="0" w:space="0" w:color="auto"/>
      </w:divBdr>
    </w:div>
    <w:div w:id="1966737251">
      <w:bodyDiv w:val="1"/>
      <w:marLeft w:val="0"/>
      <w:marRight w:val="0"/>
      <w:marTop w:val="0"/>
      <w:marBottom w:val="0"/>
      <w:divBdr>
        <w:top w:val="none" w:sz="0" w:space="0" w:color="auto"/>
        <w:left w:val="none" w:sz="0" w:space="0" w:color="auto"/>
        <w:bottom w:val="none" w:sz="0" w:space="0" w:color="auto"/>
        <w:right w:val="none" w:sz="0" w:space="0" w:color="auto"/>
      </w:divBdr>
    </w:div>
    <w:div w:id="210868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ldberzel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0BF59-EB12-4894-9A07-1E021CAC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23264</Words>
  <Characters>13262</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36454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scbuhalterija2@gmail.com</cp:lastModifiedBy>
  <cp:revision>6</cp:revision>
  <cp:lastPrinted>2021-06-17T08:14:00Z</cp:lastPrinted>
  <dcterms:created xsi:type="dcterms:W3CDTF">2025-07-09T11:27:00Z</dcterms:created>
  <dcterms:modified xsi:type="dcterms:W3CDTF">2025-07-09T11:43:00Z</dcterms:modified>
</cp:coreProperties>
</file>